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5C" w:rsidRDefault="00D2505C" w:rsidP="00D2505C">
      <w:pPr>
        <w:jc w:val="right"/>
      </w:pPr>
      <w:r>
        <w:t>Утверждаю начальник ЖЭУ – 24 Никольский В.В.</w:t>
      </w:r>
    </w:p>
    <w:p w:rsidR="00D2505C" w:rsidRDefault="00D2505C" w:rsidP="00D2505C">
      <w:pPr>
        <w:jc w:val="right"/>
      </w:pPr>
      <w:r>
        <w:t xml:space="preserve">Перечень, стоимость материалов используемых на МКД </w:t>
      </w:r>
    </w:p>
    <w:p w:rsidR="00D2505C" w:rsidRDefault="00D2505C" w:rsidP="00D2505C">
      <w:pPr>
        <w:tabs>
          <w:tab w:val="left" w:pos="9080"/>
        </w:tabs>
      </w:pPr>
      <w:r>
        <w:tab/>
        <w:t>Ул. 1я мая 24</w:t>
      </w:r>
    </w:p>
    <w:p w:rsidR="00D2505C" w:rsidRDefault="00D2505C" w:rsidP="00D2505C">
      <w:pPr>
        <w:jc w:val="right"/>
      </w:pPr>
      <w:r>
        <w:t>За  Апрель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D2505C" w:rsidTr="008C5CFB">
        <w:tc>
          <w:tcPr>
            <w:tcW w:w="816" w:type="dxa"/>
          </w:tcPr>
          <w:p w:rsidR="00D2505C" w:rsidRDefault="00D2505C" w:rsidP="008C5CFB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D2505C" w:rsidRDefault="00D2505C" w:rsidP="008C5CFB">
            <w:pPr>
              <w:jc w:val="center"/>
            </w:pPr>
            <w:r>
              <w:t>Наименование</w:t>
            </w:r>
          </w:p>
          <w:p w:rsidR="00D2505C" w:rsidRDefault="00D2505C" w:rsidP="008C5CFB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D2505C" w:rsidRDefault="00D2505C" w:rsidP="008C5CFB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D2505C" w:rsidRDefault="00D2505C" w:rsidP="008C5CFB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D2505C" w:rsidRDefault="00D2505C" w:rsidP="008C5CFB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D2505C" w:rsidRDefault="00D2505C" w:rsidP="008C5CFB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D2505C" w:rsidRDefault="00D2505C" w:rsidP="008C5CFB">
            <w:pPr>
              <w:jc w:val="center"/>
            </w:pPr>
            <w:r>
              <w:t>сумма</w:t>
            </w:r>
          </w:p>
        </w:tc>
      </w:tr>
      <w:tr w:rsidR="00D2505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rPr>
          <w:trHeight w:val="73"/>
        </w:trPr>
        <w:tc>
          <w:tcPr>
            <w:tcW w:w="816" w:type="dxa"/>
          </w:tcPr>
          <w:p w:rsidR="00D2505C" w:rsidRPr="00A3758A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A3758A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D2505C" w:rsidRPr="002D3AD9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D2505C" w:rsidRPr="00E17F20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c>
          <w:tcPr>
            <w:tcW w:w="816" w:type="dxa"/>
            <w:tcBorders>
              <w:top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2505C" w:rsidRPr="0000568E" w:rsidRDefault="00D2505C" w:rsidP="008C5CFB">
            <w:pPr>
              <w:jc w:val="center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 w:rsidRPr="0000568E">
              <w:rPr>
                <w:sz w:val="16"/>
                <w:szCs w:val="16"/>
              </w:rPr>
              <w:t>Карты обходов и осмотров</w:t>
            </w:r>
            <w:r>
              <w:rPr>
                <w:sz w:val="16"/>
                <w:szCs w:val="16"/>
              </w:rPr>
              <w:t xml:space="preserve">5,2     </w:t>
            </w: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</w:tbl>
    <w:p w:rsidR="00D2505C" w:rsidRPr="00F71EFC" w:rsidRDefault="00D2505C" w:rsidP="00D2505C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D2505C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D2505C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D2505C" w:rsidRPr="00A451FB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D2505C" w:rsidRDefault="00D2505C" w:rsidP="00D2505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 начальник ЖЭУ – 24 Никольский В.В.</w:t>
      </w:r>
    </w:p>
    <w:p w:rsidR="00D2505C" w:rsidRDefault="00D2505C" w:rsidP="00D2505C">
      <w:pPr>
        <w:jc w:val="right"/>
      </w:pPr>
      <w:r>
        <w:t xml:space="preserve">Перечень, стоимость материалов используемых на МКД </w:t>
      </w:r>
    </w:p>
    <w:p w:rsidR="00D2505C" w:rsidRDefault="00D2505C" w:rsidP="00D2505C">
      <w:pPr>
        <w:tabs>
          <w:tab w:val="left" w:pos="9080"/>
        </w:tabs>
      </w:pPr>
      <w:r>
        <w:tab/>
        <w:t>Ул. 1я мая 24</w:t>
      </w:r>
    </w:p>
    <w:p w:rsidR="00D2505C" w:rsidRDefault="00D2505C" w:rsidP="00D2505C">
      <w:pPr>
        <w:jc w:val="right"/>
      </w:pPr>
      <w:r>
        <w:lastRenderedPageBreak/>
        <w:t>За  Май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D2505C" w:rsidTr="008C5CFB">
        <w:tc>
          <w:tcPr>
            <w:tcW w:w="816" w:type="dxa"/>
          </w:tcPr>
          <w:p w:rsidR="00D2505C" w:rsidRDefault="00D2505C" w:rsidP="008C5CFB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D2505C" w:rsidRDefault="00D2505C" w:rsidP="008C5CFB">
            <w:pPr>
              <w:jc w:val="center"/>
            </w:pPr>
            <w:r>
              <w:t>Наименование</w:t>
            </w:r>
          </w:p>
          <w:p w:rsidR="00D2505C" w:rsidRDefault="00D2505C" w:rsidP="008C5CFB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D2505C" w:rsidRDefault="00D2505C" w:rsidP="008C5CFB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D2505C" w:rsidRDefault="00D2505C" w:rsidP="008C5CFB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D2505C" w:rsidRDefault="00D2505C" w:rsidP="008C5CFB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D2505C" w:rsidRDefault="00D2505C" w:rsidP="008C5CFB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D2505C" w:rsidRDefault="00D2505C" w:rsidP="008C5CFB">
            <w:pPr>
              <w:jc w:val="center"/>
            </w:pPr>
            <w:r>
              <w:t>сумма</w:t>
            </w:r>
          </w:p>
        </w:tc>
      </w:tr>
      <w:tr w:rsidR="00D2505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rPr>
          <w:trHeight w:val="73"/>
        </w:trPr>
        <w:tc>
          <w:tcPr>
            <w:tcW w:w="816" w:type="dxa"/>
          </w:tcPr>
          <w:p w:rsidR="00D2505C" w:rsidRPr="00A3758A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A3758A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D2505C" w:rsidRPr="002D3AD9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D2505C" w:rsidRPr="00E17F20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c>
          <w:tcPr>
            <w:tcW w:w="816" w:type="dxa"/>
            <w:tcBorders>
              <w:top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2505C" w:rsidRPr="0000568E" w:rsidRDefault="00D2505C" w:rsidP="008C5CFB">
            <w:pPr>
              <w:jc w:val="center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халат</w:t>
            </w: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    </w:t>
            </w: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D2505C" w:rsidRPr="00F71EFC" w:rsidTr="008C5CF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</w:tbl>
    <w:p w:rsidR="00D2505C" w:rsidRPr="00F71EFC" w:rsidRDefault="00D2505C" w:rsidP="00D2505C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D2505C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D2505C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D2505C" w:rsidRPr="00A451FB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D2505C" w:rsidRDefault="00D2505C" w:rsidP="00D2505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 начальник ЖЭУ – 24 Никольский В.В.</w:t>
      </w:r>
    </w:p>
    <w:p w:rsidR="00D2505C" w:rsidRDefault="00D2505C" w:rsidP="00D2505C">
      <w:pPr>
        <w:jc w:val="right"/>
      </w:pPr>
      <w:r>
        <w:t xml:space="preserve">Перечень, стоимость материалов используемых на МКД </w:t>
      </w:r>
    </w:p>
    <w:p w:rsidR="00D2505C" w:rsidRDefault="00D2505C" w:rsidP="00D2505C">
      <w:pPr>
        <w:tabs>
          <w:tab w:val="left" w:pos="9080"/>
        </w:tabs>
      </w:pPr>
      <w:r>
        <w:tab/>
        <w:t>Ул. 1я мая 24</w:t>
      </w:r>
    </w:p>
    <w:p w:rsidR="00D2505C" w:rsidRDefault="00D2505C" w:rsidP="00D2505C">
      <w:pPr>
        <w:jc w:val="right"/>
      </w:pPr>
      <w:r>
        <w:t>За  Июнь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D2505C" w:rsidTr="008C5CFB">
        <w:tc>
          <w:tcPr>
            <w:tcW w:w="816" w:type="dxa"/>
          </w:tcPr>
          <w:p w:rsidR="00D2505C" w:rsidRDefault="00D2505C" w:rsidP="008C5CFB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D2505C" w:rsidRDefault="00D2505C" w:rsidP="008C5CFB">
            <w:pPr>
              <w:jc w:val="center"/>
            </w:pPr>
            <w:r>
              <w:t>Наименование</w:t>
            </w:r>
          </w:p>
          <w:p w:rsidR="00D2505C" w:rsidRDefault="00D2505C" w:rsidP="008C5CFB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D2505C" w:rsidRDefault="00D2505C" w:rsidP="008C5CFB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D2505C" w:rsidRDefault="00D2505C" w:rsidP="008C5CFB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D2505C" w:rsidRDefault="00D2505C" w:rsidP="008C5CFB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D2505C" w:rsidRDefault="00D2505C" w:rsidP="008C5CFB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D2505C" w:rsidRDefault="00D2505C" w:rsidP="008C5CFB">
            <w:pPr>
              <w:jc w:val="center"/>
            </w:pPr>
            <w:r>
              <w:t>сумма</w:t>
            </w:r>
          </w:p>
        </w:tc>
      </w:tr>
      <w:tr w:rsidR="00D2505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rPr>
          <w:trHeight w:val="73"/>
        </w:trPr>
        <w:tc>
          <w:tcPr>
            <w:tcW w:w="816" w:type="dxa"/>
          </w:tcPr>
          <w:p w:rsidR="00D2505C" w:rsidRPr="00A3758A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A3758A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D2505C" w:rsidRPr="002D3AD9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D2505C" w:rsidRPr="00E17F20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c>
          <w:tcPr>
            <w:tcW w:w="816" w:type="dxa"/>
            <w:tcBorders>
              <w:top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2505C" w:rsidRPr="0000568E" w:rsidRDefault="00D2505C" w:rsidP="008C5CFB">
            <w:pPr>
              <w:jc w:val="center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Кисть круглая</w:t>
            </w: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181,36</w:t>
            </w: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725,44</w:t>
            </w: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154,20</w:t>
            </w: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осмотров5,2     </w:t>
            </w: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879,64</w:t>
            </w:r>
          </w:p>
        </w:tc>
      </w:tr>
      <w:tr w:rsidR="00D2505C" w:rsidRPr="00F71EFC" w:rsidTr="008C5CFB">
        <w:tc>
          <w:tcPr>
            <w:tcW w:w="816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</w:tbl>
    <w:p w:rsidR="00D2505C" w:rsidRPr="00F71EFC" w:rsidRDefault="00D2505C" w:rsidP="00D2505C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D2505C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D2505C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D2505C" w:rsidRPr="00A451FB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D2505C" w:rsidRDefault="00D2505C" w:rsidP="00D2505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 начальник ЖЭУ – 24 Никольский В.В.</w:t>
      </w:r>
    </w:p>
    <w:p w:rsidR="00D2505C" w:rsidRDefault="00D2505C" w:rsidP="00D2505C">
      <w:pPr>
        <w:jc w:val="right"/>
      </w:pPr>
      <w:r>
        <w:t xml:space="preserve">Перечень, стоимость материалов используемых на МКД </w:t>
      </w:r>
    </w:p>
    <w:p w:rsidR="00D2505C" w:rsidRDefault="00D2505C" w:rsidP="00D2505C">
      <w:pPr>
        <w:tabs>
          <w:tab w:val="left" w:pos="9080"/>
        </w:tabs>
      </w:pPr>
      <w:r>
        <w:tab/>
        <w:t>Ул. 1я мая 24</w:t>
      </w:r>
    </w:p>
    <w:p w:rsidR="00D2505C" w:rsidRDefault="00D2505C" w:rsidP="00D2505C">
      <w:pPr>
        <w:jc w:val="right"/>
      </w:pPr>
      <w:r>
        <w:t>За  Июль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D2505C" w:rsidTr="008C5CFB">
        <w:tc>
          <w:tcPr>
            <w:tcW w:w="816" w:type="dxa"/>
          </w:tcPr>
          <w:p w:rsidR="00D2505C" w:rsidRDefault="00D2505C" w:rsidP="008C5CFB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D2505C" w:rsidRDefault="00D2505C" w:rsidP="008C5CFB">
            <w:pPr>
              <w:jc w:val="center"/>
            </w:pPr>
            <w:r>
              <w:t>Наименование</w:t>
            </w:r>
          </w:p>
          <w:p w:rsidR="00D2505C" w:rsidRDefault="00D2505C" w:rsidP="008C5CFB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D2505C" w:rsidRDefault="00D2505C" w:rsidP="008C5CFB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D2505C" w:rsidRDefault="00D2505C" w:rsidP="008C5CFB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D2505C" w:rsidRDefault="00D2505C" w:rsidP="008C5CFB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D2505C" w:rsidRDefault="00D2505C" w:rsidP="008C5CFB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D2505C" w:rsidRDefault="00D2505C" w:rsidP="008C5CFB">
            <w:pPr>
              <w:jc w:val="center"/>
            </w:pPr>
            <w:r>
              <w:t>сумма</w:t>
            </w:r>
          </w:p>
        </w:tc>
      </w:tr>
      <w:tr w:rsidR="00D2505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rPr>
          <w:trHeight w:val="73"/>
        </w:trPr>
        <w:tc>
          <w:tcPr>
            <w:tcW w:w="816" w:type="dxa"/>
          </w:tcPr>
          <w:p w:rsidR="00D2505C" w:rsidRPr="00A3758A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A3758A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D2505C" w:rsidRPr="002D3AD9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D2505C" w:rsidRPr="00E17F20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c>
          <w:tcPr>
            <w:tcW w:w="816" w:type="dxa"/>
            <w:tcBorders>
              <w:top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2505C" w:rsidRPr="0000568E" w:rsidRDefault="00D2505C" w:rsidP="008C5CFB">
            <w:pPr>
              <w:jc w:val="center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ткань</w:t>
            </w: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37,29</w:t>
            </w: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111,87</w:t>
            </w: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Веник сорго</w:t>
            </w: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93,22</w:t>
            </w: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93,22</w:t>
            </w: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    </w:t>
            </w: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Стиральный порошок</w:t>
            </w: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45,76</w:t>
            </w: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45,76</w:t>
            </w:r>
          </w:p>
        </w:tc>
      </w:tr>
      <w:tr w:rsidR="00D2505C" w:rsidRPr="00F71EFC" w:rsidTr="008C5CFB">
        <w:tc>
          <w:tcPr>
            <w:tcW w:w="816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Метла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144,06</w:t>
            </w: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144,06</w:t>
            </w:r>
          </w:p>
        </w:tc>
      </w:tr>
      <w:tr w:rsidR="00D2505C" w:rsidRPr="00F71EFC" w:rsidTr="008C5CF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394,91</w:t>
            </w:r>
          </w:p>
        </w:tc>
      </w:tr>
    </w:tbl>
    <w:p w:rsidR="00D2505C" w:rsidRPr="00F71EFC" w:rsidRDefault="00D2505C" w:rsidP="00D2505C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D2505C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D2505C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D2505C" w:rsidRPr="00A451FB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D2505C" w:rsidRDefault="00D2505C" w:rsidP="00D2505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 начальник ЖЭУ – 24 Никольский В.В.</w:t>
      </w:r>
    </w:p>
    <w:p w:rsidR="00D2505C" w:rsidRDefault="00D2505C" w:rsidP="00D2505C">
      <w:pPr>
        <w:jc w:val="right"/>
      </w:pPr>
      <w:r>
        <w:t xml:space="preserve">Перечень, стоимость материалов используемых на МКД </w:t>
      </w:r>
    </w:p>
    <w:p w:rsidR="00D2505C" w:rsidRDefault="00D2505C" w:rsidP="00D2505C">
      <w:pPr>
        <w:tabs>
          <w:tab w:val="left" w:pos="9080"/>
        </w:tabs>
      </w:pPr>
      <w:r>
        <w:tab/>
        <w:t>Ул. 1я мая 24</w:t>
      </w:r>
    </w:p>
    <w:p w:rsidR="00D2505C" w:rsidRDefault="00D2505C" w:rsidP="00D2505C">
      <w:pPr>
        <w:jc w:val="right"/>
      </w:pPr>
      <w:r>
        <w:t>За  Август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D2505C" w:rsidTr="008C5CFB">
        <w:tc>
          <w:tcPr>
            <w:tcW w:w="816" w:type="dxa"/>
          </w:tcPr>
          <w:p w:rsidR="00D2505C" w:rsidRDefault="00D2505C" w:rsidP="008C5CFB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D2505C" w:rsidRDefault="00D2505C" w:rsidP="008C5CFB">
            <w:pPr>
              <w:jc w:val="center"/>
            </w:pPr>
            <w:r>
              <w:t>Наименование</w:t>
            </w:r>
          </w:p>
          <w:p w:rsidR="00D2505C" w:rsidRDefault="00D2505C" w:rsidP="008C5CFB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D2505C" w:rsidRDefault="00D2505C" w:rsidP="008C5CFB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D2505C" w:rsidRDefault="00D2505C" w:rsidP="008C5CFB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D2505C" w:rsidRDefault="00D2505C" w:rsidP="008C5CFB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D2505C" w:rsidRDefault="00D2505C" w:rsidP="008C5CFB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D2505C" w:rsidRDefault="00D2505C" w:rsidP="008C5CFB">
            <w:pPr>
              <w:jc w:val="center"/>
            </w:pPr>
            <w:r>
              <w:t>сумма</w:t>
            </w:r>
          </w:p>
        </w:tc>
      </w:tr>
      <w:tr w:rsidR="00D2505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rPr>
          <w:trHeight w:val="73"/>
        </w:trPr>
        <w:tc>
          <w:tcPr>
            <w:tcW w:w="816" w:type="dxa"/>
          </w:tcPr>
          <w:p w:rsidR="00D2505C" w:rsidRPr="00A3758A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A3758A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505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D2505C" w:rsidRPr="002D3AD9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D2505C" w:rsidRPr="00E17F20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Tr="008C5CFB">
        <w:tc>
          <w:tcPr>
            <w:tcW w:w="816" w:type="dxa"/>
            <w:tcBorders>
              <w:top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2505C" w:rsidRPr="0000568E" w:rsidRDefault="00D2505C" w:rsidP="008C5CFB">
            <w:pPr>
              <w:jc w:val="center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,0     </w:t>
            </w: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D2505C" w:rsidRPr="0000568E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</w:tbl>
    <w:p w:rsidR="00D2505C" w:rsidRPr="00F71EFC" w:rsidRDefault="00D2505C" w:rsidP="00D2505C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D2505C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D2505C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lastRenderedPageBreak/>
        <w:t>Рабочий</w:t>
      </w:r>
    </w:p>
    <w:p w:rsidR="00D2505C" w:rsidRPr="00A451FB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D2505C" w:rsidRDefault="00D2505C" w:rsidP="00D2505C">
      <w:pPr>
        <w:jc w:val="right"/>
      </w:pPr>
      <w:r>
        <w:t>Утверждаю начальник ЖЭУ – 24 Никольский В.В.</w:t>
      </w:r>
    </w:p>
    <w:p w:rsidR="00D2505C" w:rsidRDefault="00D2505C" w:rsidP="00D2505C">
      <w:pPr>
        <w:jc w:val="right"/>
      </w:pPr>
      <w:r>
        <w:t xml:space="preserve">Перечень, стоимость материалов используемых на МКД </w:t>
      </w:r>
    </w:p>
    <w:p w:rsidR="00D2505C" w:rsidRDefault="00D2505C" w:rsidP="00D2505C">
      <w:pPr>
        <w:tabs>
          <w:tab w:val="left" w:pos="9080"/>
        </w:tabs>
      </w:pPr>
      <w:r>
        <w:tab/>
        <w:t>Ул.    1я Мая 24</w:t>
      </w:r>
    </w:p>
    <w:p w:rsidR="00D2505C" w:rsidRDefault="00D2505C" w:rsidP="00D2505C">
      <w:pPr>
        <w:jc w:val="right"/>
      </w:pPr>
      <w:r>
        <w:t>За  Октябрь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540"/>
        <w:gridCol w:w="4106"/>
        <w:gridCol w:w="992"/>
        <w:gridCol w:w="1417"/>
        <w:gridCol w:w="1791"/>
        <w:gridCol w:w="2126"/>
      </w:tblGrid>
      <w:tr w:rsidR="00D2505C" w:rsidTr="008C5CFB">
        <w:tc>
          <w:tcPr>
            <w:tcW w:w="814" w:type="dxa"/>
          </w:tcPr>
          <w:p w:rsidR="00D2505C" w:rsidRDefault="00D2505C" w:rsidP="008C5CFB">
            <w:pPr>
              <w:jc w:val="right"/>
            </w:pPr>
            <w:r>
              <w:t>№</w:t>
            </w:r>
          </w:p>
        </w:tc>
        <w:tc>
          <w:tcPr>
            <w:tcW w:w="3540" w:type="dxa"/>
          </w:tcPr>
          <w:p w:rsidR="00D2505C" w:rsidRDefault="00D2505C" w:rsidP="008C5CFB">
            <w:pPr>
              <w:jc w:val="center"/>
            </w:pPr>
            <w:r>
              <w:t>Наименование</w:t>
            </w:r>
          </w:p>
          <w:p w:rsidR="00D2505C" w:rsidRDefault="00D2505C" w:rsidP="008C5CFB">
            <w:pPr>
              <w:jc w:val="center"/>
            </w:pPr>
            <w:r>
              <w:t xml:space="preserve"> работ</w:t>
            </w:r>
          </w:p>
        </w:tc>
        <w:tc>
          <w:tcPr>
            <w:tcW w:w="4106" w:type="dxa"/>
          </w:tcPr>
          <w:p w:rsidR="00D2505C" w:rsidRDefault="00D2505C" w:rsidP="008C5CFB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D2505C" w:rsidRDefault="00D2505C" w:rsidP="008C5CFB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D2505C" w:rsidRDefault="00D2505C" w:rsidP="008C5CFB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D2505C" w:rsidRDefault="00D2505C" w:rsidP="008C5CFB">
            <w:pPr>
              <w:jc w:val="center"/>
            </w:pPr>
            <w:r>
              <w:t>Цена за единицу</w:t>
            </w:r>
          </w:p>
        </w:tc>
        <w:tc>
          <w:tcPr>
            <w:tcW w:w="2126" w:type="dxa"/>
          </w:tcPr>
          <w:p w:rsidR="00D2505C" w:rsidRDefault="00D2505C" w:rsidP="008C5CFB">
            <w:pPr>
              <w:jc w:val="center"/>
            </w:pPr>
            <w:r>
              <w:t>сумма</w:t>
            </w:r>
          </w:p>
        </w:tc>
      </w:tr>
      <w:tr w:rsidR="00D2505C" w:rsidTr="008C5CFB">
        <w:tc>
          <w:tcPr>
            <w:tcW w:w="814" w:type="dxa"/>
          </w:tcPr>
          <w:p w:rsidR="00D2505C" w:rsidRDefault="00D2505C" w:rsidP="008C5CFB">
            <w:pPr>
              <w:jc w:val="right"/>
            </w:pPr>
          </w:p>
        </w:tc>
        <w:tc>
          <w:tcPr>
            <w:tcW w:w="3540" w:type="dxa"/>
          </w:tcPr>
          <w:p w:rsidR="00D2505C" w:rsidRPr="00C11C53" w:rsidRDefault="00D2505C" w:rsidP="008C5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>
              <w:rPr>
                <w:sz w:val="16"/>
                <w:szCs w:val="16"/>
              </w:rPr>
              <w:t>входо</w:t>
            </w:r>
            <w:proofErr w:type="spellEnd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 xml:space="preserve"> под. №2</w:t>
            </w:r>
          </w:p>
        </w:tc>
        <w:tc>
          <w:tcPr>
            <w:tcW w:w="4106" w:type="dxa"/>
          </w:tcPr>
          <w:p w:rsidR="00D2505C" w:rsidRPr="00161682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</w:t>
            </w:r>
          </w:p>
        </w:tc>
        <w:tc>
          <w:tcPr>
            <w:tcW w:w="992" w:type="dxa"/>
          </w:tcPr>
          <w:p w:rsidR="00D2505C" w:rsidRPr="00161682" w:rsidRDefault="00D2505C" w:rsidP="008C5CF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05C" w:rsidRPr="00161682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2505C" w:rsidRPr="00536A57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505C" w:rsidRDefault="00D2505C" w:rsidP="008C5CFB">
            <w:pPr>
              <w:jc w:val="right"/>
            </w:pPr>
            <w:r>
              <w:t>449,00</w:t>
            </w:r>
          </w:p>
        </w:tc>
      </w:tr>
      <w:tr w:rsidR="00D2505C" w:rsidTr="008C5CFB">
        <w:trPr>
          <w:trHeight w:val="106"/>
        </w:trPr>
        <w:tc>
          <w:tcPr>
            <w:tcW w:w="814" w:type="dxa"/>
          </w:tcPr>
          <w:p w:rsidR="00D2505C" w:rsidRPr="0034598B" w:rsidRDefault="00D2505C" w:rsidP="008C5CFB">
            <w:pPr>
              <w:jc w:val="right"/>
              <w:rPr>
                <w:color w:val="FF0000"/>
              </w:rPr>
            </w:pPr>
          </w:p>
        </w:tc>
        <w:tc>
          <w:tcPr>
            <w:tcW w:w="3540" w:type="dxa"/>
          </w:tcPr>
          <w:p w:rsidR="00D2505C" w:rsidRPr="00B850C8" w:rsidRDefault="00D2505C" w:rsidP="008C5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Закрытие т/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 И т/ под. На замки</w:t>
            </w:r>
          </w:p>
        </w:tc>
        <w:tc>
          <w:tcPr>
            <w:tcW w:w="4106" w:type="dxa"/>
          </w:tcPr>
          <w:p w:rsidR="00D2505C" w:rsidRPr="00536A57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замок</w:t>
            </w:r>
          </w:p>
        </w:tc>
        <w:tc>
          <w:tcPr>
            <w:tcW w:w="992" w:type="dxa"/>
          </w:tcPr>
          <w:p w:rsidR="00D2505C" w:rsidRDefault="00D2505C" w:rsidP="008C5CFB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2505C" w:rsidRDefault="00D2505C" w:rsidP="008C5CFB">
            <w:pPr>
              <w:jc w:val="right"/>
            </w:pPr>
            <w:r>
              <w:t>4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6710E3" w:rsidRDefault="00D2505C" w:rsidP="008C5CFB">
            <w:pPr>
              <w:jc w:val="right"/>
            </w:pPr>
            <w:r>
              <w:t>143,00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505C" w:rsidRPr="006710E3" w:rsidRDefault="00D2505C" w:rsidP="008C5CFB">
            <w:pPr>
              <w:jc w:val="right"/>
            </w:pPr>
            <w:r>
              <w:t>572,00</w:t>
            </w:r>
          </w:p>
        </w:tc>
      </w:tr>
      <w:tr w:rsidR="00D2505C" w:rsidTr="008C5CFB">
        <w:tc>
          <w:tcPr>
            <w:tcW w:w="814" w:type="dxa"/>
          </w:tcPr>
          <w:p w:rsidR="00D2505C" w:rsidRDefault="00D2505C" w:rsidP="008C5CFB">
            <w:pPr>
              <w:jc w:val="right"/>
            </w:pPr>
          </w:p>
        </w:tc>
        <w:tc>
          <w:tcPr>
            <w:tcW w:w="3540" w:type="dxa"/>
          </w:tcPr>
          <w:p w:rsidR="00D2505C" w:rsidRDefault="00D2505C" w:rsidP="008C5CFB">
            <w:pPr>
              <w:jc w:val="right"/>
            </w:pPr>
          </w:p>
        </w:tc>
        <w:tc>
          <w:tcPr>
            <w:tcW w:w="4106" w:type="dxa"/>
          </w:tcPr>
          <w:p w:rsidR="00D2505C" w:rsidRDefault="00D2505C" w:rsidP="008C5CFB">
            <w:pPr>
              <w:jc w:val="right"/>
            </w:pPr>
          </w:p>
        </w:tc>
        <w:tc>
          <w:tcPr>
            <w:tcW w:w="992" w:type="dxa"/>
          </w:tcPr>
          <w:p w:rsidR="00D2505C" w:rsidRDefault="00D2505C" w:rsidP="008C5CFB">
            <w:pPr>
              <w:jc w:val="right"/>
            </w:pPr>
          </w:p>
        </w:tc>
        <w:tc>
          <w:tcPr>
            <w:tcW w:w="1417" w:type="dxa"/>
          </w:tcPr>
          <w:p w:rsidR="00D2505C" w:rsidRDefault="00D2505C" w:rsidP="008C5CFB">
            <w:pPr>
              <w:jc w:val="right"/>
            </w:pPr>
          </w:p>
        </w:tc>
        <w:tc>
          <w:tcPr>
            <w:tcW w:w="1791" w:type="dxa"/>
          </w:tcPr>
          <w:p w:rsidR="00D2505C" w:rsidRDefault="00D2505C" w:rsidP="008C5CFB">
            <w:pPr>
              <w:jc w:val="right"/>
            </w:pPr>
          </w:p>
        </w:tc>
        <w:tc>
          <w:tcPr>
            <w:tcW w:w="2126" w:type="dxa"/>
          </w:tcPr>
          <w:p w:rsidR="00D2505C" w:rsidRDefault="00D2505C" w:rsidP="008C5CFB">
            <w:pPr>
              <w:jc w:val="right"/>
            </w:pPr>
          </w:p>
        </w:tc>
      </w:tr>
      <w:tr w:rsidR="00D2505C" w:rsidRPr="00F71EFC" w:rsidTr="008C5CFB">
        <w:trPr>
          <w:trHeight w:val="114"/>
        </w:trPr>
        <w:tc>
          <w:tcPr>
            <w:tcW w:w="814" w:type="dxa"/>
          </w:tcPr>
          <w:p w:rsidR="00D2505C" w:rsidRPr="009D39D0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6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A31A3D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505C" w:rsidRPr="00A31A3D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4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6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1021,00</w:t>
            </w:r>
          </w:p>
        </w:tc>
      </w:tr>
      <w:tr w:rsidR="00D2505C" w:rsidRPr="00F71EFC" w:rsidTr="008C5CFB">
        <w:tc>
          <w:tcPr>
            <w:tcW w:w="814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6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7C4845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505C" w:rsidRPr="00B7497D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4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6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4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6" w:type="dxa"/>
          </w:tcPr>
          <w:p w:rsidR="00D2505C" w:rsidRPr="000877BD" w:rsidRDefault="00D2505C" w:rsidP="008C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4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6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4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5,2 </w:t>
            </w:r>
          </w:p>
        </w:tc>
        <w:tc>
          <w:tcPr>
            <w:tcW w:w="4106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4" w:type="dxa"/>
            <w:tcBorders>
              <w:bottom w:val="single" w:sz="4" w:space="0" w:color="auto"/>
            </w:tcBorders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6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  <w:tr w:rsidR="00D2505C" w:rsidRPr="00F71EFC" w:rsidTr="008C5CFB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505C" w:rsidRPr="00F71EFC" w:rsidRDefault="00D2505C" w:rsidP="008C5CFB">
            <w:pPr>
              <w:jc w:val="right"/>
              <w:rPr>
                <w:sz w:val="16"/>
                <w:szCs w:val="16"/>
              </w:rPr>
            </w:pPr>
          </w:p>
        </w:tc>
      </w:tr>
    </w:tbl>
    <w:p w:rsidR="00D2505C" w:rsidRPr="00F71EFC" w:rsidRDefault="00D2505C" w:rsidP="00D2505C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D2505C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D2505C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D2505C" w:rsidRPr="00A451FB" w:rsidRDefault="00D2505C" w:rsidP="00D2505C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722E3F" w:rsidRDefault="00722E3F">
      <w:bookmarkStart w:id="0" w:name="_GoBack"/>
      <w:bookmarkEnd w:id="0"/>
    </w:p>
    <w:sectPr w:rsidR="00722E3F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7"/>
    <w:rsid w:val="00722E3F"/>
    <w:rsid w:val="008018C7"/>
    <w:rsid w:val="00D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2017-11-13T11:09:00Z</dcterms:created>
  <dcterms:modified xsi:type="dcterms:W3CDTF">2017-11-13T11:10:00Z</dcterms:modified>
</cp:coreProperties>
</file>