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 от 07.01.2018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2-я Мичурина ул, дом № 25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08:00 - 07.01.2018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Попов О.Н.; Бурыкин В.В.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15,42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00000011088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ДРВ (250Вт Е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159,75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159,75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159,75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175,17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175,17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