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№1408 от 11.04.2018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2-я Мичурина ул, дом № 11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11.04.2018 15:00 - 11.04.2018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В.В.; Сидоров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47,82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47,82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11.04.2018 15:00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11.04.2018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