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апрель 2016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156"/>
        <w:gridCol w:w="709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май</w:t>
      </w:r>
      <w:r w:rsidRPr="00F32D8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567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июнь</w:t>
      </w:r>
      <w:r w:rsidRPr="00F32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014"/>
        <w:gridCol w:w="851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июль 2017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156"/>
        <w:gridCol w:w="709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2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lastRenderedPageBreak/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август 2017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156"/>
        <w:gridCol w:w="709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2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Заполнение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3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Промывка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4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Ремонт запорной арматуры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5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proofErr w:type="spellStart"/>
            <w:r>
              <w:t>опресовка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lastRenderedPageBreak/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сентябрь 2017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156"/>
        <w:gridCol w:w="709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2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Снятие заглушек с системы отопления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МКД__           </w:t>
      </w:r>
      <w:r w:rsidRPr="00F32D86">
        <w:rPr>
          <w:b/>
          <w:sz w:val="28"/>
          <w:szCs w:val="28"/>
        </w:rPr>
        <w:t>2я Мичурина 12</w:t>
      </w:r>
    </w:p>
    <w:p w:rsidR="00111014" w:rsidRPr="00F32D86" w:rsidRDefault="00111014" w:rsidP="0011101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32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октябрь 2017</w:t>
      </w:r>
      <w:r w:rsidRPr="00F32D86">
        <w:rPr>
          <w:b/>
          <w:sz w:val="28"/>
          <w:szCs w:val="28"/>
        </w:rPr>
        <w:t>г</w:t>
      </w:r>
    </w:p>
    <w:p w:rsidR="00111014" w:rsidRDefault="00111014" w:rsidP="0011101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567"/>
        <w:gridCol w:w="3827"/>
        <w:gridCol w:w="1276"/>
        <w:gridCol w:w="1276"/>
        <w:gridCol w:w="1417"/>
        <w:gridCol w:w="1559"/>
      </w:tblGrid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014" w:rsidRDefault="00111014" w:rsidP="0066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Осмотр колодца на предмет засора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Проверка закрытых чердаков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  <w:tr w:rsidR="00111014" w:rsidTr="0066791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014" w:rsidRDefault="00111014" w:rsidP="00667913"/>
        </w:tc>
      </w:tr>
    </w:tbl>
    <w:p w:rsidR="00111014" w:rsidRDefault="00111014" w:rsidP="00111014">
      <w:pPr>
        <w:spacing w:line="240" w:lineRule="auto"/>
      </w:pPr>
      <w:r>
        <w:t>Инженер</w:t>
      </w:r>
    </w:p>
    <w:p w:rsidR="00111014" w:rsidRDefault="00111014" w:rsidP="00111014">
      <w:pPr>
        <w:spacing w:line="240" w:lineRule="auto"/>
      </w:pPr>
      <w:r>
        <w:t>Мастер</w:t>
      </w:r>
    </w:p>
    <w:p w:rsidR="00111014" w:rsidRDefault="00111014" w:rsidP="00111014">
      <w:pPr>
        <w:spacing w:line="240" w:lineRule="auto"/>
      </w:pPr>
      <w:r>
        <w:t>Рабочий</w:t>
      </w:r>
    </w:p>
    <w:p w:rsidR="00111014" w:rsidRDefault="00111014" w:rsidP="0011101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11014" w:rsidRPr="008A5503" w:rsidRDefault="00111014" w:rsidP="00111014"/>
    <w:p w:rsidR="009B1C5C" w:rsidRDefault="009B1C5C">
      <w:bookmarkStart w:id="0" w:name="_GoBack"/>
      <w:bookmarkEnd w:id="0"/>
    </w:p>
    <w:sectPr w:rsidR="009B1C5C" w:rsidSect="008A55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3"/>
    <w:rsid w:val="00111014"/>
    <w:rsid w:val="009B1C5C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2017-11-27T08:00:00Z</dcterms:created>
  <dcterms:modified xsi:type="dcterms:W3CDTF">2017-11-27T08:01:00Z</dcterms:modified>
</cp:coreProperties>
</file>