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F0" w:rsidRPr="00363262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</w:t>
      </w:r>
      <w:r w:rsidRPr="00363262">
        <w:rPr>
          <w:b/>
          <w:sz w:val="28"/>
          <w:szCs w:val="28"/>
        </w:rPr>
        <w:t>2я Мичурина 1а</w:t>
      </w:r>
    </w:p>
    <w:p w:rsidR="00684AF0" w:rsidRPr="004C23C8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апрель 2017</w:t>
      </w:r>
      <w:r w:rsidRPr="00363262">
        <w:rPr>
          <w:b/>
          <w:sz w:val="28"/>
          <w:szCs w:val="28"/>
        </w:rPr>
        <w:t>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851"/>
        <w:gridCol w:w="3260"/>
        <w:gridCol w:w="803"/>
        <w:gridCol w:w="1181"/>
        <w:gridCol w:w="1701"/>
        <w:gridCol w:w="1701"/>
      </w:tblGrid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Осмотр подвала по просьбе ПТС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Труба ф 89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32,63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456,82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трубопровода по х/воде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кислород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79,10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39,55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tabs>
                <w:tab w:val="left" w:pos="2670"/>
              </w:tabs>
            </w:pPr>
            <w:r>
              <w:t>Смена выключателя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ацетилен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Списание в </w:t>
            </w:r>
            <w:proofErr w:type="spellStart"/>
            <w:r>
              <w:t>сл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М-</w:t>
            </w:r>
            <w:proofErr w:type="spellStart"/>
            <w:r>
              <w:t>це</w:t>
            </w:r>
            <w:proofErr w:type="spellEnd"/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Сварочная проволока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0,02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60,59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1,21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5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Засор ц/канализации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105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38451E" w:rsidRDefault="00684AF0" w:rsidP="0056583A">
            <w:pPr>
              <w:rPr>
                <w:b/>
                <w:i/>
              </w:rPr>
            </w:pPr>
            <w:r w:rsidRPr="0038451E">
              <w:rPr>
                <w:b/>
                <w:i/>
              </w:rPr>
              <w:t>497,58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2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38451E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             </w:t>
            </w:r>
            <w:r w:rsidRPr="0038451E">
              <w:rPr>
                <w:b/>
              </w:rPr>
              <w:t>2015</w:t>
            </w:r>
          </w:p>
        </w:tc>
      </w:tr>
      <w:tr w:rsidR="00684AF0" w:rsidTr="0056583A">
        <w:tc>
          <w:tcPr>
            <w:tcW w:w="620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выключатель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32,12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32,12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изолента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26,44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2,64</w:t>
            </w:r>
          </w:p>
        </w:tc>
      </w:tr>
      <w:tr w:rsidR="00684AF0" w:rsidTr="0056583A">
        <w:tc>
          <w:tcPr>
            <w:tcW w:w="5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Карты обхода: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FA7041" w:rsidRDefault="00684AF0" w:rsidP="0056583A">
            <w:r w:rsidRPr="00FA7041">
              <w:t>23,13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FA7041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57,89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0C5E5C" w:rsidRDefault="00684AF0" w:rsidP="0056583A">
            <w:pPr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                       </w:t>
            </w:r>
            <w:r w:rsidRPr="000C5E5C">
              <w:rPr>
                <w:b/>
              </w:rPr>
              <w:t xml:space="preserve"> 2025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перчатки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13,56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13,56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06561E" w:rsidRDefault="00684AF0" w:rsidP="0056583A">
            <w:pPr>
              <w:rPr>
                <w:b/>
              </w:rPr>
            </w:pPr>
            <w:r>
              <w:rPr>
                <w:b/>
                <w:i/>
              </w:rPr>
              <w:t xml:space="preserve">                                                                             </w:t>
            </w:r>
            <w:r w:rsidRPr="0006561E">
              <w:rPr>
                <w:b/>
              </w:rPr>
              <w:t>2016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Моющее средство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61,02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12,20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Стиральный порошок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42,37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8,47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20,67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FA7041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589,70</w:t>
            </w:r>
          </w:p>
        </w:tc>
      </w:tr>
    </w:tbl>
    <w:p w:rsidR="00684AF0" w:rsidRDefault="00684AF0" w:rsidP="00684AF0">
      <w:pPr>
        <w:spacing w:line="240" w:lineRule="auto"/>
      </w:pPr>
      <w:r>
        <w:t>Инженер</w:t>
      </w:r>
    </w:p>
    <w:p w:rsidR="00684AF0" w:rsidRDefault="00684AF0" w:rsidP="00684AF0">
      <w:pPr>
        <w:spacing w:line="240" w:lineRule="auto"/>
      </w:pPr>
      <w:r>
        <w:t>Мастер</w:t>
      </w:r>
    </w:p>
    <w:p w:rsidR="00684AF0" w:rsidRDefault="00684AF0" w:rsidP="00684AF0">
      <w:pPr>
        <w:spacing w:line="240" w:lineRule="auto"/>
      </w:pPr>
      <w:r>
        <w:t>Рабочий</w:t>
      </w:r>
    </w:p>
    <w:p w:rsidR="00684AF0" w:rsidRPr="00550E38" w:rsidRDefault="00684AF0" w:rsidP="00684AF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84AF0" w:rsidRPr="00363262" w:rsidRDefault="00684AF0" w:rsidP="00684AF0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</w:t>
      </w:r>
      <w:r w:rsidRPr="00363262">
        <w:rPr>
          <w:b/>
          <w:sz w:val="28"/>
          <w:szCs w:val="28"/>
        </w:rPr>
        <w:t>2я Мичурина 1а</w:t>
      </w:r>
    </w:p>
    <w:p w:rsidR="00684AF0" w:rsidRPr="004C23C8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Pr="007434F8">
        <w:rPr>
          <w:b/>
          <w:sz w:val="32"/>
          <w:szCs w:val="32"/>
        </w:rPr>
        <w:t>май</w:t>
      </w:r>
      <w:r w:rsidRPr="0036326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017</w:t>
      </w:r>
      <w:r w:rsidRPr="00363262">
        <w:rPr>
          <w:b/>
          <w:sz w:val="28"/>
          <w:szCs w:val="28"/>
        </w:rPr>
        <w:t>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567"/>
        <w:gridCol w:w="3260"/>
        <w:gridCol w:w="803"/>
        <w:gridCol w:w="1181"/>
        <w:gridCol w:w="1701"/>
        <w:gridCol w:w="1701"/>
      </w:tblGrid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Осмотр колодцев на предмет засора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ацетилен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440,68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110,17 апрель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Списание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чётчика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выключателя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Ремонт эл. проводки с добавлением новой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5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эл. лампочек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Прочистка канализации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Устранение неисправности в эл. сети </w:t>
            </w:r>
            <w:proofErr w:type="spellStart"/>
            <w:r>
              <w:t>кв</w:t>
            </w:r>
            <w:proofErr w:type="spellEnd"/>
            <w:r>
              <w:t xml:space="preserve"> 2под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Вызов слесаря по </w:t>
            </w:r>
            <w:proofErr w:type="spellStart"/>
            <w:r>
              <w:t>залитию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spellEnd"/>
            <w:r>
              <w:t xml:space="preserve"> 89,120,26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D4407B" w:rsidRDefault="00684AF0" w:rsidP="0056583A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D4407B" w:rsidRDefault="00684AF0" w:rsidP="0056583A">
            <w:pPr>
              <w:rPr>
                <w:b/>
                <w:i/>
              </w:rPr>
            </w:pPr>
            <w:r w:rsidRPr="00D4407B">
              <w:rPr>
                <w:b/>
                <w:i/>
              </w:rPr>
              <w:t>110,17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9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119</w:t>
            </w:r>
          </w:p>
        </w:tc>
        <w:tc>
          <w:tcPr>
            <w:tcW w:w="8646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Карты обхода: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</w:t>
            </w:r>
          </w:p>
        </w:tc>
        <w:tc>
          <w:tcPr>
            <w:tcW w:w="8646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A82F4B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A82F4B">
              <w:rPr>
                <w:b/>
              </w:rPr>
              <w:t xml:space="preserve"> 2015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Выключатель скрытый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32,12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32,12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Кабель АВВГ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13,50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27,00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изолента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74,75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14,95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8,47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33,88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107,95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A82F4B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218,12</w:t>
            </w:r>
          </w:p>
        </w:tc>
      </w:tr>
    </w:tbl>
    <w:p w:rsidR="00684AF0" w:rsidRDefault="00684AF0" w:rsidP="00684AF0">
      <w:pPr>
        <w:spacing w:line="240" w:lineRule="auto"/>
      </w:pPr>
      <w:r>
        <w:t>Инженер</w:t>
      </w:r>
    </w:p>
    <w:p w:rsidR="00684AF0" w:rsidRDefault="00684AF0" w:rsidP="00684AF0">
      <w:pPr>
        <w:spacing w:line="240" w:lineRule="auto"/>
      </w:pPr>
      <w:r>
        <w:t>Мастер</w:t>
      </w:r>
    </w:p>
    <w:p w:rsidR="00684AF0" w:rsidRDefault="00684AF0" w:rsidP="00684AF0">
      <w:pPr>
        <w:spacing w:line="240" w:lineRule="auto"/>
      </w:pPr>
      <w:r>
        <w:t>Рабочий</w:t>
      </w:r>
    </w:p>
    <w:p w:rsidR="00684AF0" w:rsidRPr="00550E38" w:rsidRDefault="00684AF0" w:rsidP="00684AF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84AF0" w:rsidRPr="00363262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</w:t>
      </w:r>
      <w:r w:rsidRPr="00363262">
        <w:rPr>
          <w:b/>
          <w:sz w:val="28"/>
          <w:szCs w:val="28"/>
        </w:rPr>
        <w:t>2я Мичурина 1а</w:t>
      </w:r>
    </w:p>
    <w:p w:rsidR="00684AF0" w:rsidRPr="004C23C8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июнь 2017</w:t>
      </w:r>
      <w:r w:rsidRPr="00363262">
        <w:rPr>
          <w:b/>
          <w:sz w:val="28"/>
          <w:szCs w:val="28"/>
        </w:rPr>
        <w:t>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0"/>
        <w:gridCol w:w="4581"/>
        <w:gridCol w:w="1276"/>
        <w:gridCol w:w="2268"/>
        <w:gridCol w:w="1512"/>
        <w:gridCol w:w="898"/>
        <w:gridCol w:w="1276"/>
        <w:gridCol w:w="2409"/>
      </w:tblGrid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Ремонт ШС РЩ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эл. лампочек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Устранение засора канализации в подвале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Карты обхода: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</w:t>
            </w:r>
          </w:p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FC16ED" w:rsidRDefault="00684AF0" w:rsidP="0056583A">
            <w:pPr>
              <w:rPr>
                <w:b/>
              </w:rPr>
            </w:pPr>
            <w:r w:rsidRPr="00FC16ED">
              <w:rPr>
                <w:b/>
              </w:rPr>
              <w:t xml:space="preserve">                                                             2015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изолента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26,44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1,32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7,71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46,26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FC16ED" w:rsidRDefault="00684AF0" w:rsidP="0056583A">
            <w:pPr>
              <w:rPr>
                <w:b/>
                <w:i/>
              </w:rPr>
            </w:pPr>
            <w:r w:rsidRPr="00FC16ED">
              <w:rPr>
                <w:b/>
                <w:i/>
              </w:rPr>
              <w:t>47,58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FC16ED" w:rsidRDefault="00684AF0" w:rsidP="0056583A">
            <w:pPr>
              <w:rPr>
                <w:b/>
              </w:rPr>
            </w:pPr>
            <w:r w:rsidRPr="00FC16ED">
              <w:rPr>
                <w:b/>
              </w:rPr>
              <w:t xml:space="preserve">                                                              2016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Мешки д/мусора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11,02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506C56" w:rsidRDefault="00684AF0" w:rsidP="0056583A">
            <w:pPr>
              <w:rPr>
                <w:b/>
              </w:rPr>
            </w:pPr>
            <w:r w:rsidRPr="00506C56">
              <w:rPr>
                <w:b/>
              </w:rPr>
              <w:t>11,02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506C56" w:rsidRDefault="00684AF0" w:rsidP="0056583A">
            <w:pPr>
              <w:rPr>
                <w:b/>
              </w:rPr>
            </w:pPr>
            <w:r>
              <w:t xml:space="preserve">                                                           </w:t>
            </w:r>
            <w:r w:rsidRPr="00506C56">
              <w:rPr>
                <w:b/>
              </w:rPr>
              <w:t xml:space="preserve"> 2019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веник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84,75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84,75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FC16ED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84,75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FC16ED" w:rsidRDefault="00684AF0" w:rsidP="0056583A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FC16ED">
              <w:rPr>
                <w:b/>
              </w:rPr>
              <w:t xml:space="preserve"> 2020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леска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8,71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17,42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масло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л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550,00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55,00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FC16ED" w:rsidRDefault="00684AF0" w:rsidP="0056583A">
            <w:pPr>
              <w:rPr>
                <w:b/>
                <w:i/>
              </w:rPr>
            </w:pPr>
            <w:r w:rsidRPr="00FC16ED">
              <w:rPr>
                <w:b/>
                <w:i/>
              </w:rPr>
              <w:t>72,42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4E7611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215,77</w:t>
            </w:r>
          </w:p>
        </w:tc>
      </w:tr>
    </w:tbl>
    <w:p w:rsidR="00684AF0" w:rsidRDefault="00684AF0" w:rsidP="00684AF0">
      <w:pPr>
        <w:spacing w:line="240" w:lineRule="auto"/>
      </w:pPr>
      <w:r>
        <w:t>Инженер</w:t>
      </w:r>
    </w:p>
    <w:p w:rsidR="00684AF0" w:rsidRDefault="00684AF0" w:rsidP="00684AF0">
      <w:pPr>
        <w:spacing w:line="240" w:lineRule="auto"/>
      </w:pPr>
      <w:r>
        <w:t>Мастер</w:t>
      </w:r>
    </w:p>
    <w:p w:rsidR="00684AF0" w:rsidRDefault="00684AF0" w:rsidP="00684AF0">
      <w:pPr>
        <w:spacing w:line="240" w:lineRule="auto"/>
      </w:pPr>
      <w:r>
        <w:t>Рабочий</w:t>
      </w:r>
    </w:p>
    <w:p w:rsidR="00684AF0" w:rsidRPr="00550E38" w:rsidRDefault="00684AF0" w:rsidP="00684AF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84AF0" w:rsidRPr="00363262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ЖЭУ-19__Кащеева Т.М.__________________                                                                                                Перечень, стоимость материалов  используемых  на  МКД              </w:t>
      </w:r>
      <w:r w:rsidRPr="00363262">
        <w:rPr>
          <w:b/>
          <w:sz w:val="28"/>
          <w:szCs w:val="28"/>
        </w:rPr>
        <w:t>2я Мичурина 1а</w:t>
      </w:r>
    </w:p>
    <w:p w:rsidR="00684AF0" w:rsidRPr="004C23C8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Июль  2017</w:t>
      </w:r>
      <w:r w:rsidRPr="00363262">
        <w:rPr>
          <w:b/>
          <w:sz w:val="28"/>
          <w:szCs w:val="28"/>
        </w:rPr>
        <w:t>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1134"/>
        <w:gridCol w:w="3260"/>
        <w:gridCol w:w="709"/>
        <w:gridCol w:w="94"/>
        <w:gridCol w:w="1181"/>
        <w:gridCol w:w="1276"/>
        <w:gridCol w:w="2126"/>
      </w:tblGrid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lastRenderedPageBreak/>
              <w:t>1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Ремонт канализации в подвале с заменой отводов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Переход с ч/к на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29,24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29,24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тройника канализации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Тройник ф 110</w:t>
            </w: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76,28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76,28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Чеканка </w:t>
            </w:r>
            <w:proofErr w:type="gramStart"/>
            <w:r>
              <w:t>к</w:t>
            </w:r>
            <w:proofErr w:type="gramEnd"/>
            <w:r>
              <w:t>/раструбов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цемент</w:t>
            </w: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4,58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22,90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Установка заглушек на </w:t>
            </w:r>
            <w:proofErr w:type="gramStart"/>
            <w:r>
              <w:t>к</w:t>
            </w:r>
            <w:proofErr w:type="gramEnd"/>
            <w:r>
              <w:t>/стояках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Заглушка ф 110</w:t>
            </w: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18,00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36,00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отвода на канализации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Отвод ф 110х45</w:t>
            </w: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42,37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127,11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Прочистка канализации в подвале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5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291,53</w:t>
            </w:r>
          </w:p>
        </w:tc>
      </w:tr>
      <w:tr w:rsidR="00684AF0" w:rsidTr="0056583A">
        <w:trPr>
          <w:trHeight w:val="547"/>
        </w:trPr>
        <w:tc>
          <w:tcPr>
            <w:tcW w:w="6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Карты обхода: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</w:t>
            </w:r>
          </w:p>
        </w:tc>
        <w:tc>
          <w:tcPr>
            <w:tcW w:w="86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            </w:t>
            </w:r>
            <w:r w:rsidRPr="00707098">
              <w:rPr>
                <w:b/>
              </w:rPr>
              <w:t xml:space="preserve"> 2025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перчатки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пар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13,56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27,12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  <w:i/>
              </w:rPr>
            </w:pPr>
            <w:r w:rsidRPr="00707098">
              <w:rPr>
                <w:b/>
                <w:i/>
              </w:rPr>
              <w:t>27,12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</w:rPr>
            </w:pPr>
            <w:r w:rsidRPr="00707098">
              <w:rPr>
                <w:b/>
              </w:rPr>
              <w:t xml:space="preserve">                                                                              2027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диск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20,00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40,00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  <w:i/>
              </w:rPr>
            </w:pPr>
            <w:r w:rsidRPr="00707098">
              <w:rPr>
                <w:b/>
                <w:i/>
              </w:rPr>
              <w:t>40,00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707098">
              <w:rPr>
                <w:b/>
              </w:rPr>
              <w:t>2016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мешки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11,02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22,04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  <w:i/>
              </w:rPr>
            </w:pPr>
            <w:r w:rsidRPr="00707098">
              <w:rPr>
                <w:b/>
                <w:i/>
              </w:rPr>
              <w:t>22,04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6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</w:t>
            </w:r>
            <w:r w:rsidRPr="00707098">
              <w:rPr>
                <w:b/>
              </w:rPr>
              <w:t>2015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выключателя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Выключатель прима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42,37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42,37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изолента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26,44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2,64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</w:t>
            </w:r>
          </w:p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эл. лапочек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7,71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30,84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  <w:i/>
              </w:rPr>
            </w:pPr>
            <w:r w:rsidRPr="00707098">
              <w:rPr>
                <w:b/>
                <w:i/>
              </w:rPr>
              <w:t>75,85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707098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456,54</w:t>
            </w:r>
          </w:p>
        </w:tc>
      </w:tr>
    </w:tbl>
    <w:p w:rsidR="00684AF0" w:rsidRDefault="00684AF0" w:rsidP="00684AF0">
      <w:pPr>
        <w:spacing w:line="240" w:lineRule="auto"/>
      </w:pPr>
      <w:r>
        <w:t>Инженер</w:t>
      </w:r>
    </w:p>
    <w:p w:rsidR="00684AF0" w:rsidRDefault="00684AF0" w:rsidP="00684AF0">
      <w:pPr>
        <w:spacing w:line="240" w:lineRule="auto"/>
      </w:pPr>
      <w:r>
        <w:t>Мастер</w:t>
      </w:r>
    </w:p>
    <w:p w:rsidR="00684AF0" w:rsidRDefault="00684AF0" w:rsidP="00684AF0">
      <w:pPr>
        <w:spacing w:line="240" w:lineRule="auto"/>
      </w:pPr>
      <w:r>
        <w:t>Рабочий</w:t>
      </w:r>
    </w:p>
    <w:p w:rsidR="00684AF0" w:rsidRPr="00550E38" w:rsidRDefault="00684AF0" w:rsidP="00684AF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84AF0" w:rsidRPr="00363262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</w:t>
      </w:r>
      <w:r w:rsidRPr="00363262">
        <w:rPr>
          <w:b/>
          <w:sz w:val="28"/>
          <w:szCs w:val="28"/>
        </w:rPr>
        <w:t>2я Мичурина 1а</w:t>
      </w:r>
    </w:p>
    <w:p w:rsidR="00684AF0" w:rsidRPr="004C23C8" w:rsidRDefault="00684AF0" w:rsidP="00684AF0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Август 2017</w:t>
      </w:r>
      <w:r w:rsidRPr="00363262">
        <w:rPr>
          <w:b/>
          <w:sz w:val="28"/>
          <w:szCs w:val="28"/>
        </w:rPr>
        <w:t>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708"/>
        <w:gridCol w:w="3686"/>
        <w:gridCol w:w="803"/>
        <w:gridCol w:w="1181"/>
        <w:gridCol w:w="1701"/>
        <w:gridCol w:w="1701"/>
      </w:tblGrid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Заполнение системы отопления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Промывка системы отопления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Ремонт запорной арматуры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Набивка сальниковая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0,07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224,00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15,68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r>
              <w:t>опресовка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5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Очистка подвала от мусора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Окраска узла отопление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эмаль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84,74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25,42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Частичный ремонт кровли кв.125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Линокром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74,6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5222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Пропан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31,8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25,42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808,36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Промазка швов на кровле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герметик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1055,97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>
            <w:r w:rsidRPr="00C245D7">
              <w:t>Итого</w:t>
            </w:r>
            <w:proofErr w:type="gramStart"/>
            <w:r w:rsidRPr="00C245D7">
              <w:t xml:space="preserve"> :</w:t>
            </w:r>
            <w:proofErr w:type="gram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>
            <w:r w:rsidRPr="00C245D7">
              <w:t>7127,43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>
            <w:pPr>
              <w:jc w:val="center"/>
              <w:rPr>
                <w:b/>
              </w:rPr>
            </w:pPr>
            <w:r w:rsidRPr="00C245D7">
              <w:rPr>
                <w:b/>
              </w:rPr>
              <w:t>2015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Замена патрона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Патрон подвесной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15,50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31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Ремонт </w:t>
            </w:r>
            <w:proofErr w:type="spellStart"/>
            <w:r>
              <w:t>шс</w:t>
            </w:r>
            <w:proofErr w:type="spellEnd"/>
            <w:r>
              <w:t xml:space="preserve"> </w:t>
            </w:r>
            <w:proofErr w:type="spellStart"/>
            <w:r>
              <w:t>рщ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изолента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26,44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2,64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ламп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Лампа лон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7,71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77,10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Итого 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110,74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C245D7">
              <w:rPr>
                <w:b/>
              </w:rPr>
              <w:t xml:space="preserve">    2020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Обработка от блох в подвале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gramStart"/>
            <w:r>
              <w:t>Карате</w:t>
            </w:r>
            <w:proofErr w:type="gramEnd"/>
            <w:r>
              <w:t xml:space="preserve"> </w:t>
            </w:r>
            <w:proofErr w:type="spellStart"/>
            <w:r>
              <w:t>Зеон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1481,35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148,14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Покос травы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струна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32,40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180,54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9072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9072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Карты обхода: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>
            <w:pPr>
              <w:rPr>
                <w:b/>
              </w:rPr>
            </w:pPr>
            <w:r w:rsidRPr="00C245D7">
              <w:rPr>
                <w:b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245D7" w:rsidRDefault="00684AF0" w:rsidP="0056583A">
            <w:pPr>
              <w:rPr>
                <w:b/>
              </w:rPr>
            </w:pPr>
            <w:r>
              <w:rPr>
                <w:b/>
              </w:rPr>
              <w:t>7391,71</w:t>
            </w:r>
          </w:p>
        </w:tc>
      </w:tr>
    </w:tbl>
    <w:p w:rsidR="00684AF0" w:rsidRDefault="00684AF0" w:rsidP="00684AF0">
      <w:pPr>
        <w:spacing w:line="240" w:lineRule="auto"/>
      </w:pPr>
      <w:r>
        <w:t>Инженер</w:t>
      </w:r>
    </w:p>
    <w:p w:rsidR="00684AF0" w:rsidRDefault="00684AF0" w:rsidP="00684AF0">
      <w:pPr>
        <w:spacing w:line="240" w:lineRule="auto"/>
      </w:pPr>
      <w:r>
        <w:t>Мастер</w:t>
      </w:r>
    </w:p>
    <w:p w:rsidR="00684AF0" w:rsidRDefault="00684AF0" w:rsidP="00684AF0">
      <w:pPr>
        <w:spacing w:line="240" w:lineRule="auto"/>
      </w:pPr>
      <w:r>
        <w:t>Рабочий</w:t>
      </w:r>
    </w:p>
    <w:p w:rsidR="00684AF0" w:rsidRPr="00550E38" w:rsidRDefault="00684AF0" w:rsidP="00684AF0">
      <w:pPr>
        <w:spacing w:line="240" w:lineRule="auto"/>
      </w:pPr>
      <w:r>
        <w:lastRenderedPageBreak/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84AF0" w:rsidRPr="00363262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</w:t>
      </w:r>
      <w:r w:rsidRPr="00363262">
        <w:rPr>
          <w:b/>
          <w:sz w:val="28"/>
          <w:szCs w:val="28"/>
        </w:rPr>
        <w:t>2я Мичурина 1а</w:t>
      </w:r>
    </w:p>
    <w:p w:rsidR="00684AF0" w:rsidRPr="004C23C8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сентябрь 2017</w:t>
      </w:r>
      <w:r w:rsidRPr="00363262">
        <w:rPr>
          <w:b/>
          <w:sz w:val="28"/>
          <w:szCs w:val="28"/>
        </w:rPr>
        <w:t>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567"/>
        <w:gridCol w:w="3686"/>
        <w:gridCol w:w="803"/>
        <w:gridCol w:w="1181"/>
        <w:gridCol w:w="1701"/>
        <w:gridCol w:w="1701"/>
      </w:tblGrid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Снятие заглушек с системы отопления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Прочистка канализации с кровли </w:t>
            </w:r>
            <w:proofErr w:type="spellStart"/>
            <w:r>
              <w:t>кв</w:t>
            </w:r>
            <w:proofErr w:type="spellEnd"/>
            <w:r>
              <w:t xml:space="preserve"> 67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Отключение стояка по х/</w:t>
            </w:r>
            <w:proofErr w:type="gramStart"/>
            <w:r>
              <w:t>в</w:t>
            </w:r>
            <w:proofErr w:type="gramEnd"/>
            <w:r>
              <w:t xml:space="preserve"> оплачено</w:t>
            </w:r>
          </w:p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1E2E43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    </w:t>
            </w:r>
            <w:r w:rsidRPr="001E2E43">
              <w:rPr>
                <w:b/>
              </w:rPr>
              <w:t xml:space="preserve"> 2015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5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эл. лампочек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r>
              <w:t>Эл</w:t>
            </w:r>
            <w:proofErr w:type="gramStart"/>
            <w:r>
              <w:t>.л</w:t>
            </w:r>
            <w:proofErr w:type="gramEnd"/>
            <w:r>
              <w:t>ампочка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7,29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29,16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</w:t>
            </w:r>
          </w:p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29,16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17A4F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C17A4F">
              <w:rPr>
                <w:b/>
              </w:rPr>
              <w:t>2016</w:t>
            </w:r>
          </w:p>
        </w:tc>
      </w:tr>
      <w:tr w:rsidR="00684AF0" w:rsidTr="0056583A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Произвели </w:t>
            </w:r>
            <w:proofErr w:type="spellStart"/>
            <w:r>
              <w:t>зизинфекцию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Ника хлор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2,03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101,50</w:t>
            </w:r>
          </w:p>
        </w:tc>
      </w:tr>
      <w:tr w:rsidR="00684AF0" w:rsidTr="0056583A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мешки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10,68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D90AD7" w:rsidRDefault="00684AF0" w:rsidP="0056583A">
            <w:r w:rsidRPr="00D90AD7">
              <w:t>21,36</w:t>
            </w:r>
          </w:p>
        </w:tc>
      </w:tr>
      <w:tr w:rsidR="00684AF0" w:rsidTr="0056583A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Итого                                                                                                                                        </w:t>
            </w:r>
            <w:r w:rsidRPr="00D90AD7">
              <w:rPr>
                <w:b/>
                <w:i/>
              </w:rPr>
              <w:t>122,86</w:t>
            </w:r>
          </w:p>
        </w:tc>
      </w:tr>
      <w:tr w:rsidR="00684AF0" w:rsidTr="0056583A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2452EA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 </w:t>
            </w:r>
            <w:r w:rsidRPr="002452EA">
              <w:rPr>
                <w:b/>
              </w:rPr>
              <w:t xml:space="preserve"> 2019</w:t>
            </w:r>
          </w:p>
        </w:tc>
      </w:tr>
      <w:tr w:rsidR="00684AF0" w:rsidTr="0056583A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метла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144,07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144,07</w:t>
            </w:r>
          </w:p>
        </w:tc>
      </w:tr>
      <w:tr w:rsidR="00684AF0" w:rsidTr="0056583A">
        <w:tc>
          <w:tcPr>
            <w:tcW w:w="5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Карты обхода: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144,07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90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73CDB" w:rsidRDefault="00684AF0" w:rsidP="0056583A">
            <w:pPr>
              <w:rPr>
                <w:b/>
              </w:rPr>
            </w:pPr>
            <w:r w:rsidRPr="00C73CDB">
              <w:rPr>
                <w:b/>
              </w:rPr>
              <w:t xml:space="preserve">                                                                   2025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перчатки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13,56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13,56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</w:tbl>
    <w:p w:rsidR="00684AF0" w:rsidRDefault="00684AF0" w:rsidP="00684AF0">
      <w:pPr>
        <w:spacing w:line="240" w:lineRule="auto"/>
      </w:pPr>
      <w:r>
        <w:t>Инженер</w:t>
      </w:r>
    </w:p>
    <w:p w:rsidR="00684AF0" w:rsidRDefault="00684AF0" w:rsidP="00684AF0">
      <w:pPr>
        <w:spacing w:line="240" w:lineRule="auto"/>
      </w:pPr>
      <w:r>
        <w:t>Мастер</w:t>
      </w:r>
    </w:p>
    <w:p w:rsidR="00684AF0" w:rsidRDefault="00684AF0" w:rsidP="00684AF0">
      <w:pPr>
        <w:spacing w:line="240" w:lineRule="auto"/>
      </w:pPr>
      <w:r>
        <w:t>Рабочий</w:t>
      </w:r>
    </w:p>
    <w:p w:rsidR="00684AF0" w:rsidRPr="00550E38" w:rsidRDefault="00684AF0" w:rsidP="00684AF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684AF0" w:rsidRPr="00363262" w:rsidRDefault="00684AF0" w:rsidP="00684AF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__</w:t>
      </w:r>
      <w:proofErr w:type="spellStart"/>
      <w:r>
        <w:t>Кащеева</w:t>
      </w:r>
      <w:proofErr w:type="spellEnd"/>
      <w:r>
        <w:t xml:space="preserve"> Т.М.__________________                                                                                                Перечень, стоимость материалов  используемых  на  МКД              </w:t>
      </w:r>
      <w:r w:rsidRPr="00363262">
        <w:rPr>
          <w:b/>
          <w:sz w:val="28"/>
          <w:szCs w:val="28"/>
        </w:rPr>
        <w:t>2я Мичурина 1а</w:t>
      </w:r>
    </w:p>
    <w:p w:rsidR="00684AF0" w:rsidRPr="004C23C8" w:rsidRDefault="00684AF0" w:rsidP="00684AF0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октябрь 2017</w:t>
      </w:r>
      <w:r w:rsidRPr="00363262">
        <w:rPr>
          <w:b/>
          <w:sz w:val="28"/>
          <w:szCs w:val="28"/>
        </w:rPr>
        <w:t>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298"/>
        <w:gridCol w:w="1559"/>
        <w:gridCol w:w="2977"/>
        <w:gridCol w:w="803"/>
        <w:gridCol w:w="1181"/>
        <w:gridCol w:w="1701"/>
        <w:gridCol w:w="1701"/>
      </w:tblGrid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F0" w:rsidRDefault="00684AF0" w:rsidP="00565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Осмотр подвала по просьбе ПТС на предмет утечки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Обход на предмет закрытия подвала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Устранение засора канализации в подвале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Проверка закрытых чердаков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Ремонт лавки (1 </w:t>
            </w:r>
            <w:proofErr w:type="gramStart"/>
            <w:r>
              <w:t>под</w:t>
            </w:r>
            <w:proofErr w:type="gramEnd"/>
            <w: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Гвозди шиферные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  <w:r>
              <w:t>0,04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2,72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Проверка на засор канализации в подвале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Прочистка </w:t>
            </w:r>
            <w:proofErr w:type="gramStart"/>
            <w:r>
              <w:t>к</w:t>
            </w:r>
            <w:proofErr w:type="gramEnd"/>
            <w:r>
              <w:t xml:space="preserve">/стояка с кровли </w:t>
            </w:r>
            <w:proofErr w:type="spellStart"/>
            <w:r>
              <w:t>кв</w:t>
            </w:r>
            <w:proofErr w:type="spellEnd"/>
            <w:r>
              <w:t xml:space="preserve"> 67,70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сгона в подвале с применением сварки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Сгон ф 15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11,02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11,02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Смена кранов на стояках по отоплению со сваркой </w:t>
            </w:r>
            <w:proofErr w:type="spellStart"/>
            <w:r>
              <w:t>кв</w:t>
            </w:r>
            <w:proofErr w:type="spellEnd"/>
            <w:r>
              <w:t xml:space="preserve"> 47,34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Кран ф 15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96,61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289,83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Кран ф 15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114,40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114,40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кислород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79,10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43,50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ацетилен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449,15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134,74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электроды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110,72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9,96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Смена задвижки на х/воде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Кран задвижка ф 80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2304,80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2304,80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88,30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44,15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106,10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21,23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r>
              <w:t>техпластина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86,50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73,53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лён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0,05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63,56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3,17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CA2CA0" w:rsidRDefault="00684AF0" w:rsidP="0056583A">
            <w:pPr>
              <w:rPr>
                <w:b/>
                <w:i/>
              </w:rPr>
            </w:pPr>
            <w:r w:rsidRPr="00CA2CA0">
              <w:rPr>
                <w:b/>
                <w:i/>
              </w:rPr>
              <w:t>3053,05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363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rPr>
          <w:trHeight w:val="269"/>
        </w:trPr>
        <w:tc>
          <w:tcPr>
            <w:tcW w:w="64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363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</w:tr>
      <w:tr w:rsidR="00684AF0" w:rsidTr="0056583A">
        <w:tc>
          <w:tcPr>
            <w:tcW w:w="6487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83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D43602" w:rsidRDefault="00684AF0" w:rsidP="0056583A">
            <w:pPr>
              <w:rPr>
                <w:b/>
              </w:rPr>
            </w:pPr>
            <w:r>
              <w:t xml:space="preserve">                                                                        </w:t>
            </w:r>
            <w:r w:rsidRPr="00D43602">
              <w:rPr>
                <w:b/>
              </w:rPr>
              <w:t>2025</w:t>
            </w:r>
          </w:p>
        </w:tc>
      </w:tr>
      <w:tr w:rsidR="00684AF0" w:rsidTr="0056583A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Карты обхода: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перчатки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13,56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27,12</w:t>
            </w:r>
          </w:p>
        </w:tc>
      </w:tr>
      <w:tr w:rsidR="00684AF0" w:rsidTr="0056583A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5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Default="00684AF0" w:rsidP="0056583A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AF0" w:rsidRPr="00D43602" w:rsidRDefault="00684AF0" w:rsidP="0056583A">
            <w:pPr>
              <w:rPr>
                <w:b/>
                <w:i/>
              </w:rPr>
            </w:pPr>
            <w:r w:rsidRPr="00D43602">
              <w:rPr>
                <w:b/>
                <w:i/>
              </w:rPr>
              <w:t>27,12</w:t>
            </w:r>
          </w:p>
        </w:tc>
      </w:tr>
    </w:tbl>
    <w:p w:rsidR="00684AF0" w:rsidRDefault="00684AF0" w:rsidP="00684AF0">
      <w:pPr>
        <w:spacing w:line="240" w:lineRule="auto"/>
      </w:pPr>
      <w:r>
        <w:t>Инженер</w:t>
      </w:r>
    </w:p>
    <w:p w:rsidR="00684AF0" w:rsidRDefault="00684AF0" w:rsidP="00684AF0">
      <w:pPr>
        <w:spacing w:line="240" w:lineRule="auto"/>
      </w:pPr>
      <w:r>
        <w:t>Мастер</w:t>
      </w:r>
    </w:p>
    <w:p w:rsidR="00684AF0" w:rsidRDefault="00684AF0" w:rsidP="00684AF0">
      <w:pPr>
        <w:spacing w:line="240" w:lineRule="auto"/>
      </w:pPr>
      <w:r>
        <w:t>Рабочий</w:t>
      </w:r>
    </w:p>
    <w:p w:rsidR="00684AF0" w:rsidRPr="00550E38" w:rsidRDefault="00684AF0" w:rsidP="00684AF0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32D0F" w:rsidRDefault="00F32D0F">
      <w:bookmarkStart w:id="0" w:name="_GoBack"/>
      <w:bookmarkEnd w:id="0"/>
    </w:p>
    <w:sectPr w:rsidR="00F32D0F" w:rsidSect="00550E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6D"/>
    <w:rsid w:val="00684AF0"/>
    <w:rsid w:val="00F1146D"/>
    <w:rsid w:val="00F3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2017-11-27T07:54:00Z</dcterms:created>
  <dcterms:modified xsi:type="dcterms:W3CDTF">2017-11-27T07:57:00Z</dcterms:modified>
</cp:coreProperties>
</file>