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A" w:rsidRDefault="001A449A" w:rsidP="001A449A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1A449A" w:rsidRDefault="001A449A" w:rsidP="001A449A">
      <w:pPr>
        <w:jc w:val="center"/>
      </w:pPr>
    </w:p>
    <w:p w:rsidR="001A449A" w:rsidRDefault="001A449A" w:rsidP="001A449A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 2Мичурина дом № 9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                                         За апрель 2017</w:t>
      </w:r>
    </w:p>
    <w:p w:rsidR="001A449A" w:rsidRDefault="001A449A" w:rsidP="001A449A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A449A" w:rsidRPr="000E228A" w:rsidTr="00512577">
        <w:tc>
          <w:tcPr>
            <w:tcW w:w="63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A449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>Линокром ТКП</w:t>
            </w:r>
          </w:p>
        </w:tc>
        <w:tc>
          <w:tcPr>
            <w:tcW w:w="746" w:type="dxa"/>
          </w:tcPr>
          <w:p w:rsidR="001A449A" w:rsidRDefault="001A449A" w:rsidP="0051257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10</w:t>
            </w:r>
          </w:p>
        </w:tc>
        <w:tc>
          <w:tcPr>
            <w:tcW w:w="1824" w:type="dxa"/>
          </w:tcPr>
          <w:p w:rsidR="001A449A" w:rsidRDefault="001A449A" w:rsidP="00512577">
            <w:r>
              <w:t>77,80</w:t>
            </w:r>
          </w:p>
        </w:tc>
        <w:tc>
          <w:tcPr>
            <w:tcW w:w="2238" w:type="dxa"/>
          </w:tcPr>
          <w:p w:rsidR="001A449A" w:rsidRDefault="001A449A" w:rsidP="00512577">
            <w:r>
              <w:t>778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Частичный ремонт мягкой кровли 3под.</w:t>
            </w:r>
          </w:p>
        </w:tc>
        <w:tc>
          <w:tcPr>
            <w:tcW w:w="4165" w:type="dxa"/>
          </w:tcPr>
          <w:p w:rsidR="001A449A" w:rsidRDefault="001A449A" w:rsidP="00512577">
            <w:r>
              <w:t>Линокром ТПП</w:t>
            </w:r>
          </w:p>
        </w:tc>
        <w:tc>
          <w:tcPr>
            <w:tcW w:w="746" w:type="dxa"/>
          </w:tcPr>
          <w:p w:rsidR="001A449A" w:rsidRDefault="001A449A" w:rsidP="0051257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10</w:t>
            </w:r>
          </w:p>
        </w:tc>
        <w:tc>
          <w:tcPr>
            <w:tcW w:w="1824" w:type="dxa"/>
          </w:tcPr>
          <w:p w:rsidR="001A449A" w:rsidRDefault="001A449A" w:rsidP="00512577">
            <w:r>
              <w:t>65,55</w:t>
            </w:r>
          </w:p>
        </w:tc>
        <w:tc>
          <w:tcPr>
            <w:tcW w:w="2238" w:type="dxa"/>
          </w:tcPr>
          <w:p w:rsidR="001A449A" w:rsidRDefault="001A449A" w:rsidP="00512577">
            <w:r>
              <w:t>655,50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1A449A" w:rsidRDefault="001A449A" w:rsidP="00512577">
            <w:r>
              <w:t>Пропан</w:t>
            </w:r>
          </w:p>
        </w:tc>
        <w:tc>
          <w:tcPr>
            <w:tcW w:w="746" w:type="dxa"/>
          </w:tcPr>
          <w:p w:rsidR="001A449A" w:rsidRDefault="001A449A" w:rsidP="00512577">
            <w:r>
              <w:t>л</w:t>
            </w:r>
          </w:p>
        </w:tc>
        <w:tc>
          <w:tcPr>
            <w:tcW w:w="1287" w:type="dxa"/>
          </w:tcPr>
          <w:p w:rsidR="001A449A" w:rsidRDefault="001A449A" w:rsidP="00512577">
            <w:r>
              <w:t>15</w:t>
            </w:r>
          </w:p>
        </w:tc>
        <w:tc>
          <w:tcPr>
            <w:tcW w:w="1824" w:type="dxa"/>
          </w:tcPr>
          <w:p w:rsidR="001A449A" w:rsidRDefault="001A449A" w:rsidP="00512577">
            <w:r>
              <w:t>25,42</w:t>
            </w:r>
          </w:p>
        </w:tc>
        <w:tc>
          <w:tcPr>
            <w:tcW w:w="2238" w:type="dxa"/>
          </w:tcPr>
          <w:p w:rsidR="001A449A" w:rsidRDefault="001A449A" w:rsidP="00512577">
            <w:r>
              <w:t>381,30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>Итого</w:t>
            </w:r>
          </w:p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>
            <w:r>
              <w:t>1814,80</w:t>
            </w:r>
          </w:p>
        </w:tc>
      </w:tr>
      <w:tr w:rsidR="001A449A" w:rsidTr="00512577">
        <w:trPr>
          <w:trHeight w:val="111"/>
        </w:trPr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>Счет 2015</w:t>
            </w:r>
          </w:p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27,79</w:t>
            </w: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2,78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1831,14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к/о 4</w:t>
            </w:r>
          </w:p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</w:tbl>
    <w:p w:rsidR="001A449A" w:rsidRDefault="001A449A" w:rsidP="001A449A">
      <w:r>
        <w:t>Инженер</w:t>
      </w:r>
    </w:p>
    <w:p w:rsidR="001A449A" w:rsidRDefault="001A449A" w:rsidP="001A449A">
      <w:r>
        <w:t>Мастер</w:t>
      </w:r>
    </w:p>
    <w:p w:rsidR="001A449A" w:rsidRDefault="001A449A" w:rsidP="001A449A">
      <w:r>
        <w:t>Рабочий</w:t>
      </w:r>
    </w:p>
    <w:p w:rsidR="001A449A" w:rsidRPr="008A159A" w:rsidRDefault="001A449A" w:rsidP="001A449A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1A449A" w:rsidRDefault="001A449A" w:rsidP="001A449A">
      <w:pPr>
        <w:jc w:val="center"/>
      </w:pPr>
    </w:p>
    <w:p w:rsidR="001A449A" w:rsidRPr="006364CF" w:rsidRDefault="001A449A" w:rsidP="001A449A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6364CF">
        <w:rPr>
          <w:b/>
          <w:sz w:val="28"/>
          <w:szCs w:val="28"/>
        </w:rPr>
        <w:t>ул</w:t>
      </w:r>
      <w:proofErr w:type="spellEnd"/>
      <w:proofErr w:type="gramEnd"/>
      <w:r w:rsidRPr="006364CF">
        <w:rPr>
          <w:b/>
          <w:sz w:val="28"/>
          <w:szCs w:val="28"/>
        </w:rPr>
        <w:t xml:space="preserve">  2Мичурина дом № 9</w:t>
      </w:r>
    </w:p>
    <w:p w:rsidR="001A449A" w:rsidRPr="000D651D" w:rsidRDefault="001A449A" w:rsidP="001A449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0D651D">
        <w:rPr>
          <w:b/>
          <w:sz w:val="28"/>
          <w:szCs w:val="28"/>
        </w:rPr>
        <w:t>За май 201</w:t>
      </w:r>
      <w:r>
        <w:rPr>
          <w:b/>
          <w:sz w:val="28"/>
          <w:szCs w:val="28"/>
        </w:rPr>
        <w:t>7</w:t>
      </w:r>
      <w:r w:rsidRPr="000D651D">
        <w:rPr>
          <w:b/>
          <w:sz w:val="28"/>
          <w:szCs w:val="28"/>
        </w:rPr>
        <w:t>г</w:t>
      </w:r>
    </w:p>
    <w:p w:rsidR="001A449A" w:rsidRDefault="001A449A" w:rsidP="001A449A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3118"/>
        <w:gridCol w:w="1134"/>
        <w:gridCol w:w="1276"/>
        <w:gridCol w:w="1447"/>
        <w:gridCol w:w="2238"/>
      </w:tblGrid>
      <w:tr w:rsidR="001A449A" w:rsidRPr="000E228A" w:rsidTr="00512577">
        <w:tc>
          <w:tcPr>
            <w:tcW w:w="63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007" w:type="dxa"/>
          </w:tcPr>
          <w:p w:rsidR="001A449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447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A449A" w:rsidTr="00512577">
        <w:trPr>
          <w:trHeight w:val="364"/>
        </w:trPr>
        <w:tc>
          <w:tcPr>
            <w:tcW w:w="630" w:type="dxa"/>
          </w:tcPr>
          <w:p w:rsidR="001A449A" w:rsidRDefault="001A449A" w:rsidP="00512577">
            <w:r>
              <w:t>1</w:t>
            </w:r>
          </w:p>
        </w:tc>
        <w:tc>
          <w:tcPr>
            <w:tcW w:w="5007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>
            <w:r>
              <w:t>Смена эл. лампочек</w:t>
            </w:r>
          </w:p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44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44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9213" w:type="dxa"/>
            <w:gridSpan w:val="5"/>
          </w:tcPr>
          <w:p w:rsidR="001A449A" w:rsidRDefault="001A449A" w:rsidP="00512577">
            <w:r>
              <w:t xml:space="preserve">                                                                 2015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1A449A" w:rsidRDefault="001A449A" w:rsidP="00512577">
            <w:r>
              <w:t>4</w:t>
            </w:r>
          </w:p>
        </w:tc>
        <w:tc>
          <w:tcPr>
            <w:tcW w:w="1447" w:type="dxa"/>
          </w:tcPr>
          <w:p w:rsidR="001A449A" w:rsidRDefault="001A449A" w:rsidP="00512577">
            <w:r>
              <w:t>8,47</w:t>
            </w:r>
          </w:p>
        </w:tc>
        <w:tc>
          <w:tcPr>
            <w:tcW w:w="2238" w:type="dxa"/>
          </w:tcPr>
          <w:p w:rsidR="001A449A" w:rsidRDefault="001A449A" w:rsidP="00512577">
            <w:r>
              <w:t>33,88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5637" w:type="dxa"/>
            <w:gridSpan w:val="2"/>
            <w:vMerge w:val="restart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>
            <w:r>
              <w:t>Итого:</w:t>
            </w:r>
          </w:p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>
            <w:r>
              <w:t>33,88</w:t>
            </w:r>
          </w:p>
        </w:tc>
      </w:tr>
      <w:tr w:rsidR="001A449A" w:rsidTr="00512577">
        <w:trPr>
          <w:trHeight w:val="276"/>
        </w:trPr>
        <w:tc>
          <w:tcPr>
            <w:tcW w:w="5637" w:type="dxa"/>
            <w:gridSpan w:val="2"/>
            <w:vMerge/>
          </w:tcPr>
          <w:p w:rsidR="001A449A" w:rsidRDefault="001A449A" w:rsidP="00512577"/>
        </w:tc>
        <w:tc>
          <w:tcPr>
            <w:tcW w:w="9213" w:type="dxa"/>
            <w:gridSpan w:val="5"/>
            <w:vMerge w:val="restart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>
            <w:r>
              <w:t>Карты обходов:</w:t>
            </w:r>
          </w:p>
        </w:tc>
        <w:tc>
          <w:tcPr>
            <w:tcW w:w="9213" w:type="dxa"/>
            <w:gridSpan w:val="5"/>
            <w:vMerge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/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007" w:type="dxa"/>
          </w:tcPr>
          <w:p w:rsidR="001A449A" w:rsidRDefault="001A449A" w:rsidP="00512577"/>
        </w:tc>
        <w:tc>
          <w:tcPr>
            <w:tcW w:w="3118" w:type="dxa"/>
          </w:tcPr>
          <w:p w:rsidR="001A449A" w:rsidRDefault="001A449A" w:rsidP="00512577">
            <w:r>
              <w:t>Итого:</w:t>
            </w:r>
          </w:p>
        </w:tc>
        <w:tc>
          <w:tcPr>
            <w:tcW w:w="1134" w:type="dxa"/>
          </w:tcPr>
          <w:p w:rsidR="001A449A" w:rsidRDefault="001A449A" w:rsidP="00512577"/>
        </w:tc>
        <w:tc>
          <w:tcPr>
            <w:tcW w:w="1276" w:type="dxa"/>
          </w:tcPr>
          <w:p w:rsidR="001A449A" w:rsidRDefault="001A449A" w:rsidP="00512577"/>
        </w:tc>
        <w:tc>
          <w:tcPr>
            <w:tcW w:w="1447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</w:tbl>
    <w:p w:rsidR="001A449A" w:rsidRDefault="001A449A" w:rsidP="001A449A">
      <w:r>
        <w:t>Инженер</w:t>
      </w:r>
    </w:p>
    <w:p w:rsidR="001A449A" w:rsidRDefault="001A449A" w:rsidP="001A449A">
      <w:r>
        <w:t>Мастер</w:t>
      </w:r>
    </w:p>
    <w:p w:rsidR="001A449A" w:rsidRDefault="001A449A" w:rsidP="001A449A">
      <w:r>
        <w:t>Рабочий</w:t>
      </w:r>
    </w:p>
    <w:p w:rsidR="001A449A" w:rsidRPr="008A159A" w:rsidRDefault="001A449A" w:rsidP="001A449A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1A449A" w:rsidRDefault="001A449A" w:rsidP="001A449A">
      <w:pPr>
        <w:jc w:val="center"/>
      </w:pPr>
    </w:p>
    <w:p w:rsidR="001A449A" w:rsidRDefault="001A449A" w:rsidP="001A449A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 2Мичурина дом № 9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                                         за_______июнь_______________2017___г</w:t>
      </w:r>
    </w:p>
    <w:p w:rsidR="001A449A" w:rsidRDefault="001A449A" w:rsidP="001A449A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A449A" w:rsidRPr="000E228A" w:rsidTr="00512577">
        <w:tc>
          <w:tcPr>
            <w:tcW w:w="63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A449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 xml:space="preserve">Смена врезки на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12 с применением газосварки</w:t>
            </w:r>
          </w:p>
        </w:tc>
        <w:tc>
          <w:tcPr>
            <w:tcW w:w="4165" w:type="dxa"/>
          </w:tcPr>
          <w:p w:rsidR="001A449A" w:rsidRDefault="001A449A" w:rsidP="00512577">
            <w:r>
              <w:t>Сгон ф15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</w:t>
            </w:r>
          </w:p>
        </w:tc>
        <w:tc>
          <w:tcPr>
            <w:tcW w:w="1824" w:type="dxa"/>
          </w:tcPr>
          <w:p w:rsidR="001A449A" w:rsidRDefault="001A449A" w:rsidP="00512577">
            <w:r>
              <w:t>12,63</w:t>
            </w:r>
          </w:p>
        </w:tc>
        <w:tc>
          <w:tcPr>
            <w:tcW w:w="2238" w:type="dxa"/>
          </w:tcPr>
          <w:p w:rsidR="001A449A" w:rsidRDefault="001A449A" w:rsidP="00512577">
            <w:r>
              <w:t>12,63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Смена сгона ф15</w:t>
            </w:r>
          </w:p>
        </w:tc>
        <w:tc>
          <w:tcPr>
            <w:tcW w:w="4165" w:type="dxa"/>
          </w:tcPr>
          <w:p w:rsidR="001A449A" w:rsidRDefault="001A449A" w:rsidP="00512577">
            <w:r>
              <w:t>Кран ф15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</w:t>
            </w:r>
          </w:p>
        </w:tc>
        <w:tc>
          <w:tcPr>
            <w:tcW w:w="1824" w:type="dxa"/>
          </w:tcPr>
          <w:p w:rsidR="001A449A" w:rsidRDefault="001A449A" w:rsidP="00512577">
            <w:r>
              <w:t>121,97</w:t>
            </w:r>
          </w:p>
        </w:tc>
        <w:tc>
          <w:tcPr>
            <w:tcW w:w="2238" w:type="dxa"/>
          </w:tcPr>
          <w:p w:rsidR="001A449A" w:rsidRDefault="001A449A" w:rsidP="00512577">
            <w:r>
              <w:t>121,97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Смена крана ф15</w:t>
            </w:r>
          </w:p>
        </w:tc>
        <w:tc>
          <w:tcPr>
            <w:tcW w:w="4165" w:type="dxa"/>
          </w:tcPr>
          <w:p w:rsidR="001A449A" w:rsidRDefault="001A449A" w:rsidP="00512577">
            <w:r>
              <w:t>Резьба ф15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</w:t>
            </w:r>
          </w:p>
        </w:tc>
        <w:tc>
          <w:tcPr>
            <w:tcW w:w="1824" w:type="dxa"/>
          </w:tcPr>
          <w:p w:rsidR="001A449A" w:rsidRDefault="001A449A" w:rsidP="00512577">
            <w:r>
              <w:t>4,94</w:t>
            </w:r>
          </w:p>
        </w:tc>
        <w:tc>
          <w:tcPr>
            <w:tcW w:w="2238" w:type="dxa"/>
          </w:tcPr>
          <w:p w:rsidR="001A449A" w:rsidRDefault="001A449A" w:rsidP="00512577">
            <w:r>
              <w:t>4,94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 xml:space="preserve">Приваривание </w:t>
            </w:r>
            <w:proofErr w:type="spellStart"/>
            <w:r>
              <w:t>резьб</w:t>
            </w:r>
            <w:proofErr w:type="spellEnd"/>
            <w:r>
              <w:t xml:space="preserve"> ф25 по стояку </w:t>
            </w:r>
            <w:r>
              <w:lastRenderedPageBreak/>
              <w:t xml:space="preserve">х/в </w:t>
            </w:r>
            <w:proofErr w:type="spellStart"/>
            <w:r>
              <w:t>кв</w:t>
            </w:r>
            <w:proofErr w:type="spellEnd"/>
            <w:r>
              <w:t xml:space="preserve"> 39  с применением газосварки</w:t>
            </w:r>
          </w:p>
        </w:tc>
        <w:tc>
          <w:tcPr>
            <w:tcW w:w="4165" w:type="dxa"/>
          </w:tcPr>
          <w:p w:rsidR="001A449A" w:rsidRDefault="001A449A" w:rsidP="00512577">
            <w:r>
              <w:lastRenderedPageBreak/>
              <w:t>ацетилен</w:t>
            </w:r>
          </w:p>
        </w:tc>
        <w:tc>
          <w:tcPr>
            <w:tcW w:w="746" w:type="dxa"/>
          </w:tcPr>
          <w:p w:rsidR="001A449A" w:rsidRDefault="001A449A" w:rsidP="00512577">
            <w:r>
              <w:t>кг</w:t>
            </w:r>
          </w:p>
        </w:tc>
        <w:tc>
          <w:tcPr>
            <w:tcW w:w="1287" w:type="dxa"/>
          </w:tcPr>
          <w:p w:rsidR="001A449A" w:rsidRDefault="001A449A" w:rsidP="00512577">
            <w:r>
              <w:t>0,2</w:t>
            </w:r>
          </w:p>
        </w:tc>
        <w:tc>
          <w:tcPr>
            <w:tcW w:w="1824" w:type="dxa"/>
          </w:tcPr>
          <w:p w:rsidR="001A449A" w:rsidRDefault="001A449A" w:rsidP="00512577">
            <w:r>
              <w:t>440,68</w:t>
            </w:r>
          </w:p>
        </w:tc>
        <w:tc>
          <w:tcPr>
            <w:tcW w:w="2238" w:type="dxa"/>
          </w:tcPr>
          <w:p w:rsidR="001A449A" w:rsidRDefault="001A449A" w:rsidP="00512577">
            <w:r>
              <w:t>88,13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Смена сгонов ф25</w:t>
            </w:r>
          </w:p>
        </w:tc>
        <w:tc>
          <w:tcPr>
            <w:tcW w:w="4165" w:type="dxa"/>
          </w:tcPr>
          <w:p w:rsidR="001A449A" w:rsidRDefault="001A449A" w:rsidP="00512577">
            <w:r>
              <w:t>кислород</w:t>
            </w:r>
          </w:p>
        </w:tc>
        <w:tc>
          <w:tcPr>
            <w:tcW w:w="746" w:type="dxa"/>
          </w:tcPr>
          <w:p w:rsidR="001A449A" w:rsidRDefault="001A449A" w:rsidP="00512577">
            <w:r>
              <w:t>М3</w:t>
            </w:r>
          </w:p>
        </w:tc>
        <w:tc>
          <w:tcPr>
            <w:tcW w:w="1287" w:type="dxa"/>
          </w:tcPr>
          <w:p w:rsidR="001A449A" w:rsidRDefault="001A449A" w:rsidP="00512577">
            <w:r>
              <w:t>0,38</w:t>
            </w:r>
          </w:p>
        </w:tc>
        <w:tc>
          <w:tcPr>
            <w:tcW w:w="1824" w:type="dxa"/>
          </w:tcPr>
          <w:p w:rsidR="001A449A" w:rsidRDefault="001A449A" w:rsidP="00512577">
            <w:r>
              <w:t>79,1</w:t>
            </w:r>
          </w:p>
        </w:tc>
        <w:tc>
          <w:tcPr>
            <w:tcW w:w="2238" w:type="dxa"/>
          </w:tcPr>
          <w:p w:rsidR="001A449A" w:rsidRDefault="001A449A" w:rsidP="00512577">
            <w:r>
              <w:t>30,05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Смена кранов ф25</w:t>
            </w:r>
          </w:p>
        </w:tc>
        <w:tc>
          <w:tcPr>
            <w:tcW w:w="4165" w:type="dxa"/>
          </w:tcPr>
          <w:p w:rsidR="001A449A" w:rsidRDefault="001A449A" w:rsidP="0051257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1A449A" w:rsidRDefault="001A449A" w:rsidP="00512577">
            <w:r>
              <w:t>кг</w:t>
            </w:r>
          </w:p>
        </w:tc>
        <w:tc>
          <w:tcPr>
            <w:tcW w:w="1287" w:type="dxa"/>
          </w:tcPr>
          <w:p w:rsidR="001A449A" w:rsidRDefault="001A449A" w:rsidP="00512577">
            <w:r>
              <w:t>0,13</w:t>
            </w:r>
          </w:p>
        </w:tc>
        <w:tc>
          <w:tcPr>
            <w:tcW w:w="1824" w:type="dxa"/>
          </w:tcPr>
          <w:p w:rsidR="001A449A" w:rsidRDefault="001A449A" w:rsidP="00512577">
            <w:r>
              <w:t>68,65</w:t>
            </w:r>
          </w:p>
        </w:tc>
        <w:tc>
          <w:tcPr>
            <w:tcW w:w="2238" w:type="dxa"/>
          </w:tcPr>
          <w:p w:rsidR="001A449A" w:rsidRDefault="001A449A" w:rsidP="00512577">
            <w:r>
              <w:t>8,92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 xml:space="preserve">Смена </w:t>
            </w:r>
            <w:proofErr w:type="spellStart"/>
            <w:r>
              <w:t>вентелей</w:t>
            </w:r>
            <w:proofErr w:type="spellEnd"/>
            <w:r>
              <w:t xml:space="preserve"> ф25</w:t>
            </w:r>
          </w:p>
        </w:tc>
        <w:tc>
          <w:tcPr>
            <w:tcW w:w="4165" w:type="dxa"/>
          </w:tcPr>
          <w:p w:rsidR="001A449A" w:rsidRDefault="001A449A" w:rsidP="00512577">
            <w:r>
              <w:t>Кран ф25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</w:t>
            </w:r>
          </w:p>
        </w:tc>
        <w:tc>
          <w:tcPr>
            <w:tcW w:w="1824" w:type="dxa"/>
          </w:tcPr>
          <w:p w:rsidR="001A449A" w:rsidRDefault="001A449A" w:rsidP="00512577">
            <w:r>
              <w:t>368,54</w:t>
            </w:r>
          </w:p>
        </w:tc>
        <w:tc>
          <w:tcPr>
            <w:tcW w:w="2238" w:type="dxa"/>
          </w:tcPr>
          <w:p w:rsidR="001A449A" w:rsidRDefault="001A449A" w:rsidP="00512577">
            <w:r>
              <w:t>368,54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>Сгон ф25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2</w:t>
            </w:r>
          </w:p>
        </w:tc>
        <w:tc>
          <w:tcPr>
            <w:tcW w:w="1824" w:type="dxa"/>
          </w:tcPr>
          <w:p w:rsidR="001A449A" w:rsidRDefault="001A449A" w:rsidP="00512577">
            <w:r>
              <w:t>26,38</w:t>
            </w:r>
          </w:p>
        </w:tc>
        <w:tc>
          <w:tcPr>
            <w:tcW w:w="2238" w:type="dxa"/>
          </w:tcPr>
          <w:p w:rsidR="001A449A" w:rsidRDefault="001A449A" w:rsidP="00512577">
            <w:r>
              <w:t>52,76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>Резьба ф25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2</w:t>
            </w:r>
          </w:p>
        </w:tc>
        <w:tc>
          <w:tcPr>
            <w:tcW w:w="1824" w:type="dxa"/>
          </w:tcPr>
          <w:p w:rsidR="001A449A" w:rsidRDefault="001A449A" w:rsidP="00512577">
            <w:r>
              <w:t>9,14</w:t>
            </w:r>
          </w:p>
        </w:tc>
        <w:tc>
          <w:tcPr>
            <w:tcW w:w="2238" w:type="dxa"/>
          </w:tcPr>
          <w:p w:rsidR="001A449A" w:rsidRDefault="001A449A" w:rsidP="00512577">
            <w:r>
              <w:t>18,28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>Вентиль ф15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</w:t>
            </w:r>
          </w:p>
        </w:tc>
        <w:tc>
          <w:tcPr>
            <w:tcW w:w="1824" w:type="dxa"/>
          </w:tcPr>
          <w:p w:rsidR="001A449A" w:rsidRDefault="001A449A" w:rsidP="00512577">
            <w:r>
              <w:t>163,64</w:t>
            </w:r>
          </w:p>
        </w:tc>
        <w:tc>
          <w:tcPr>
            <w:tcW w:w="2238" w:type="dxa"/>
          </w:tcPr>
          <w:p w:rsidR="001A449A" w:rsidRDefault="001A449A" w:rsidP="00512577">
            <w:r>
              <w:t>163,64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>
            <w:r>
              <w:t>итого</w:t>
            </w:r>
          </w:p>
        </w:tc>
        <w:tc>
          <w:tcPr>
            <w:tcW w:w="2238" w:type="dxa"/>
          </w:tcPr>
          <w:p w:rsidR="001A449A" w:rsidRDefault="001A449A" w:rsidP="00512577">
            <w:r>
              <w:t>869,9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к/о      4</w:t>
            </w:r>
          </w:p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</w:tbl>
    <w:p w:rsidR="001A449A" w:rsidRDefault="001A449A" w:rsidP="001A449A">
      <w:r>
        <w:t>Инженер</w:t>
      </w:r>
    </w:p>
    <w:p w:rsidR="001A449A" w:rsidRDefault="001A449A" w:rsidP="001A449A">
      <w:r>
        <w:t>Мастер</w:t>
      </w:r>
    </w:p>
    <w:p w:rsidR="001A449A" w:rsidRDefault="001A449A" w:rsidP="001A449A">
      <w:r>
        <w:t>Рабочий</w:t>
      </w:r>
    </w:p>
    <w:p w:rsidR="001A449A" w:rsidRPr="008A159A" w:rsidRDefault="001A449A" w:rsidP="001A449A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A449A" w:rsidRDefault="001A449A" w:rsidP="001A449A">
      <w:pPr>
        <w:jc w:val="center"/>
      </w:pPr>
    </w:p>
    <w:p w:rsidR="001A449A" w:rsidRDefault="001A449A" w:rsidP="001A449A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 2Мичурина дом № 9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                                         За июль_______2017___г</w:t>
      </w:r>
    </w:p>
    <w:p w:rsidR="001A449A" w:rsidRDefault="001A449A" w:rsidP="001A449A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5432"/>
        <w:gridCol w:w="3685"/>
        <w:gridCol w:w="851"/>
        <w:gridCol w:w="850"/>
        <w:gridCol w:w="1164"/>
        <w:gridCol w:w="2238"/>
      </w:tblGrid>
      <w:tr w:rsidR="001A449A" w:rsidRPr="000E228A" w:rsidTr="00512577">
        <w:tc>
          <w:tcPr>
            <w:tcW w:w="63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</w:tcPr>
          <w:p w:rsidR="001A449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16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>
            <w:r>
              <w:t xml:space="preserve">Смена врезки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27 с применением газосварки</w:t>
            </w:r>
          </w:p>
        </w:tc>
        <w:tc>
          <w:tcPr>
            <w:tcW w:w="3685" w:type="dxa"/>
          </w:tcPr>
          <w:p w:rsidR="001A449A" w:rsidRDefault="001A449A" w:rsidP="00512577">
            <w:r>
              <w:t>Кран ф15</w:t>
            </w:r>
          </w:p>
        </w:tc>
        <w:tc>
          <w:tcPr>
            <w:tcW w:w="851" w:type="dxa"/>
          </w:tcPr>
          <w:p w:rsidR="001A449A" w:rsidRDefault="001A449A" w:rsidP="0051257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A449A" w:rsidRDefault="001A449A" w:rsidP="00512577">
            <w:r>
              <w:t>1</w:t>
            </w:r>
          </w:p>
        </w:tc>
        <w:tc>
          <w:tcPr>
            <w:tcW w:w="1164" w:type="dxa"/>
          </w:tcPr>
          <w:p w:rsidR="001A449A" w:rsidRDefault="001A449A" w:rsidP="00512577">
            <w:r>
              <w:t>121,97</w:t>
            </w:r>
          </w:p>
        </w:tc>
        <w:tc>
          <w:tcPr>
            <w:tcW w:w="2238" w:type="dxa"/>
          </w:tcPr>
          <w:p w:rsidR="001A449A" w:rsidRPr="003E74FC" w:rsidRDefault="001A449A" w:rsidP="00512577">
            <w:r>
              <w:t>121,97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>
            <w:r>
              <w:t>Смена крана ф15</w:t>
            </w:r>
          </w:p>
        </w:tc>
        <w:tc>
          <w:tcPr>
            <w:tcW w:w="3685" w:type="dxa"/>
          </w:tcPr>
          <w:p w:rsidR="001A449A" w:rsidRDefault="001A449A" w:rsidP="00512577">
            <w:r>
              <w:t>Сгон ф15(на резьбу)</w:t>
            </w:r>
          </w:p>
        </w:tc>
        <w:tc>
          <w:tcPr>
            <w:tcW w:w="851" w:type="dxa"/>
          </w:tcPr>
          <w:p w:rsidR="001A449A" w:rsidRDefault="001A449A" w:rsidP="0051257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A449A" w:rsidRDefault="001A449A" w:rsidP="00512577">
            <w:r>
              <w:t>1</w:t>
            </w:r>
          </w:p>
        </w:tc>
        <w:tc>
          <w:tcPr>
            <w:tcW w:w="1164" w:type="dxa"/>
          </w:tcPr>
          <w:p w:rsidR="001A449A" w:rsidRDefault="001A449A" w:rsidP="00512577">
            <w:r>
              <w:t>12,57</w:t>
            </w:r>
          </w:p>
        </w:tc>
        <w:tc>
          <w:tcPr>
            <w:tcW w:w="2238" w:type="dxa"/>
          </w:tcPr>
          <w:p w:rsidR="001A449A" w:rsidRPr="003E74FC" w:rsidRDefault="001A449A" w:rsidP="00512577">
            <w:r>
              <w:t>12,57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>
            <w:r>
              <w:t>кислород</w:t>
            </w:r>
          </w:p>
        </w:tc>
        <w:tc>
          <w:tcPr>
            <w:tcW w:w="851" w:type="dxa"/>
          </w:tcPr>
          <w:p w:rsidR="001A449A" w:rsidRDefault="001A449A" w:rsidP="00512577">
            <w:pPr>
              <w:jc w:val="center"/>
            </w:pPr>
            <w:r>
              <w:t>М3</w:t>
            </w:r>
          </w:p>
        </w:tc>
        <w:tc>
          <w:tcPr>
            <w:tcW w:w="850" w:type="dxa"/>
          </w:tcPr>
          <w:p w:rsidR="001A449A" w:rsidRDefault="001A449A" w:rsidP="00512577">
            <w:r>
              <w:t>0,4</w:t>
            </w:r>
          </w:p>
        </w:tc>
        <w:tc>
          <w:tcPr>
            <w:tcW w:w="1164" w:type="dxa"/>
          </w:tcPr>
          <w:p w:rsidR="001A449A" w:rsidRDefault="001A449A" w:rsidP="00512577">
            <w:r>
              <w:t>79,1</w:t>
            </w:r>
          </w:p>
        </w:tc>
        <w:tc>
          <w:tcPr>
            <w:tcW w:w="2238" w:type="dxa"/>
          </w:tcPr>
          <w:p w:rsidR="001A449A" w:rsidRDefault="001A449A" w:rsidP="00512577">
            <w:r>
              <w:t>31,64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>
            <w:r>
              <w:t>ацетилен</w:t>
            </w:r>
          </w:p>
        </w:tc>
        <w:tc>
          <w:tcPr>
            <w:tcW w:w="851" w:type="dxa"/>
          </w:tcPr>
          <w:p w:rsidR="001A449A" w:rsidRDefault="001A449A" w:rsidP="00512577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1A449A" w:rsidRDefault="001A449A" w:rsidP="00512577">
            <w:r>
              <w:t>0,2</w:t>
            </w:r>
          </w:p>
        </w:tc>
        <w:tc>
          <w:tcPr>
            <w:tcW w:w="1164" w:type="dxa"/>
          </w:tcPr>
          <w:p w:rsidR="001A449A" w:rsidRDefault="001A449A" w:rsidP="00512577">
            <w:r>
              <w:t>440,68</w:t>
            </w:r>
          </w:p>
        </w:tc>
        <w:tc>
          <w:tcPr>
            <w:tcW w:w="2238" w:type="dxa"/>
          </w:tcPr>
          <w:p w:rsidR="001A449A" w:rsidRDefault="001A449A" w:rsidP="00512577">
            <w:pPr>
              <w:tabs>
                <w:tab w:val="left" w:pos="1065"/>
              </w:tabs>
            </w:pPr>
            <w:r>
              <w:t>88,14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851" w:type="dxa"/>
          </w:tcPr>
          <w:p w:rsidR="001A449A" w:rsidRDefault="001A449A" w:rsidP="00512577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1A449A" w:rsidRDefault="001A449A" w:rsidP="00512577">
            <w:r>
              <w:t>0,04</w:t>
            </w:r>
          </w:p>
        </w:tc>
        <w:tc>
          <w:tcPr>
            <w:tcW w:w="1164" w:type="dxa"/>
          </w:tcPr>
          <w:p w:rsidR="001A449A" w:rsidRDefault="001A449A" w:rsidP="00512577">
            <w:r>
              <w:t>68,64</w:t>
            </w:r>
          </w:p>
        </w:tc>
        <w:tc>
          <w:tcPr>
            <w:tcW w:w="2238" w:type="dxa"/>
          </w:tcPr>
          <w:p w:rsidR="001A449A" w:rsidRDefault="001A449A" w:rsidP="00512577">
            <w:r>
              <w:t>2,75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>
            <w:r>
              <w:t>Прочистка канализации в подвале</w:t>
            </w:r>
          </w:p>
        </w:tc>
        <w:tc>
          <w:tcPr>
            <w:tcW w:w="3685" w:type="dxa"/>
          </w:tcPr>
          <w:p w:rsidR="001A449A" w:rsidRDefault="001A449A" w:rsidP="00512577"/>
        </w:tc>
        <w:tc>
          <w:tcPr>
            <w:tcW w:w="851" w:type="dxa"/>
          </w:tcPr>
          <w:p w:rsidR="001A449A" w:rsidRDefault="001A449A" w:rsidP="00512577">
            <w:pPr>
              <w:jc w:val="center"/>
            </w:pPr>
          </w:p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>
            <w:r w:rsidRPr="00055397">
              <w:t>Осмотр и обслуживание водомерных узлов</w:t>
            </w:r>
          </w:p>
        </w:tc>
        <w:tc>
          <w:tcPr>
            <w:tcW w:w="3685" w:type="dxa"/>
          </w:tcPr>
          <w:p w:rsidR="001A449A" w:rsidRDefault="001A449A" w:rsidP="00512577"/>
        </w:tc>
        <w:tc>
          <w:tcPr>
            <w:tcW w:w="851" w:type="dxa"/>
          </w:tcPr>
          <w:p w:rsidR="001A449A" w:rsidRDefault="001A449A" w:rsidP="00512577"/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>
            <w:r>
              <w:t>итого</w:t>
            </w:r>
          </w:p>
        </w:tc>
        <w:tc>
          <w:tcPr>
            <w:tcW w:w="2238" w:type="dxa"/>
          </w:tcPr>
          <w:p w:rsidR="001A449A" w:rsidRDefault="001A449A" w:rsidP="00512577">
            <w:r>
              <w:t>257,07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16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851" w:type="dxa"/>
          </w:tcPr>
          <w:p w:rsidR="001A449A" w:rsidRDefault="001A449A" w:rsidP="005125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/>
        </w:tc>
        <w:tc>
          <w:tcPr>
            <w:tcW w:w="851" w:type="dxa"/>
          </w:tcPr>
          <w:p w:rsidR="001A449A" w:rsidRDefault="001A449A" w:rsidP="00512577"/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Pr="0092786B" w:rsidRDefault="001A449A" w:rsidP="00512577">
            <w:pPr>
              <w:rPr>
                <w:b/>
                <w:lang w:eastAsia="en-US"/>
              </w:rPr>
            </w:pPr>
            <w:r w:rsidRPr="0092786B">
              <w:rPr>
                <w:b/>
                <w:lang w:eastAsia="en-US"/>
              </w:rPr>
              <w:t>2025</w:t>
            </w:r>
          </w:p>
        </w:tc>
        <w:tc>
          <w:tcPr>
            <w:tcW w:w="851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16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</w:tc>
        <w:tc>
          <w:tcPr>
            <w:tcW w:w="851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850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27,12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/>
        </w:tc>
        <w:tc>
          <w:tcPr>
            <w:tcW w:w="851" w:type="dxa"/>
          </w:tcPr>
          <w:p w:rsidR="001A449A" w:rsidRDefault="001A449A" w:rsidP="00512577"/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Pr="0092786B" w:rsidRDefault="001A449A" w:rsidP="00512577">
            <w:pPr>
              <w:rPr>
                <w:b/>
              </w:rPr>
            </w:pPr>
            <w:r w:rsidRPr="0092786B">
              <w:rPr>
                <w:b/>
              </w:rPr>
              <w:t>2015</w:t>
            </w:r>
          </w:p>
        </w:tc>
        <w:tc>
          <w:tcPr>
            <w:tcW w:w="851" w:type="dxa"/>
          </w:tcPr>
          <w:p w:rsidR="001A449A" w:rsidRDefault="001A449A" w:rsidP="00512577"/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>
            <w:r>
              <w:t xml:space="preserve"> Замена патрона                                                                                          </w:t>
            </w:r>
          </w:p>
        </w:tc>
        <w:tc>
          <w:tcPr>
            <w:tcW w:w="3685" w:type="dxa"/>
          </w:tcPr>
          <w:p w:rsidR="001A449A" w:rsidRDefault="001A449A" w:rsidP="00512577">
            <w:r>
              <w:t>Патрон подвесной</w:t>
            </w:r>
          </w:p>
        </w:tc>
        <w:tc>
          <w:tcPr>
            <w:tcW w:w="851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A449A" w:rsidRDefault="001A449A" w:rsidP="00512577">
            <w:r>
              <w:t>2</w:t>
            </w:r>
          </w:p>
        </w:tc>
        <w:tc>
          <w:tcPr>
            <w:tcW w:w="1164" w:type="dxa"/>
          </w:tcPr>
          <w:p w:rsidR="001A449A" w:rsidRDefault="001A449A" w:rsidP="00512577">
            <w:r>
              <w:t>15,51</w:t>
            </w:r>
          </w:p>
        </w:tc>
        <w:tc>
          <w:tcPr>
            <w:tcW w:w="2238" w:type="dxa"/>
          </w:tcPr>
          <w:p w:rsidR="001A449A" w:rsidRDefault="001A449A" w:rsidP="00512577">
            <w:r>
              <w:t>31,02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>
            <w:r>
              <w:t xml:space="preserve">Изолента </w:t>
            </w:r>
          </w:p>
        </w:tc>
        <w:tc>
          <w:tcPr>
            <w:tcW w:w="851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A449A" w:rsidRDefault="001A449A" w:rsidP="00512577">
            <w:r>
              <w:t>0,1</w:t>
            </w:r>
          </w:p>
        </w:tc>
        <w:tc>
          <w:tcPr>
            <w:tcW w:w="1164" w:type="dxa"/>
          </w:tcPr>
          <w:p w:rsidR="001A449A" w:rsidRDefault="001A449A" w:rsidP="00512577">
            <w:r>
              <w:t>74,75</w:t>
            </w:r>
          </w:p>
        </w:tc>
        <w:tc>
          <w:tcPr>
            <w:tcW w:w="2238" w:type="dxa"/>
          </w:tcPr>
          <w:p w:rsidR="001A449A" w:rsidRDefault="001A449A" w:rsidP="00512577">
            <w:r>
              <w:t>7,47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>
            <w:r>
              <w:t>Смена ламп</w:t>
            </w:r>
          </w:p>
        </w:tc>
        <w:tc>
          <w:tcPr>
            <w:tcW w:w="3685" w:type="dxa"/>
          </w:tcPr>
          <w:p w:rsidR="001A449A" w:rsidRDefault="001A449A" w:rsidP="00512577">
            <w:r>
              <w:t>Лампа ЛОН</w:t>
            </w:r>
          </w:p>
        </w:tc>
        <w:tc>
          <w:tcPr>
            <w:tcW w:w="851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A449A" w:rsidRDefault="001A449A" w:rsidP="00512577">
            <w:r>
              <w:t>4</w:t>
            </w:r>
          </w:p>
        </w:tc>
        <w:tc>
          <w:tcPr>
            <w:tcW w:w="1164" w:type="dxa"/>
          </w:tcPr>
          <w:p w:rsidR="001A449A" w:rsidRDefault="001A449A" w:rsidP="00512577">
            <w:r>
              <w:t>7,71</w:t>
            </w:r>
          </w:p>
        </w:tc>
        <w:tc>
          <w:tcPr>
            <w:tcW w:w="2238" w:type="dxa"/>
          </w:tcPr>
          <w:p w:rsidR="001A449A" w:rsidRDefault="001A449A" w:rsidP="00512577">
            <w:r>
              <w:t>30,84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/>
        </w:tc>
        <w:tc>
          <w:tcPr>
            <w:tcW w:w="851" w:type="dxa"/>
          </w:tcPr>
          <w:p w:rsidR="001A449A" w:rsidRDefault="001A449A" w:rsidP="00512577"/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>
            <w:r>
              <w:t xml:space="preserve">Итого </w:t>
            </w:r>
          </w:p>
        </w:tc>
        <w:tc>
          <w:tcPr>
            <w:tcW w:w="2238" w:type="dxa"/>
          </w:tcPr>
          <w:p w:rsidR="001A449A" w:rsidRDefault="001A449A" w:rsidP="00512577">
            <w:r>
              <w:t>69,33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>
            <w:r>
              <w:t>к/о 0</w:t>
            </w:r>
          </w:p>
        </w:tc>
        <w:tc>
          <w:tcPr>
            <w:tcW w:w="3685" w:type="dxa"/>
          </w:tcPr>
          <w:p w:rsidR="001A449A" w:rsidRDefault="001A449A" w:rsidP="00512577"/>
        </w:tc>
        <w:tc>
          <w:tcPr>
            <w:tcW w:w="851" w:type="dxa"/>
          </w:tcPr>
          <w:p w:rsidR="001A449A" w:rsidRDefault="001A449A" w:rsidP="00512577"/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5432" w:type="dxa"/>
          </w:tcPr>
          <w:p w:rsidR="001A449A" w:rsidRDefault="001A449A" w:rsidP="00512577"/>
        </w:tc>
        <w:tc>
          <w:tcPr>
            <w:tcW w:w="3685" w:type="dxa"/>
          </w:tcPr>
          <w:p w:rsidR="001A449A" w:rsidRDefault="001A449A" w:rsidP="00512577"/>
        </w:tc>
        <w:tc>
          <w:tcPr>
            <w:tcW w:w="851" w:type="dxa"/>
          </w:tcPr>
          <w:p w:rsidR="001A449A" w:rsidRDefault="001A449A" w:rsidP="00512577"/>
        </w:tc>
        <w:tc>
          <w:tcPr>
            <w:tcW w:w="850" w:type="dxa"/>
          </w:tcPr>
          <w:p w:rsidR="001A449A" w:rsidRDefault="001A449A" w:rsidP="00512577"/>
        </w:tc>
        <w:tc>
          <w:tcPr>
            <w:tcW w:w="1164" w:type="dxa"/>
          </w:tcPr>
          <w:p w:rsidR="001A449A" w:rsidRDefault="001A449A" w:rsidP="00512577">
            <w:r>
              <w:t xml:space="preserve">Итого </w:t>
            </w:r>
          </w:p>
        </w:tc>
        <w:tc>
          <w:tcPr>
            <w:tcW w:w="2238" w:type="dxa"/>
          </w:tcPr>
          <w:p w:rsidR="001A449A" w:rsidRDefault="001A449A" w:rsidP="00512577">
            <w:r>
              <w:t>387,72</w:t>
            </w:r>
          </w:p>
        </w:tc>
      </w:tr>
    </w:tbl>
    <w:p w:rsidR="001A449A" w:rsidRDefault="001A449A" w:rsidP="001A449A">
      <w:r>
        <w:t>Инженер</w:t>
      </w:r>
    </w:p>
    <w:p w:rsidR="001A449A" w:rsidRDefault="001A449A" w:rsidP="001A449A">
      <w:r>
        <w:t>Мастер</w:t>
      </w:r>
    </w:p>
    <w:p w:rsidR="001A449A" w:rsidRDefault="001A449A" w:rsidP="001A449A">
      <w:r>
        <w:t>Рабочий</w:t>
      </w:r>
    </w:p>
    <w:p w:rsidR="001A449A" w:rsidRPr="008A159A" w:rsidRDefault="001A449A" w:rsidP="001A449A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A449A" w:rsidRDefault="001A449A" w:rsidP="001A449A">
      <w:pPr>
        <w:jc w:val="center"/>
      </w:pPr>
    </w:p>
    <w:p w:rsidR="001A449A" w:rsidRDefault="001A449A" w:rsidP="001A449A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 2Мичурина дом № 9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                                         за_ август 2017г</w:t>
      </w:r>
    </w:p>
    <w:p w:rsidR="001A449A" w:rsidRDefault="001A449A" w:rsidP="001A449A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1A449A" w:rsidRPr="000E228A" w:rsidTr="00512577">
        <w:tc>
          <w:tcPr>
            <w:tcW w:w="63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1A449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/>
        </w:tc>
        <w:tc>
          <w:tcPr>
            <w:tcW w:w="3544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1A449A" w:rsidRPr="00751532" w:rsidRDefault="001A449A" w:rsidP="00512577">
            <w:pPr>
              <w:jc w:val="center"/>
              <w:rPr>
                <w:b/>
              </w:rPr>
            </w:pPr>
            <w:r w:rsidRPr="00751532">
              <w:rPr>
                <w:b/>
              </w:rPr>
              <w:t>2015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r>
              <w:t xml:space="preserve">Смена ламп </w:t>
            </w:r>
          </w:p>
        </w:tc>
        <w:tc>
          <w:tcPr>
            <w:tcW w:w="3544" w:type="dxa"/>
          </w:tcPr>
          <w:p w:rsidR="001A449A" w:rsidRDefault="001A449A" w:rsidP="00512577">
            <w:r>
              <w:t>Лампы ЛОН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4</w:t>
            </w:r>
          </w:p>
        </w:tc>
        <w:tc>
          <w:tcPr>
            <w:tcW w:w="1824" w:type="dxa"/>
          </w:tcPr>
          <w:p w:rsidR="001A449A" w:rsidRDefault="001A449A" w:rsidP="00512577">
            <w:r>
              <w:t>7,71</w:t>
            </w:r>
          </w:p>
        </w:tc>
        <w:tc>
          <w:tcPr>
            <w:tcW w:w="2238" w:type="dxa"/>
          </w:tcPr>
          <w:p w:rsidR="001A449A" w:rsidRDefault="001A449A" w:rsidP="00512577">
            <w:r>
              <w:t>30,84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1A449A" w:rsidRDefault="001A449A" w:rsidP="00512577">
            <w:r>
              <w:t>итого</w:t>
            </w:r>
          </w:p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Pr="002D7954" w:rsidRDefault="001A449A" w:rsidP="00512577">
            <w:pPr>
              <w:rPr>
                <w:b/>
                <w:i/>
              </w:rPr>
            </w:pPr>
            <w:r w:rsidRPr="002D7954">
              <w:rPr>
                <w:b/>
                <w:i/>
              </w:rPr>
              <w:t>30,84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1A449A" w:rsidRPr="002D7954" w:rsidRDefault="001A449A" w:rsidP="00512577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2D7954">
              <w:rPr>
                <w:b/>
              </w:rPr>
              <w:t xml:space="preserve"> 2023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Навеска замка</w:t>
            </w:r>
          </w:p>
        </w:tc>
        <w:tc>
          <w:tcPr>
            <w:tcW w:w="3544" w:type="dxa"/>
          </w:tcPr>
          <w:p w:rsidR="001A449A" w:rsidRDefault="001A449A" w:rsidP="00512577">
            <w:r>
              <w:t>замок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1</w:t>
            </w:r>
          </w:p>
        </w:tc>
        <w:tc>
          <w:tcPr>
            <w:tcW w:w="1824" w:type="dxa"/>
          </w:tcPr>
          <w:p w:rsidR="001A449A" w:rsidRDefault="001A449A" w:rsidP="00512577">
            <w:r>
              <w:t>133,23</w:t>
            </w:r>
          </w:p>
        </w:tc>
        <w:tc>
          <w:tcPr>
            <w:tcW w:w="2238" w:type="dxa"/>
          </w:tcPr>
          <w:p w:rsidR="001A449A" w:rsidRDefault="001A449A" w:rsidP="00512577">
            <w:r>
              <w:t>133,23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/>
        </w:tc>
        <w:tc>
          <w:tcPr>
            <w:tcW w:w="3544" w:type="dxa"/>
          </w:tcPr>
          <w:p w:rsidR="001A449A" w:rsidRDefault="001A449A" w:rsidP="00512577">
            <w:r>
              <w:t>ключ</w:t>
            </w:r>
          </w:p>
        </w:tc>
        <w:tc>
          <w:tcPr>
            <w:tcW w:w="746" w:type="dxa"/>
          </w:tcPr>
          <w:p w:rsidR="001A449A" w:rsidRDefault="001A449A" w:rsidP="0051257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2</w:t>
            </w:r>
          </w:p>
        </w:tc>
        <w:tc>
          <w:tcPr>
            <w:tcW w:w="1824" w:type="dxa"/>
          </w:tcPr>
          <w:p w:rsidR="001A449A" w:rsidRDefault="001A449A" w:rsidP="00512577">
            <w:r>
              <w:t>2,47</w:t>
            </w:r>
          </w:p>
        </w:tc>
        <w:tc>
          <w:tcPr>
            <w:tcW w:w="2238" w:type="dxa"/>
          </w:tcPr>
          <w:p w:rsidR="001A449A" w:rsidRDefault="001A449A" w:rsidP="00512577">
            <w:r>
              <w:t>4,94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54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54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54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</w:t>
            </w:r>
            <w:r>
              <w:rPr>
                <w:lang w:eastAsia="en-US"/>
              </w:rPr>
              <w:lastRenderedPageBreak/>
              <w:t>отопления.</w:t>
            </w:r>
          </w:p>
        </w:tc>
        <w:tc>
          <w:tcPr>
            <w:tcW w:w="354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159,84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/>
        </w:tc>
        <w:tc>
          <w:tcPr>
            <w:tcW w:w="3544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/>
        </w:tc>
        <w:tc>
          <w:tcPr>
            <w:tcW w:w="3544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Pr="001A0F3D" w:rsidRDefault="001A449A" w:rsidP="00512577"/>
        </w:tc>
        <w:tc>
          <w:tcPr>
            <w:tcW w:w="3544" w:type="dxa"/>
          </w:tcPr>
          <w:p w:rsidR="001A449A" w:rsidRPr="001A0F3D" w:rsidRDefault="001A449A" w:rsidP="00512577"/>
        </w:tc>
        <w:tc>
          <w:tcPr>
            <w:tcW w:w="746" w:type="dxa"/>
          </w:tcPr>
          <w:p w:rsidR="001A449A" w:rsidRPr="001A0F3D" w:rsidRDefault="001A449A" w:rsidP="00512577"/>
        </w:tc>
        <w:tc>
          <w:tcPr>
            <w:tcW w:w="1287" w:type="dxa"/>
          </w:tcPr>
          <w:p w:rsidR="001A449A" w:rsidRPr="001A0F3D" w:rsidRDefault="001A449A" w:rsidP="00512577"/>
        </w:tc>
        <w:tc>
          <w:tcPr>
            <w:tcW w:w="1824" w:type="dxa"/>
          </w:tcPr>
          <w:p w:rsidR="001A449A" w:rsidRPr="001A0F3D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/>
        </w:tc>
        <w:tc>
          <w:tcPr>
            <w:tcW w:w="3544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4581" w:type="dxa"/>
          </w:tcPr>
          <w:p w:rsidR="001A449A" w:rsidRDefault="001A449A" w:rsidP="00512577"/>
        </w:tc>
        <w:tc>
          <w:tcPr>
            <w:tcW w:w="3544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</w:tbl>
    <w:p w:rsidR="001A449A" w:rsidRDefault="001A449A" w:rsidP="001A449A">
      <w:r>
        <w:t>Инженер</w:t>
      </w:r>
    </w:p>
    <w:p w:rsidR="001A449A" w:rsidRDefault="001A449A" w:rsidP="001A449A">
      <w:r>
        <w:t>Мастер</w:t>
      </w:r>
    </w:p>
    <w:p w:rsidR="001A449A" w:rsidRDefault="001A449A" w:rsidP="001A449A">
      <w:r>
        <w:t>Рабочий</w:t>
      </w:r>
    </w:p>
    <w:p w:rsidR="001A449A" w:rsidRPr="008A159A" w:rsidRDefault="001A449A" w:rsidP="001A449A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A449A" w:rsidRDefault="001A449A" w:rsidP="001A449A">
      <w:pPr>
        <w:jc w:val="center"/>
      </w:pPr>
    </w:p>
    <w:p w:rsidR="001A449A" w:rsidRDefault="001A449A" w:rsidP="001A449A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 2Мичурина дом № 9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                                         за_сентябрь_2017г</w:t>
      </w:r>
    </w:p>
    <w:p w:rsidR="001A449A" w:rsidRDefault="001A449A" w:rsidP="001A449A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A449A" w:rsidRPr="000E228A" w:rsidTr="00512577">
        <w:tc>
          <w:tcPr>
            <w:tcW w:w="63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A449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A449A" w:rsidRDefault="001A449A" w:rsidP="005125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1A449A" w:rsidRDefault="001A449A" w:rsidP="0051257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к/о 2</w:t>
            </w:r>
          </w:p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</w:tbl>
    <w:p w:rsidR="001A449A" w:rsidRDefault="001A449A" w:rsidP="001A449A">
      <w:r>
        <w:lastRenderedPageBreak/>
        <w:t>Инженер</w:t>
      </w:r>
    </w:p>
    <w:p w:rsidR="001A449A" w:rsidRDefault="001A449A" w:rsidP="001A449A">
      <w:r>
        <w:t>Мастер</w:t>
      </w:r>
    </w:p>
    <w:p w:rsidR="001A449A" w:rsidRDefault="001A449A" w:rsidP="001A449A">
      <w:r>
        <w:t>Рабочий</w:t>
      </w:r>
    </w:p>
    <w:p w:rsidR="001A449A" w:rsidRPr="008A159A" w:rsidRDefault="001A449A" w:rsidP="001A449A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A449A" w:rsidRDefault="001A449A" w:rsidP="001A449A">
      <w:pPr>
        <w:jc w:val="center"/>
      </w:pPr>
    </w:p>
    <w:p w:rsidR="001A449A" w:rsidRDefault="001A449A" w:rsidP="001A449A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 2Мичурина дом № 9</w:t>
      </w:r>
    </w:p>
    <w:p w:rsidR="001A449A" w:rsidRDefault="001A449A" w:rsidP="001A449A">
      <w:r>
        <w:t xml:space="preserve">                                                                                                                                                                                         за____октябрь____________2017__г</w:t>
      </w:r>
    </w:p>
    <w:p w:rsidR="001A449A" w:rsidRDefault="001A449A" w:rsidP="001A449A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A449A" w:rsidRPr="000E228A" w:rsidTr="00512577">
        <w:tc>
          <w:tcPr>
            <w:tcW w:w="630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A449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A449A" w:rsidRPr="000E228A" w:rsidRDefault="001A449A" w:rsidP="0051257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Частичный ремонт кровли кв. №45</w:t>
            </w:r>
          </w:p>
        </w:tc>
        <w:tc>
          <w:tcPr>
            <w:tcW w:w="4165" w:type="dxa"/>
          </w:tcPr>
          <w:p w:rsidR="001A449A" w:rsidRDefault="001A449A" w:rsidP="00512577">
            <w:r>
              <w:t xml:space="preserve">Линокром </w:t>
            </w:r>
          </w:p>
        </w:tc>
        <w:tc>
          <w:tcPr>
            <w:tcW w:w="746" w:type="dxa"/>
          </w:tcPr>
          <w:p w:rsidR="001A449A" w:rsidRDefault="001A449A" w:rsidP="0051257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1A449A" w:rsidRDefault="001A449A" w:rsidP="00512577">
            <w:r>
              <w:t>5</w:t>
            </w:r>
          </w:p>
        </w:tc>
        <w:tc>
          <w:tcPr>
            <w:tcW w:w="1824" w:type="dxa"/>
          </w:tcPr>
          <w:p w:rsidR="001A449A" w:rsidRDefault="001A449A" w:rsidP="00512577">
            <w:r>
              <w:t>74,45</w:t>
            </w:r>
          </w:p>
        </w:tc>
        <w:tc>
          <w:tcPr>
            <w:tcW w:w="2238" w:type="dxa"/>
          </w:tcPr>
          <w:p w:rsidR="001A449A" w:rsidRDefault="001A449A" w:rsidP="00512577">
            <w:r>
              <w:t>372,25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 xml:space="preserve">Пропан </w:t>
            </w:r>
          </w:p>
        </w:tc>
        <w:tc>
          <w:tcPr>
            <w:tcW w:w="746" w:type="dxa"/>
          </w:tcPr>
          <w:p w:rsidR="001A449A" w:rsidRDefault="001A449A" w:rsidP="00512577">
            <w:r>
              <w:t>л</w:t>
            </w:r>
          </w:p>
        </w:tc>
        <w:tc>
          <w:tcPr>
            <w:tcW w:w="1287" w:type="dxa"/>
          </w:tcPr>
          <w:p w:rsidR="001A449A" w:rsidRDefault="001A449A" w:rsidP="00512577">
            <w:r>
              <w:t>3,5</w:t>
            </w:r>
          </w:p>
        </w:tc>
        <w:tc>
          <w:tcPr>
            <w:tcW w:w="1824" w:type="dxa"/>
          </w:tcPr>
          <w:p w:rsidR="001A449A" w:rsidRDefault="001A449A" w:rsidP="00512577">
            <w:r>
              <w:t>25,42</w:t>
            </w:r>
          </w:p>
        </w:tc>
        <w:tc>
          <w:tcPr>
            <w:tcW w:w="2238" w:type="dxa"/>
          </w:tcPr>
          <w:p w:rsidR="001A449A" w:rsidRDefault="001A449A" w:rsidP="00512577">
            <w:r>
              <w:t>88,97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Проверка закрытия чердаков и подвала</w:t>
            </w:r>
          </w:p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стравливание воздушных пробок из системы отопления</w:t>
            </w:r>
          </w:p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>
            <w:r>
              <w:t xml:space="preserve">Итого </w:t>
            </w:r>
          </w:p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>
            <w:r>
              <w:t>461,22</w:t>
            </w:r>
          </w:p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Pr="00C30D75" w:rsidRDefault="001A449A" w:rsidP="00512577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>
            <w:r>
              <w:t>к/о 4</w:t>
            </w:r>
          </w:p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  <w:tr w:rsidR="001A449A" w:rsidTr="00512577">
        <w:tc>
          <w:tcPr>
            <w:tcW w:w="630" w:type="dxa"/>
          </w:tcPr>
          <w:p w:rsidR="001A449A" w:rsidRDefault="001A449A" w:rsidP="00512577"/>
        </w:tc>
        <w:tc>
          <w:tcPr>
            <w:tcW w:w="3960" w:type="dxa"/>
          </w:tcPr>
          <w:p w:rsidR="001A449A" w:rsidRDefault="001A449A" w:rsidP="00512577"/>
        </w:tc>
        <w:tc>
          <w:tcPr>
            <w:tcW w:w="4165" w:type="dxa"/>
          </w:tcPr>
          <w:p w:rsidR="001A449A" w:rsidRDefault="001A449A" w:rsidP="00512577"/>
        </w:tc>
        <w:tc>
          <w:tcPr>
            <w:tcW w:w="746" w:type="dxa"/>
          </w:tcPr>
          <w:p w:rsidR="001A449A" w:rsidRDefault="001A449A" w:rsidP="00512577"/>
        </w:tc>
        <w:tc>
          <w:tcPr>
            <w:tcW w:w="1287" w:type="dxa"/>
          </w:tcPr>
          <w:p w:rsidR="001A449A" w:rsidRDefault="001A449A" w:rsidP="00512577"/>
        </w:tc>
        <w:tc>
          <w:tcPr>
            <w:tcW w:w="1824" w:type="dxa"/>
          </w:tcPr>
          <w:p w:rsidR="001A449A" w:rsidRDefault="001A449A" w:rsidP="00512577"/>
        </w:tc>
        <w:tc>
          <w:tcPr>
            <w:tcW w:w="2238" w:type="dxa"/>
          </w:tcPr>
          <w:p w:rsidR="001A449A" w:rsidRDefault="001A449A" w:rsidP="00512577"/>
        </w:tc>
      </w:tr>
    </w:tbl>
    <w:p w:rsidR="001A449A" w:rsidRDefault="001A449A" w:rsidP="001A449A">
      <w:r>
        <w:t>Инженер</w:t>
      </w:r>
    </w:p>
    <w:p w:rsidR="001A449A" w:rsidRDefault="001A449A" w:rsidP="001A449A">
      <w:r>
        <w:t>Мастер</w:t>
      </w:r>
    </w:p>
    <w:p w:rsidR="001A449A" w:rsidRDefault="001A449A" w:rsidP="001A449A">
      <w:r>
        <w:t>Рабочий</w:t>
      </w:r>
    </w:p>
    <w:p w:rsidR="001A449A" w:rsidRPr="008A159A" w:rsidRDefault="001A449A" w:rsidP="001A449A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848CF" w:rsidRDefault="00A848CF">
      <w:bookmarkStart w:id="0" w:name="_GoBack"/>
      <w:bookmarkEnd w:id="0"/>
    </w:p>
    <w:sectPr w:rsidR="00A848CF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0"/>
    <w:rsid w:val="001A449A"/>
    <w:rsid w:val="00203F40"/>
    <w:rsid w:val="00A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2017-11-27T05:42:00Z</dcterms:created>
  <dcterms:modified xsi:type="dcterms:W3CDTF">2017-11-27T05:44:00Z</dcterms:modified>
</cp:coreProperties>
</file>