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567"/>
        <w:gridCol w:w="3402"/>
        <w:gridCol w:w="945"/>
        <w:gridCol w:w="1181"/>
        <w:gridCol w:w="1418"/>
        <w:gridCol w:w="1275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Линокром ТКП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75,68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1210,88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Линокром ТКП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77,80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700,20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выключателя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Линокром ТПП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65,55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983,25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Ремонт мягкой кровли с заменой нижнего слоя </w:t>
            </w:r>
            <w:proofErr w:type="spellStart"/>
            <w:r>
              <w:t>кв</w:t>
            </w:r>
            <w:proofErr w:type="spellEnd"/>
            <w:r>
              <w:t xml:space="preserve"> 12,13,14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Газ пропан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25,42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889,70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Ремонт двери выхода на кровлю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Петля накладная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25,80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51,60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саморезы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4,50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C33087" w:rsidRDefault="00D609C1" w:rsidP="00B03B73">
            <w:pPr>
              <w:rPr>
                <w:b/>
                <w:i/>
              </w:rPr>
            </w:pPr>
            <w:r>
              <w:rPr>
                <w:b/>
                <w:i/>
              </w:rPr>
              <w:t>3840,13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541C08" w:rsidRDefault="00D609C1" w:rsidP="00B03B73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541C08">
              <w:rPr>
                <w:b/>
              </w:rPr>
              <w:t>2015</w:t>
            </w:r>
          </w:p>
        </w:tc>
      </w:tr>
      <w:tr w:rsidR="00D609C1" w:rsidTr="00B03B73"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выключатель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32,12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32,12</w:t>
            </w:r>
          </w:p>
        </w:tc>
      </w:tr>
      <w:tr w:rsidR="00D609C1" w:rsidTr="00B03B73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изолента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2,64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541C08" w:rsidRDefault="00D609C1" w:rsidP="00B03B73">
            <w:pPr>
              <w:rPr>
                <w:b/>
                <w:i/>
              </w:rPr>
            </w:pPr>
            <w:r w:rsidRPr="00541C08">
              <w:rPr>
                <w:b/>
                <w:i/>
              </w:rPr>
              <w:t>34,76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C47069" w:rsidRDefault="00D609C1" w:rsidP="00B03B73">
            <w:pPr>
              <w:rPr>
                <w:b/>
                <w:i/>
              </w:rPr>
            </w:pPr>
            <w:r>
              <w:rPr>
                <w:b/>
                <w:i/>
              </w:rPr>
              <w:t>3874,89</w:t>
            </w:r>
          </w:p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май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708"/>
        <w:gridCol w:w="3969"/>
        <w:gridCol w:w="851"/>
        <w:gridCol w:w="1417"/>
        <w:gridCol w:w="1560"/>
        <w:gridCol w:w="1842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в/счётчика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эл. лампочек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Прочистка канализации в подвале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4,29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2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21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</w:t>
            </w:r>
          </w:p>
        </w:tc>
        <w:tc>
          <w:tcPr>
            <w:tcW w:w="963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4A5B69" w:rsidRDefault="00D609C1" w:rsidP="00B03B73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Pr="004A5B69">
              <w:rPr>
                <w:b/>
              </w:rPr>
              <w:t xml:space="preserve"> 2015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8,47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16,94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4A5B69" w:rsidRDefault="00D609C1" w:rsidP="00B03B73">
            <w:pPr>
              <w:rPr>
                <w:b/>
                <w:i/>
              </w:rPr>
            </w:pPr>
            <w:r w:rsidRPr="004A5B69">
              <w:rPr>
                <w:b/>
                <w:i/>
              </w:rPr>
              <w:t>16,94</w:t>
            </w:r>
          </w:p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июнь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589"/>
        <w:gridCol w:w="992"/>
        <w:gridCol w:w="3969"/>
        <w:gridCol w:w="851"/>
        <w:gridCol w:w="1417"/>
        <w:gridCol w:w="1560"/>
        <w:gridCol w:w="1842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Переходник ф 110х50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24,36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24,36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lastRenderedPageBreak/>
              <w:t>2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Смена </w:t>
            </w:r>
            <w:proofErr w:type="gramStart"/>
            <w:r>
              <w:t>к</w:t>
            </w:r>
            <w:proofErr w:type="gramEnd"/>
            <w:r>
              <w:t xml:space="preserve">/стояка </w:t>
            </w:r>
            <w:proofErr w:type="spellStart"/>
            <w:r>
              <w:t>кв</w:t>
            </w:r>
            <w:proofErr w:type="spellEnd"/>
            <w:r>
              <w:t xml:space="preserve"> 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78,75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78,75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Изготовление и установка хомута труба б/у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Тройник </w:t>
            </w:r>
            <w:proofErr w:type="spellStart"/>
            <w:r>
              <w:t>пп</w:t>
            </w:r>
            <w:proofErr w:type="spellEnd"/>
            <w:r>
              <w:t xml:space="preserve"> ф 110х50х110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47,38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94,76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эл. лампочек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252,54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252,54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Устранение засора канализации в подвале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Муфта ф 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14,07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14,07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Манжет переходник с ч/к на </w:t>
            </w:r>
            <w:proofErr w:type="gramStart"/>
            <w:r>
              <w:t>п</w:t>
            </w:r>
            <w:proofErr w:type="gramEnd"/>
            <w:r>
              <w:t>/п 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33,63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33,63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цемент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4,58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13,74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Техпластина</w:t>
            </w:r>
            <w:proofErr w:type="spellEnd"/>
            <w:r>
              <w:t xml:space="preserve"> пористая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223,05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66,91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  <w:r w:rsidRPr="003A5FDE">
              <w:rPr>
                <w:b/>
                <w:i/>
              </w:rPr>
              <w:t>578,76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</w:t>
            </w:r>
          </w:p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</w:rPr>
            </w:pPr>
            <w:r w:rsidRPr="003A5FDE">
              <w:rPr>
                <w:b/>
              </w:rPr>
              <w:t xml:space="preserve">                                                                                   2015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30,84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  <w:r w:rsidRPr="003A5FDE">
              <w:rPr>
                <w:b/>
                <w:i/>
              </w:rPr>
              <w:t>30,84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</w:rPr>
            </w:pPr>
            <w:r w:rsidRPr="003A5FDE">
              <w:rPr>
                <w:b/>
              </w:rPr>
              <w:t xml:space="preserve">                                                                                2020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леска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8,71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17,42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масло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27,50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  <w:r w:rsidRPr="003A5FDE">
              <w:rPr>
                <w:b/>
                <w:i/>
              </w:rPr>
              <w:t>44,92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</w:rPr>
            </w:pPr>
            <w:r w:rsidRPr="003A5FDE">
              <w:rPr>
                <w:b/>
              </w:rPr>
              <w:t xml:space="preserve">                                                                               2027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Круг отрезной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31,36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Итого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  <w:r w:rsidRPr="003A5FDE">
              <w:rPr>
                <w:b/>
                <w:i/>
              </w:rPr>
              <w:t>31,36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3A5FDE" w:rsidRDefault="00D609C1" w:rsidP="00B03B73">
            <w:pPr>
              <w:rPr>
                <w:b/>
                <w:i/>
              </w:rPr>
            </w:pPr>
            <w:r>
              <w:rPr>
                <w:b/>
                <w:i/>
              </w:rPr>
              <w:t>685,88</w:t>
            </w:r>
          </w:p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июль 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589"/>
        <w:gridCol w:w="1559"/>
        <w:gridCol w:w="3402"/>
        <w:gridCol w:w="851"/>
        <w:gridCol w:w="1417"/>
        <w:gridCol w:w="1560"/>
        <w:gridCol w:w="1842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7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rPr>
          <w:trHeight w:val="269"/>
        </w:trPr>
        <w:tc>
          <w:tcPr>
            <w:tcW w:w="577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07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9072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8944B0" w:rsidRDefault="00D609C1" w:rsidP="00B03B73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8944B0">
              <w:rPr>
                <w:b/>
              </w:rPr>
              <w:t>2015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0,1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r>
              <w:t>2,64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эл. лапочек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30,84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8944B0" w:rsidRDefault="00D609C1" w:rsidP="00B03B73">
            <w:pPr>
              <w:rPr>
                <w:b/>
                <w:i/>
              </w:rPr>
            </w:pPr>
            <w:r w:rsidRPr="008944B0">
              <w:rPr>
                <w:b/>
                <w:i/>
              </w:rPr>
              <w:t>33,48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8944B0" w:rsidRDefault="00D609C1" w:rsidP="00B03B73">
            <w:pPr>
              <w:rPr>
                <w:b/>
                <w:i/>
              </w:rPr>
            </w:pPr>
            <w:r w:rsidRPr="008944B0">
              <w:rPr>
                <w:b/>
                <w:i/>
              </w:rPr>
              <w:t>33,48</w:t>
            </w:r>
          </w:p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август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7"/>
        <w:gridCol w:w="5706"/>
        <w:gridCol w:w="709"/>
        <w:gridCol w:w="3256"/>
        <w:gridCol w:w="855"/>
        <w:gridCol w:w="1279"/>
        <w:gridCol w:w="1125"/>
        <w:gridCol w:w="9"/>
        <w:gridCol w:w="1284"/>
      </w:tblGrid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lastRenderedPageBreak/>
              <w:t>единицу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lastRenderedPageBreak/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Заполнение системы отопления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Промывка системы отопления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Ремонт запорной арматуры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Набивка сальника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224,00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15,68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опресовка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Очистка подвала от мусора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Окраска узла отопление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эмаль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84,74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16,95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13…..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Тройник 32х20х32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10,29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41,16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Кран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68,98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206,94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Муфта спаечная ф 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2,63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5,26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Муфта раз 20х15 </w:t>
            </w:r>
            <w:proofErr w:type="spellStart"/>
            <w:r>
              <w:t>в.р</w:t>
            </w:r>
            <w:proofErr w:type="spellEnd"/>
            <w: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54,92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164,76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Уголок ф 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3,15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6,30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Уголок ф 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9,56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9,56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Муфта разъёмная 32х32 </w:t>
            </w:r>
            <w:proofErr w:type="spellStart"/>
            <w:r>
              <w:t>р.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177,03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177,03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24,57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98,28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65,63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1050,08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Заглушка ф 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4,10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4,10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Уголок 16х1/2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154,00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154,00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ф 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5,78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11,56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</w:t>
            </w:r>
          </w:p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кислород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79,10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15,82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ацетилен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440,67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176,27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Сварочная проволока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кг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списание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r w:rsidRPr="00642953">
              <w:t>2153,75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Pr>
              <w:rPr>
                <w:b/>
                <w:i/>
              </w:rPr>
            </w:pP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Pr>
              <w:rPr>
                <w:b/>
                <w:i/>
              </w:rPr>
            </w:pP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jc w:val="center"/>
              <w:rPr>
                <w:b/>
                <w:i/>
              </w:rPr>
            </w:pPr>
            <w:r w:rsidRPr="00642953">
              <w:rPr>
                <w:b/>
              </w:rPr>
              <w:t>2015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Замена кабеля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 xml:space="preserve">Кабель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5,50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09C1" w:rsidRDefault="00D609C1" w:rsidP="00B03B73">
            <w:r>
              <w:t>55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 xml:space="preserve">Изолента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0,2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26,44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09C1" w:rsidRDefault="00D609C1" w:rsidP="00B03B73">
            <w:r>
              <w:t>5,28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Лампа лон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1" w:rsidRDefault="00D609C1" w:rsidP="00B03B73">
            <w:r>
              <w:t>7,71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09C1" w:rsidRDefault="00D609C1" w:rsidP="00B03B73">
            <w:r>
              <w:t>38,55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98,83</w:t>
            </w:r>
          </w:p>
        </w:tc>
      </w:tr>
      <w:tr w:rsidR="00D609C1" w:rsidTr="00B03B73">
        <w:tc>
          <w:tcPr>
            <w:tcW w:w="6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</w:t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                                                                     2027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диск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15,68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78,40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78,40</w:t>
            </w:r>
          </w:p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6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rPr>
                <w:b/>
              </w:rPr>
            </w:pPr>
            <w:r w:rsidRPr="00642953">
              <w:rPr>
                <w:b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42953" w:rsidRDefault="00D609C1" w:rsidP="00B03B73">
            <w:pPr>
              <w:rPr>
                <w:b/>
              </w:rPr>
            </w:pPr>
            <w:r w:rsidRPr="00642953">
              <w:rPr>
                <w:b/>
              </w:rPr>
              <w:t>2</w:t>
            </w:r>
            <w:r>
              <w:rPr>
                <w:b/>
              </w:rPr>
              <w:t>330,98</w:t>
            </w:r>
          </w:p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сентябрь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708"/>
        <w:gridCol w:w="3969"/>
        <w:gridCol w:w="851"/>
        <w:gridCol w:w="1417"/>
        <w:gridCol w:w="1560"/>
        <w:gridCol w:w="1842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Снятие заглушек с системы отопления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Pr="006918A7" w:rsidRDefault="00D609C1" w:rsidP="00B03B73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6918A7">
              <w:rPr>
                <w:b/>
              </w:rPr>
              <w:t xml:space="preserve"> 2015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выключателя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Выключатель Прима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38,81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38,81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Ремонт эл. проводки в подвале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Провод АПВ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3,64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7,28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0,1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2,64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Смена эл. лампочек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7,29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21,87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pPr>
              <w:rPr>
                <w:b/>
                <w:i/>
              </w:rPr>
            </w:pPr>
            <w:r>
              <w:rPr>
                <w:b/>
                <w:i/>
              </w:rPr>
              <w:t>70,60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963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2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21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lastRenderedPageBreak/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D609C1" w:rsidRPr="00911422" w:rsidRDefault="00D609C1" w:rsidP="00D609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</w:t>
      </w:r>
      <w:r w:rsidRPr="00911422">
        <w:rPr>
          <w:b/>
          <w:sz w:val="28"/>
          <w:szCs w:val="28"/>
        </w:rPr>
        <w:t xml:space="preserve">2-ой </w:t>
      </w:r>
      <w:proofErr w:type="spellStart"/>
      <w:r w:rsidRPr="00911422">
        <w:rPr>
          <w:b/>
          <w:sz w:val="28"/>
          <w:szCs w:val="28"/>
        </w:rPr>
        <w:t>пер</w:t>
      </w:r>
      <w:proofErr w:type="gramStart"/>
      <w:r w:rsidRPr="00911422">
        <w:rPr>
          <w:b/>
          <w:sz w:val="28"/>
          <w:szCs w:val="28"/>
        </w:rPr>
        <w:t>.М</w:t>
      </w:r>
      <w:proofErr w:type="gramEnd"/>
      <w:r w:rsidRPr="00911422">
        <w:rPr>
          <w:b/>
          <w:sz w:val="28"/>
          <w:szCs w:val="28"/>
        </w:rPr>
        <w:t>ичурина</w:t>
      </w:r>
      <w:proofErr w:type="spellEnd"/>
      <w:r w:rsidRPr="00911422">
        <w:rPr>
          <w:b/>
          <w:sz w:val="28"/>
          <w:szCs w:val="28"/>
        </w:rPr>
        <w:t xml:space="preserve"> 3</w:t>
      </w:r>
    </w:p>
    <w:p w:rsidR="00D609C1" w:rsidRPr="00911422" w:rsidRDefault="00D609C1" w:rsidP="00D609C1">
      <w:pPr>
        <w:rPr>
          <w:b/>
          <w:sz w:val="28"/>
          <w:szCs w:val="28"/>
        </w:rPr>
      </w:pPr>
      <w:r w:rsidRPr="0091142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9114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октябрь 2017г.</w:t>
      </w:r>
    </w:p>
    <w:p w:rsidR="00D609C1" w:rsidRDefault="00D609C1" w:rsidP="00D609C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1417"/>
        <w:gridCol w:w="3260"/>
        <w:gridCol w:w="851"/>
        <w:gridCol w:w="1417"/>
        <w:gridCol w:w="1560"/>
        <w:gridCol w:w="1842"/>
      </w:tblGrid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9C1" w:rsidRDefault="00D609C1" w:rsidP="00B03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1</w:t>
            </w:r>
          </w:p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Осмотр подвала по просьбе ПТС на предмет утечки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9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59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Карты обходов: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3</w:t>
            </w:r>
          </w:p>
        </w:tc>
        <w:tc>
          <w:tcPr>
            <w:tcW w:w="893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93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  <w:tr w:rsidR="00D609C1" w:rsidTr="00B03B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5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C1" w:rsidRDefault="00D609C1" w:rsidP="00B03B73"/>
        </w:tc>
      </w:tr>
    </w:tbl>
    <w:p w:rsidR="00D609C1" w:rsidRDefault="00D609C1" w:rsidP="00D609C1">
      <w:pPr>
        <w:spacing w:line="240" w:lineRule="auto"/>
      </w:pPr>
      <w:r>
        <w:t>Инженер</w:t>
      </w:r>
    </w:p>
    <w:p w:rsidR="00D609C1" w:rsidRDefault="00D609C1" w:rsidP="00D609C1">
      <w:pPr>
        <w:spacing w:line="240" w:lineRule="auto"/>
      </w:pPr>
      <w:r>
        <w:t>Мастер</w:t>
      </w:r>
    </w:p>
    <w:p w:rsidR="00D609C1" w:rsidRDefault="00D609C1" w:rsidP="00D609C1">
      <w:pPr>
        <w:spacing w:line="240" w:lineRule="auto"/>
      </w:pPr>
      <w:r>
        <w:t>Рабочий</w:t>
      </w:r>
    </w:p>
    <w:p w:rsidR="00D609C1" w:rsidRDefault="00D609C1" w:rsidP="00D609C1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609C1" w:rsidRPr="005C3E12" w:rsidRDefault="00D609C1" w:rsidP="00D609C1"/>
    <w:p w:rsidR="00444BAF" w:rsidRDefault="00444BAF">
      <w:bookmarkStart w:id="0" w:name="_GoBack"/>
      <w:bookmarkEnd w:id="0"/>
    </w:p>
    <w:sectPr w:rsidR="00444BAF" w:rsidSect="005C3E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79"/>
    <w:rsid w:val="00444BAF"/>
    <w:rsid w:val="00611379"/>
    <w:rsid w:val="00D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2017-11-27T10:48:00Z</dcterms:created>
  <dcterms:modified xsi:type="dcterms:W3CDTF">2017-11-27T10:49:00Z</dcterms:modified>
</cp:coreProperties>
</file>