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9E58E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58E2" w:rsidRDefault="00115150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E58E2" w:rsidRDefault="0011515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№161 от 17.01.2018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Брянск г, Абашева ул, дом № 4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135" w:type="dxa"/>
            <w:gridSpan w:val="9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E58E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17.01.2018 09:00 - 17.01.2018 12:00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Шишкин А.М.; Грапиненков А.А.;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3215" w:type="dxa"/>
            <w:gridSpan w:val="3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E58E2" w:rsidRDefault="009E58E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E58E2" w:rsidRDefault="009E58E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58E2" w:rsidRDefault="009E58E2"/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E58E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Смена стекол толщиной  3-4 мм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143" w:type="dxa"/>
            <w:gridSpan w:val="11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E58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E2" w:rsidRDefault="0011515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00-00001623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Стекло оконное М4 4мм 1300х750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м2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1,400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1,400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283,89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397,45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397,45</w:t>
            </w:r>
          </w:p>
        </w:tc>
      </w:tr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00-00001866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Штапик длина 1,3м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пог.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7,90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23,70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23,70</w:t>
            </w:r>
          </w:p>
        </w:tc>
      </w:tr>
      <w:tr w:rsidR="009E58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b/>
                <w:sz w:val="18"/>
                <w:szCs w:val="18"/>
              </w:rPr>
              <w:t>421,15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b/>
                <w:sz w:val="18"/>
                <w:szCs w:val="18"/>
              </w:rPr>
              <w:t>421,15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17.01.2018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17.01.2018 12:00</w:t>
            </w:r>
          </w:p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9E58E2"/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8282" w:type="dxa"/>
            <w:gridSpan w:val="8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E58E2" w:rsidTr="001151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E58E2" w:rsidTr="001151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853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94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68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696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5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142" w:type="dxa"/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58E2" w:rsidRDefault="0011515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8E2" w:rsidRDefault="009E58E2"/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 w:rsidTr="001151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24" w:type="dxa"/>
            <w:shd w:val="clear" w:color="FFFFFF" w:fill="auto"/>
            <w:vAlign w:val="bottom"/>
          </w:tcPr>
          <w:p w:rsidR="009E58E2" w:rsidRDefault="009E58E2"/>
        </w:tc>
        <w:tc>
          <w:tcPr>
            <w:tcW w:w="984" w:type="dxa"/>
            <w:shd w:val="clear" w:color="FFFFFF" w:fill="auto"/>
            <w:vAlign w:val="bottom"/>
          </w:tcPr>
          <w:p w:rsidR="009E58E2" w:rsidRDefault="009E58E2"/>
        </w:tc>
        <w:tc>
          <w:tcPr>
            <w:tcW w:w="3215" w:type="dxa"/>
            <w:gridSpan w:val="3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037" w:type="dxa"/>
            <w:shd w:val="clear" w:color="FFFFFF" w:fill="auto"/>
            <w:vAlign w:val="bottom"/>
          </w:tcPr>
          <w:p w:rsidR="009E58E2" w:rsidRDefault="009E58E2"/>
        </w:tc>
        <w:tc>
          <w:tcPr>
            <w:tcW w:w="2993" w:type="dxa"/>
            <w:gridSpan w:val="3"/>
            <w:shd w:val="clear" w:color="FFFFFF" w:fill="auto"/>
          </w:tcPr>
          <w:p w:rsidR="009E58E2" w:rsidRDefault="0011515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58E2" w:rsidRDefault="009E58E2"/>
        </w:tc>
      </w:tr>
      <w:tr w:rsidR="009E58E2" w:rsidTr="001151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58E2" w:rsidRDefault="009E58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58E2" w:rsidRDefault="0011515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0"/>
        <w:gridCol w:w="798"/>
        <w:gridCol w:w="636"/>
        <w:gridCol w:w="872"/>
        <w:gridCol w:w="843"/>
        <w:gridCol w:w="827"/>
        <w:gridCol w:w="830"/>
        <w:gridCol w:w="536"/>
        <w:gridCol w:w="860"/>
        <w:gridCol w:w="837"/>
        <w:gridCol w:w="687"/>
        <w:gridCol w:w="657"/>
      </w:tblGrid>
      <w:tr w:rsidR="00115150" w:rsidRPr="00115150" w:rsidTr="00115150">
        <w:trPr>
          <w:gridAfter w:val="1"/>
          <w:wAfter w:w="657" w:type="dxa"/>
          <w:trHeight w:val="12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4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5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8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4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5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8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24"/>
                <w:szCs w:val="24"/>
              </w:rPr>
              <w:t>НАРЯД-ЗАКАЗ №158 от 23.01.2018</w:t>
            </w:r>
          </w:p>
        </w:tc>
        <w:tc>
          <w:tcPr>
            <w:tcW w:w="68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Брянск г, Абашева ул, дом № 4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928" w:type="dxa"/>
            <w:gridSpan w:val="9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115150" w:rsidRPr="00115150" w:rsidTr="00115150">
        <w:trPr>
          <w:gridAfter w:val="1"/>
          <w:wAfter w:w="657" w:type="dxa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57" w:type="dxa"/>
            <w:gridSpan w:val="2"/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23.01.2018 09:00 - 30.01.2018 10:00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657" w:type="dxa"/>
            <w:gridSpan w:val="2"/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Булдыгин А.Н.; Грапиненков А.А.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7" w:type="dxa"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0" w:type="dxa"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gridSpan w:val="4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4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5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8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3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7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53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8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115150" w:rsidRPr="00115150" w:rsidTr="00115150">
        <w:trPr>
          <w:gridAfter w:val="1"/>
          <w:wAfter w:w="657" w:type="dxa"/>
          <w:trHeight w:val="27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Смена ламп накаливания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115150" w:rsidRPr="00115150" w:rsidTr="00115150">
        <w:trPr>
          <w:gridAfter w:val="1"/>
          <w:wAfter w:w="657" w:type="dxa"/>
          <w:trHeight w:val="60"/>
        </w:trPr>
        <w:tc>
          <w:tcPr>
            <w:tcW w:w="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7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4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53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8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115150" w:rsidRPr="00115150" w:rsidTr="00115150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115150" w:rsidRPr="00115150" w:rsidTr="00115150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7,71</w:t>
            </w:r>
          </w:p>
        </w:tc>
      </w:tr>
      <w:tr w:rsidR="00115150" w:rsidRPr="00115150" w:rsidTr="00115150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23.01.2018 09:10</w:t>
            </w: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115150" w:rsidRPr="00115150" w:rsidTr="00B109C8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15150" w:rsidRPr="00115150" w:rsidTr="00B109C8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115150" w:rsidRPr="00115150" w:rsidRDefault="00115150" w:rsidP="00115150">
            <w:pPr>
              <w:jc w:val="right"/>
              <w:rPr>
                <w:rFonts w:ascii="Calibri" w:hAnsi="Calibri"/>
              </w:rPr>
            </w:pPr>
            <w:r w:rsidRPr="00115150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115150" w:rsidRPr="00115150" w:rsidRDefault="00115150" w:rsidP="00115150">
            <w:pPr>
              <w:jc w:val="center"/>
              <w:rPr>
                <w:rFonts w:ascii="Calibri" w:hAnsi="Calibri"/>
              </w:rPr>
            </w:pPr>
            <w:r w:rsidRPr="00115150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</w:tr>
      <w:tr w:rsidR="00115150" w:rsidRPr="00115150" w:rsidTr="00B109C8">
        <w:trPr>
          <w:trHeight w:val="60"/>
        </w:trPr>
        <w:tc>
          <w:tcPr>
            <w:tcW w:w="105" w:type="dxa"/>
            <w:vAlign w:val="bottom"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115150" w:rsidRPr="00115150" w:rsidRDefault="00115150" w:rsidP="00115150">
            <w:pPr>
              <w:rPr>
                <w:rFonts w:ascii="Calibri" w:hAnsi="Calibri"/>
              </w:rPr>
            </w:pPr>
            <w:r w:rsidRPr="00115150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71"/>
        <w:gridCol w:w="902"/>
        <w:gridCol w:w="801"/>
        <w:gridCol w:w="640"/>
        <w:gridCol w:w="876"/>
        <w:gridCol w:w="848"/>
        <w:gridCol w:w="829"/>
        <w:gridCol w:w="833"/>
        <w:gridCol w:w="528"/>
        <w:gridCol w:w="851"/>
        <w:gridCol w:w="831"/>
        <w:gridCol w:w="684"/>
        <w:gridCol w:w="661"/>
      </w:tblGrid>
      <w:tr w:rsidR="00B109C8" w:rsidRPr="00B109C8" w:rsidTr="00B109C8">
        <w:trPr>
          <w:gridAfter w:val="1"/>
          <w:wAfter w:w="661" w:type="dxa"/>
          <w:trHeight w:val="12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7037" w:type="dxa"/>
            <w:gridSpan w:val="9"/>
            <w:vAlign w:val="bottom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24"/>
                <w:szCs w:val="24"/>
              </w:rPr>
              <w:t>НАРЯД-ЗАКАЗ №180 от 31.01.2018</w:t>
            </w:r>
          </w:p>
        </w:tc>
        <w:tc>
          <w:tcPr>
            <w:tcW w:w="6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Брянск г, Абашева ул, дом № 4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920" w:type="dxa"/>
            <w:gridSpan w:val="9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B109C8" w:rsidRPr="00B109C8" w:rsidTr="00B109C8">
        <w:trPr>
          <w:gridAfter w:val="1"/>
          <w:wAfter w:w="661" w:type="dxa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31.01.2018 09:00 - 31.01.2018 10:00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Коплык С.Я.;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2364" w:type="dxa"/>
            <w:gridSpan w:val="3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9" w:type="dxa"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4" w:type="dxa"/>
            <w:gridSpan w:val="4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8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B109C8" w:rsidRPr="00B109C8" w:rsidTr="00B109C8">
        <w:trPr>
          <w:gridAfter w:val="1"/>
          <w:wAfter w:w="661" w:type="dxa"/>
          <w:trHeight w:val="27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Устранение течи в тех.подпольях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B109C8" w:rsidRPr="00B109C8" w:rsidTr="00B109C8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69"/>
        <w:gridCol w:w="2297"/>
        <w:gridCol w:w="775"/>
        <w:gridCol w:w="1195"/>
        <w:gridCol w:w="1195"/>
        <w:gridCol w:w="1095"/>
        <w:gridCol w:w="1497"/>
        <w:gridCol w:w="1461"/>
      </w:tblGrid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233,05</w:t>
            </w: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1,500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79,10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118,65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118,65</w:t>
            </w: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351,70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 w:val="18"/>
                <w:szCs w:val="18"/>
              </w:rPr>
              <w:t>351,70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31.01.2018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31.01.2018 10:00</w:t>
            </w: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B109C8" w:rsidRPr="00B109C8" w:rsidRDefault="00B109C8" w:rsidP="00B109C8">
            <w:pPr>
              <w:jc w:val="right"/>
              <w:rPr>
                <w:rFonts w:ascii="Calibri" w:hAnsi="Calibri"/>
              </w:rPr>
            </w:pPr>
            <w:r w:rsidRPr="00B109C8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B109C8" w:rsidRPr="00B109C8" w:rsidRDefault="00B109C8" w:rsidP="00B109C8">
            <w:pPr>
              <w:jc w:val="center"/>
              <w:rPr>
                <w:rFonts w:ascii="Calibri" w:hAnsi="Calibri"/>
              </w:rPr>
            </w:pPr>
            <w:r w:rsidRPr="00B109C8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</w:tr>
      <w:tr w:rsidR="00B109C8" w:rsidRPr="00B109C8" w:rsidTr="00B109C8">
        <w:trPr>
          <w:trHeight w:val="60"/>
        </w:trPr>
        <w:tc>
          <w:tcPr>
            <w:tcW w:w="105" w:type="dxa"/>
            <w:vAlign w:val="bottom"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109C8" w:rsidRPr="00B109C8" w:rsidRDefault="00B109C8" w:rsidP="00B109C8">
            <w:pPr>
              <w:rPr>
                <w:rFonts w:ascii="Calibri" w:hAnsi="Calibri"/>
              </w:rPr>
            </w:pPr>
            <w:r w:rsidRPr="00B109C8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B109C8" w:rsidRPr="00B109C8" w:rsidRDefault="00B109C8" w:rsidP="00B109C8">
      <w:pPr>
        <w:rPr>
          <w:rFonts w:ascii="Calibri" w:eastAsia="Times New Roman" w:hAnsi="Calibri" w:cs="Times New Roman"/>
        </w:rPr>
      </w:pPr>
    </w:p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69"/>
        <w:gridCol w:w="893"/>
        <w:gridCol w:w="742"/>
        <w:gridCol w:w="600"/>
        <w:gridCol w:w="1009"/>
        <w:gridCol w:w="909"/>
        <w:gridCol w:w="782"/>
        <w:gridCol w:w="131"/>
        <w:gridCol w:w="968"/>
        <w:gridCol w:w="1099"/>
        <w:gridCol w:w="856"/>
        <w:gridCol w:w="828"/>
        <w:gridCol w:w="638"/>
        <w:gridCol w:w="261"/>
        <w:gridCol w:w="883"/>
      </w:tblGrid>
      <w:tr w:rsidR="00904B1B" w:rsidRPr="00904B1B" w:rsidTr="00904B1B">
        <w:trPr>
          <w:gridAfter w:val="2"/>
          <w:wAfter w:w="945" w:type="dxa"/>
          <w:trHeight w:val="12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480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3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174" w:type="dxa"/>
            <w:gridSpan w:val="10"/>
            <w:vAlign w:val="bottom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24"/>
                <w:szCs w:val="24"/>
              </w:rPr>
              <w:t>НАРЯД-ЗАКАЗ №231 от 31.01.2018</w:t>
            </w: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480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3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Брянск г, Абашева ул, дом № 4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135" w:type="dxa"/>
            <w:gridSpan w:val="10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904B1B" w:rsidRPr="00904B1B" w:rsidTr="00904B1B">
        <w:trPr>
          <w:gridAfter w:val="2"/>
          <w:wAfter w:w="945" w:type="dxa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982" w:type="dxa"/>
            <w:gridSpan w:val="3"/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31.01.2018 10:00 - 31.01.2018 12:00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3"/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Марусина И.;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gridSpan w:val="2"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dxa"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8" w:type="dxa"/>
            <w:gridSpan w:val="4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gridSpan w:val="2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904B1B" w:rsidRPr="00904B1B" w:rsidTr="00904B1B">
        <w:trPr>
          <w:gridAfter w:val="2"/>
          <w:wAfter w:w="945" w:type="dxa"/>
          <w:trHeight w:val="27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Подсыпка песка (дворовые территории)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2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904B1B" w:rsidRPr="00904B1B" w:rsidTr="00904B1B">
        <w:trPr>
          <w:gridAfter w:val="2"/>
          <w:wAfter w:w="945" w:type="dxa"/>
          <w:trHeight w:val="60"/>
        </w:trPr>
        <w:tc>
          <w:tcPr>
            <w:tcW w:w="20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00000003605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м3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84,75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169,50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169,50</w:t>
            </w: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31.01.2018 12:00</w:t>
            </w: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904B1B" w:rsidRPr="00904B1B" w:rsidRDefault="00904B1B" w:rsidP="00904B1B">
            <w:pPr>
              <w:jc w:val="right"/>
              <w:rPr>
                <w:rFonts w:ascii="Calibri" w:hAnsi="Calibri"/>
              </w:rPr>
            </w:pPr>
            <w:r w:rsidRPr="00904B1B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904B1B" w:rsidRPr="00904B1B" w:rsidRDefault="00904B1B" w:rsidP="00904B1B">
            <w:pPr>
              <w:jc w:val="center"/>
              <w:rPr>
                <w:rFonts w:ascii="Calibri" w:hAnsi="Calibri"/>
              </w:rPr>
            </w:pPr>
            <w:r w:rsidRPr="00904B1B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</w:tr>
      <w:tr w:rsidR="00904B1B" w:rsidRPr="00904B1B" w:rsidTr="00904B1B">
        <w:trPr>
          <w:trHeight w:val="60"/>
        </w:trPr>
        <w:tc>
          <w:tcPr>
            <w:tcW w:w="105" w:type="dxa"/>
            <w:vAlign w:val="bottom"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904B1B" w:rsidRPr="00904B1B" w:rsidRDefault="00904B1B" w:rsidP="00904B1B">
            <w:pPr>
              <w:rPr>
                <w:rFonts w:ascii="Calibri" w:hAnsi="Calibri"/>
              </w:rPr>
            </w:pPr>
            <w:r w:rsidRPr="00904B1B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904B1B" w:rsidRPr="00904B1B" w:rsidRDefault="00904B1B" w:rsidP="00904B1B">
      <w:pPr>
        <w:rPr>
          <w:rFonts w:ascii="Calibri" w:eastAsia="Times New Roman" w:hAnsi="Calibri" w:cs="Times New Roman"/>
        </w:rPr>
      </w:pPr>
    </w:p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15618" w:rsidRPr="00715618" w:rsidTr="00F30CB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24"/>
                <w:szCs w:val="24"/>
              </w:rPr>
              <w:t>НАРЯД-ЗАКАЗ №552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Брянск г, Абашева ул, дом № 4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135" w:type="dxa"/>
            <w:gridSpan w:val="9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(Адрес)</w:t>
            </w:r>
          </w:p>
        </w:tc>
      </w:tr>
      <w:tr w:rsidR="00715618" w:rsidRPr="00715618" w:rsidTr="00F30CB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08.02.2018 09:00 - 08.02.2018 11:00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Таратынов Е.В.; Павлов Д.Ю.;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3215" w:type="dxa"/>
            <w:gridSpan w:val="3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15618" w:rsidRPr="00715618" w:rsidRDefault="00715618" w:rsidP="0071561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15618" w:rsidRPr="00715618" w:rsidRDefault="00715618" w:rsidP="0071561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(ФИО исполнителей)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Cs w:val="16"/>
              </w:rPr>
              <w:t>Выполненные работы:</w:t>
            </w:r>
          </w:p>
        </w:tc>
      </w:tr>
      <w:tr w:rsidR="00715618" w:rsidRPr="00715618" w:rsidTr="00F30C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Удаление воздушных пробок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143" w:type="dxa"/>
            <w:gridSpan w:val="11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08.02.2018 11:00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282" w:type="dxa"/>
            <w:gridSpan w:val="8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853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9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68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696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5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142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5618" w:rsidRPr="00715618" w:rsidRDefault="00715618" w:rsidP="00715618">
            <w:pPr>
              <w:jc w:val="right"/>
            </w:pPr>
            <w:r w:rsidRPr="0071561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2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984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3215" w:type="dxa"/>
            <w:gridSpan w:val="3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037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2993" w:type="dxa"/>
            <w:gridSpan w:val="3"/>
            <w:shd w:val="clear" w:color="FFFFFF" w:fill="auto"/>
          </w:tcPr>
          <w:p w:rsidR="00715618" w:rsidRPr="00715618" w:rsidRDefault="00715618" w:rsidP="00715618">
            <w:pPr>
              <w:jc w:val="center"/>
            </w:pPr>
            <w:r w:rsidRPr="0071561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5618" w:rsidRPr="00715618" w:rsidRDefault="00715618" w:rsidP="00715618"/>
        </w:tc>
      </w:tr>
      <w:tr w:rsidR="00715618" w:rsidRPr="00715618" w:rsidTr="00F30C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5618" w:rsidRPr="00715618" w:rsidRDefault="00715618" w:rsidP="007156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5618" w:rsidRPr="00715618" w:rsidRDefault="00715618" w:rsidP="00715618">
            <w:r w:rsidRPr="00715618">
              <w:rPr>
                <w:szCs w:val="16"/>
              </w:rPr>
              <w:t>М.П.</w:t>
            </w:r>
          </w:p>
        </w:tc>
      </w:tr>
    </w:tbl>
    <w:p w:rsidR="00715618" w:rsidRPr="00715618" w:rsidRDefault="00715618" w:rsidP="00715618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62"/>
        <w:gridCol w:w="891"/>
        <w:gridCol w:w="745"/>
        <w:gridCol w:w="1033"/>
        <w:gridCol w:w="1005"/>
        <w:gridCol w:w="886"/>
        <w:gridCol w:w="934"/>
        <w:gridCol w:w="616"/>
        <w:gridCol w:w="1007"/>
        <w:gridCol w:w="989"/>
        <w:gridCol w:w="816"/>
        <w:gridCol w:w="801"/>
      </w:tblGrid>
      <w:tr w:rsidR="00EC56A7" w:rsidRPr="00EC56A7" w:rsidTr="00EC56A7">
        <w:trPr>
          <w:gridAfter w:val="1"/>
          <w:wAfter w:w="360" w:type="dxa"/>
          <w:trHeight w:val="12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174" w:type="dxa"/>
            <w:gridSpan w:val="9"/>
            <w:vAlign w:val="bottom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24"/>
                <w:szCs w:val="24"/>
              </w:rPr>
              <w:t>НАРЯД-ЗАКАЗ №653 от 21.02.2018</w:t>
            </w: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Брянск г, Абашева ул, дом № 4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135" w:type="dxa"/>
            <w:gridSpan w:val="9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EC56A7" w:rsidRPr="00EC56A7" w:rsidTr="00EC56A7">
        <w:trPr>
          <w:gridAfter w:val="1"/>
          <w:wAfter w:w="360" w:type="dxa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21.02.2018 09:00 - 21.02.2018 10:00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Грапиненков А.А.; Булдыгин А.Н.;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7" w:type="dxa"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8" w:type="dxa"/>
            <w:gridSpan w:val="4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EC56A7" w:rsidRPr="00EC56A7" w:rsidTr="00EC56A7">
        <w:trPr>
          <w:gridAfter w:val="1"/>
          <w:wAfter w:w="360" w:type="dxa"/>
          <w:trHeight w:val="27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Смена ламп накаливания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143" w:type="dxa"/>
            <w:gridSpan w:val="11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EC56A7" w:rsidRPr="00EC56A7" w:rsidTr="00EC56A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EC56A7" w:rsidRPr="00EC56A7" w:rsidTr="00EC56A7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EC56A7" w:rsidRPr="00EC56A7" w:rsidTr="00EC56A7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23,13</w:t>
            </w:r>
          </w:p>
        </w:tc>
      </w:tr>
      <w:tr w:rsidR="00EC56A7" w:rsidRPr="00EC56A7" w:rsidTr="00EC56A7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21.02.2018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21.02.2018 10:00</w:t>
            </w: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EC56A7" w:rsidRPr="00EC56A7" w:rsidTr="00E04B6E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C56A7" w:rsidRPr="00EC56A7" w:rsidTr="00E04B6E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EC56A7" w:rsidRPr="00EC56A7" w:rsidRDefault="00EC56A7" w:rsidP="00EC56A7">
            <w:pPr>
              <w:jc w:val="right"/>
              <w:rPr>
                <w:rFonts w:ascii="Calibri" w:hAnsi="Calibri"/>
              </w:rPr>
            </w:pPr>
            <w:r w:rsidRPr="00EC56A7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EC56A7" w:rsidRPr="00EC56A7" w:rsidRDefault="00EC56A7" w:rsidP="00EC56A7">
            <w:pPr>
              <w:jc w:val="center"/>
              <w:rPr>
                <w:rFonts w:ascii="Calibri" w:hAnsi="Calibri"/>
              </w:rPr>
            </w:pPr>
            <w:r w:rsidRPr="00EC56A7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</w:tr>
      <w:tr w:rsidR="00EC56A7" w:rsidRPr="00EC56A7" w:rsidTr="00E04B6E">
        <w:trPr>
          <w:trHeight w:val="60"/>
        </w:trPr>
        <w:tc>
          <w:tcPr>
            <w:tcW w:w="105" w:type="dxa"/>
            <w:vAlign w:val="bottom"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C56A7" w:rsidRPr="00EC56A7" w:rsidRDefault="00EC56A7" w:rsidP="00EC56A7">
            <w:pPr>
              <w:rPr>
                <w:rFonts w:ascii="Calibri" w:hAnsi="Calibri"/>
              </w:rPr>
            </w:pPr>
            <w:r w:rsidRPr="00EC56A7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105" w:type="dxa"/>
        <w:tblLook w:val="04A0" w:firstRow="1" w:lastRow="0" w:firstColumn="1" w:lastColumn="0" w:noHBand="0" w:noVBand="1"/>
      </w:tblPr>
      <w:tblGrid>
        <w:gridCol w:w="49"/>
        <w:gridCol w:w="801"/>
        <w:gridCol w:w="642"/>
        <w:gridCol w:w="457"/>
        <w:gridCol w:w="902"/>
        <w:gridCol w:w="768"/>
        <w:gridCol w:w="608"/>
        <w:gridCol w:w="131"/>
        <w:gridCol w:w="906"/>
        <w:gridCol w:w="1037"/>
        <w:gridCol w:w="733"/>
        <w:gridCol w:w="691"/>
        <w:gridCol w:w="522"/>
        <w:gridCol w:w="279"/>
        <w:gridCol w:w="724"/>
      </w:tblGrid>
      <w:tr w:rsidR="00E04B6E" w:rsidRPr="00E04B6E" w:rsidTr="00E04B6E">
        <w:trPr>
          <w:gridAfter w:val="2"/>
          <w:wAfter w:w="1003" w:type="dxa"/>
          <w:trHeight w:val="12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45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52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724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477" w:type="dxa"/>
            <w:gridSpan w:val="13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45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52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875" w:type="dxa"/>
            <w:gridSpan w:val="10"/>
            <w:vAlign w:val="bottom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24"/>
                <w:szCs w:val="24"/>
              </w:rPr>
              <w:t>НАРЯД-ЗАКАЗ №1004 от 27.03.2018</w:t>
            </w:r>
          </w:p>
        </w:tc>
        <w:tc>
          <w:tcPr>
            <w:tcW w:w="52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724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477" w:type="dxa"/>
            <w:gridSpan w:val="13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7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Брянск г, Абашева ул, дом № 4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755" w:type="dxa"/>
            <w:gridSpan w:val="10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E04B6E" w:rsidRPr="00E04B6E" w:rsidTr="00E04B6E">
        <w:trPr>
          <w:gridAfter w:val="2"/>
          <w:wAfter w:w="1003" w:type="dxa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7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45" w:type="dxa"/>
            <w:gridSpan w:val="3"/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27.03.2018 09:00 - 27.03.2018 16:00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645" w:type="dxa"/>
            <w:gridSpan w:val="3"/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Лаврова Е.В.; Павлов Д.Ю.; Растегаев С.В.;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gridSpan w:val="3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739" w:type="dxa"/>
            <w:gridSpan w:val="2"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83" w:type="dxa"/>
            <w:gridSpan w:val="4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7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45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52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9" w:type="dxa"/>
            <w:gridSpan w:val="2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E04B6E" w:rsidRPr="00E04B6E" w:rsidTr="00E04B6E">
        <w:trPr>
          <w:gridAfter w:val="2"/>
          <w:wAfter w:w="1003" w:type="dxa"/>
          <w:trHeight w:val="27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1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Смена на многослойные металл-полимерные трубы до 25 мм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198" w:type="dxa"/>
            <w:gridSpan w:val="12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E04B6E" w:rsidRPr="00E04B6E" w:rsidTr="00E04B6E">
        <w:trPr>
          <w:gridAfter w:val="2"/>
          <w:wAfter w:w="1003" w:type="dxa"/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45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73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1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52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00000002963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ПП 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9,32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27,96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27,96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00-00000448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Труба ПП 32(4м) РУ20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69,49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208,47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208,47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00000005722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уголок 32х45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8,30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49,80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49,80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00-00000624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ПП разъемная с вн. рез. 32х1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151,69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910,14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910,14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00000009527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вентиль 32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146,79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880,74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880,74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00000011297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Тройник переходной 32х20х32 ПП 20/200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9,87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59,22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59,22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00000012220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Труба PN20 4м. 40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пог. м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126,70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506,80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506,80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00000012510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Вентиль 20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139,97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839,82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839,82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00000012676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Уголок 32х90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9,56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57,36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57,36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00000012729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комб. разьемная внутр. рез. 40х1"1/4 ПП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164,33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328,66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328,66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00-00002009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ПП разъемная с вн. рез. 40х1 1/4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245,76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245,76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245,76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00-00002011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ПП разъемная с н. рез. 32х1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200,27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600,81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600,81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00-00002143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Муфта ПП 32*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шт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2,000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7,00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14,00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14,00</w:t>
            </w:r>
          </w:p>
        </w:tc>
      </w:tr>
      <w:tr w:rsidR="00E04B6E" w:rsidRPr="00E04B6E" w:rsidTr="00E04B6E">
        <w:trPr>
          <w:trHeight w:val="60"/>
        </w:trPr>
        <w:tc>
          <w:tcPr>
            <w:tcW w:w="49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8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4 729,54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 w:val="18"/>
                <w:szCs w:val="18"/>
              </w:rPr>
              <w:t>4 729,54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27.03.2018 16:00</w:t>
            </w: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E04B6E" w:rsidRPr="00E04B6E" w:rsidTr="00E04B6E">
        <w:trPr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04B6E" w:rsidRPr="00E04B6E" w:rsidTr="00E04B6E">
        <w:trPr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E04B6E" w:rsidRPr="00E04B6E" w:rsidRDefault="00E04B6E" w:rsidP="00E04B6E">
            <w:pPr>
              <w:jc w:val="right"/>
              <w:rPr>
                <w:rFonts w:ascii="Calibri" w:hAnsi="Calibri"/>
              </w:rPr>
            </w:pPr>
            <w:r w:rsidRPr="00E04B6E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E04B6E" w:rsidRPr="00E04B6E" w:rsidRDefault="00E04B6E" w:rsidP="00E04B6E">
            <w:pPr>
              <w:jc w:val="center"/>
              <w:rPr>
                <w:rFonts w:ascii="Calibri" w:hAnsi="Calibri"/>
              </w:rPr>
            </w:pPr>
            <w:r w:rsidRPr="00E04B6E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</w:tr>
      <w:tr w:rsidR="00E04B6E" w:rsidRPr="00E04B6E" w:rsidTr="00E04B6E">
        <w:trPr>
          <w:trHeight w:val="60"/>
        </w:trPr>
        <w:tc>
          <w:tcPr>
            <w:tcW w:w="105" w:type="dxa"/>
            <w:vAlign w:val="bottom"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04B6E" w:rsidRPr="00E04B6E" w:rsidRDefault="00E04B6E" w:rsidP="00E04B6E">
            <w:pPr>
              <w:rPr>
                <w:rFonts w:ascii="Calibri" w:hAnsi="Calibri"/>
              </w:rPr>
            </w:pPr>
            <w:r w:rsidRPr="00E04B6E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E04B6E" w:rsidRPr="00E04B6E" w:rsidRDefault="00E04B6E" w:rsidP="00E04B6E">
      <w:pPr>
        <w:rPr>
          <w:rFonts w:ascii="Calibri" w:eastAsia="Times New Roman" w:hAnsi="Calibri" w:cs="Times New Roman"/>
        </w:rPr>
      </w:pPr>
    </w:p>
    <w:p w:rsidR="00EC56A7" w:rsidRPr="00EC56A7" w:rsidRDefault="00EC56A7" w:rsidP="00EC56A7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115150" w:rsidRPr="00115150" w:rsidRDefault="00115150" w:rsidP="00115150">
      <w:pPr>
        <w:rPr>
          <w:rFonts w:ascii="Calibri" w:eastAsia="Times New Roman" w:hAnsi="Calibri" w:cs="Times New Roman"/>
        </w:rPr>
      </w:pPr>
    </w:p>
    <w:p w:rsidR="00D51072" w:rsidRDefault="00D51072"/>
    <w:sectPr w:rsidR="00D5107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8E2"/>
    <w:rsid w:val="00115150"/>
    <w:rsid w:val="00715618"/>
    <w:rsid w:val="00904B1B"/>
    <w:rsid w:val="009E58E2"/>
    <w:rsid w:val="00B109C8"/>
    <w:rsid w:val="00D51072"/>
    <w:rsid w:val="00E04B6E"/>
    <w:rsid w:val="00E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1515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1515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1515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109C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109C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109C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904B1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04B1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7156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156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7156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C56A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EC56A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C56A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E04B6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E04B6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2018-04-25T09:15:00Z</dcterms:created>
  <dcterms:modified xsi:type="dcterms:W3CDTF">2018-04-25T09:20:00Z</dcterms:modified>
</cp:coreProperties>
</file>