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024" w:type="dxa"/>
            <w:shd w:val="clear" w:color="FFFFFF" w:fill="auto"/>
            <w:vAlign w:val="bottom"/>
          </w:tcPr>
          <w:p w:rsidR="00AF5266" w:rsidRDefault="00AF5266"/>
        </w:tc>
        <w:tc>
          <w:tcPr>
            <w:tcW w:w="984" w:type="dxa"/>
            <w:shd w:val="clear" w:color="FFFFFF" w:fill="auto"/>
            <w:vAlign w:val="bottom"/>
          </w:tcPr>
          <w:p w:rsidR="00AF5266" w:rsidRDefault="00AF5266"/>
        </w:tc>
        <w:tc>
          <w:tcPr>
            <w:tcW w:w="853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94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68" w:type="dxa"/>
            <w:shd w:val="clear" w:color="FFFFFF" w:fill="auto"/>
            <w:vAlign w:val="bottom"/>
          </w:tcPr>
          <w:p w:rsidR="00AF5266" w:rsidRDefault="00AF5266"/>
        </w:tc>
        <w:tc>
          <w:tcPr>
            <w:tcW w:w="94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037" w:type="dxa"/>
            <w:shd w:val="clear" w:color="FFFFFF" w:fill="auto"/>
            <w:vAlign w:val="bottom"/>
          </w:tcPr>
          <w:p w:rsidR="00AF5266" w:rsidRDefault="00AF5266"/>
        </w:tc>
        <w:tc>
          <w:tcPr>
            <w:tcW w:w="696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5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42" w:type="dxa"/>
            <w:shd w:val="clear" w:color="FFFFFF" w:fill="auto"/>
            <w:vAlign w:val="bottom"/>
          </w:tcPr>
          <w:p w:rsidR="00AF5266" w:rsidRDefault="00AF5266"/>
        </w:tc>
        <w:tc>
          <w:tcPr>
            <w:tcW w:w="945" w:type="dxa"/>
            <w:shd w:val="clear" w:color="FFFFFF" w:fill="auto"/>
            <w:vAlign w:val="bottom"/>
          </w:tcPr>
          <w:p w:rsidR="00AF5266" w:rsidRDefault="00AF5266"/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F5266" w:rsidRDefault="0004022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024" w:type="dxa"/>
            <w:shd w:val="clear" w:color="FFFFFF" w:fill="auto"/>
            <w:vAlign w:val="bottom"/>
          </w:tcPr>
          <w:p w:rsidR="00AF5266" w:rsidRDefault="00AF5266"/>
        </w:tc>
        <w:tc>
          <w:tcPr>
            <w:tcW w:w="984" w:type="dxa"/>
            <w:shd w:val="clear" w:color="FFFFFF" w:fill="auto"/>
            <w:vAlign w:val="bottom"/>
          </w:tcPr>
          <w:p w:rsidR="00AF5266" w:rsidRDefault="00AF5266"/>
        </w:tc>
        <w:tc>
          <w:tcPr>
            <w:tcW w:w="853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94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68" w:type="dxa"/>
            <w:shd w:val="clear" w:color="FFFFFF" w:fill="auto"/>
            <w:vAlign w:val="bottom"/>
          </w:tcPr>
          <w:p w:rsidR="00AF5266" w:rsidRDefault="00AF5266"/>
        </w:tc>
        <w:tc>
          <w:tcPr>
            <w:tcW w:w="94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037" w:type="dxa"/>
            <w:shd w:val="clear" w:color="FFFFFF" w:fill="auto"/>
            <w:vAlign w:val="bottom"/>
          </w:tcPr>
          <w:p w:rsidR="00AF5266" w:rsidRDefault="00AF5266"/>
        </w:tc>
        <w:tc>
          <w:tcPr>
            <w:tcW w:w="696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5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42" w:type="dxa"/>
            <w:shd w:val="clear" w:color="FFFFFF" w:fill="auto"/>
            <w:vAlign w:val="bottom"/>
          </w:tcPr>
          <w:p w:rsidR="00AF5266" w:rsidRDefault="00AF5266"/>
        </w:tc>
        <w:tc>
          <w:tcPr>
            <w:tcW w:w="945" w:type="dxa"/>
            <w:shd w:val="clear" w:color="FFFFFF" w:fill="auto"/>
            <w:vAlign w:val="bottom"/>
          </w:tcPr>
          <w:p w:rsidR="00AF5266" w:rsidRDefault="00AF5266"/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024" w:type="dxa"/>
            <w:shd w:val="clear" w:color="FFFFFF" w:fill="auto"/>
            <w:vAlign w:val="bottom"/>
          </w:tcPr>
          <w:p w:rsidR="00AF5266" w:rsidRDefault="00AF526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AF5266" w:rsidRDefault="0004022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№757 от 06.03.2018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F5266" w:rsidRDefault="00AF5266"/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F5266" w:rsidRDefault="00AF5266"/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 xml:space="preserve">Брянск г, Афанасьева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16</w:t>
            </w:r>
          </w:p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024" w:type="dxa"/>
            <w:shd w:val="clear" w:color="FFFFFF" w:fill="auto"/>
            <w:vAlign w:val="bottom"/>
          </w:tcPr>
          <w:p w:rsidR="00AF5266" w:rsidRDefault="00AF5266"/>
        </w:tc>
        <w:tc>
          <w:tcPr>
            <w:tcW w:w="984" w:type="dxa"/>
            <w:shd w:val="clear" w:color="FFFFFF" w:fill="auto"/>
            <w:vAlign w:val="bottom"/>
          </w:tcPr>
          <w:p w:rsidR="00AF5266" w:rsidRDefault="00AF5266"/>
        </w:tc>
        <w:tc>
          <w:tcPr>
            <w:tcW w:w="9135" w:type="dxa"/>
            <w:gridSpan w:val="9"/>
            <w:shd w:val="clear" w:color="FFFFFF" w:fill="auto"/>
          </w:tcPr>
          <w:p w:rsidR="00AF5266" w:rsidRDefault="0004022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5266" w:rsidRDefault="00AF5266"/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06.03.2018 13:00 - 06.03.2018 15:00</w:t>
            </w:r>
          </w:p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Ромащенков В.И.; Лазуткин М.В.; Белов А.В.</w:t>
            </w:r>
          </w:p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024" w:type="dxa"/>
            <w:shd w:val="clear" w:color="FFFFFF" w:fill="auto"/>
            <w:vAlign w:val="bottom"/>
          </w:tcPr>
          <w:p w:rsidR="00AF5266" w:rsidRDefault="00AF5266"/>
        </w:tc>
        <w:tc>
          <w:tcPr>
            <w:tcW w:w="984" w:type="dxa"/>
            <w:shd w:val="clear" w:color="FFFFFF" w:fill="auto"/>
            <w:vAlign w:val="bottom"/>
          </w:tcPr>
          <w:p w:rsidR="00AF5266" w:rsidRDefault="00AF5266"/>
        </w:tc>
        <w:tc>
          <w:tcPr>
            <w:tcW w:w="3215" w:type="dxa"/>
            <w:gridSpan w:val="3"/>
            <w:shd w:val="clear" w:color="FFFFFF" w:fill="auto"/>
          </w:tcPr>
          <w:p w:rsidR="00AF5266" w:rsidRDefault="0004022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AF5266" w:rsidRDefault="00AF526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AF5266" w:rsidRDefault="00AF526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AF5266" w:rsidRDefault="0004022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5266" w:rsidRDefault="00AF5266"/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024" w:type="dxa"/>
            <w:shd w:val="clear" w:color="FFFFFF" w:fill="auto"/>
            <w:vAlign w:val="bottom"/>
          </w:tcPr>
          <w:p w:rsidR="00AF5266" w:rsidRDefault="00AF5266"/>
        </w:tc>
        <w:tc>
          <w:tcPr>
            <w:tcW w:w="984" w:type="dxa"/>
            <w:shd w:val="clear" w:color="FFFFFF" w:fill="auto"/>
            <w:vAlign w:val="bottom"/>
          </w:tcPr>
          <w:p w:rsidR="00AF5266" w:rsidRDefault="00AF5266"/>
        </w:tc>
        <w:tc>
          <w:tcPr>
            <w:tcW w:w="853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F5266" w:rsidRDefault="00AF5266"/>
        </w:tc>
        <w:tc>
          <w:tcPr>
            <w:tcW w:w="1168" w:type="dxa"/>
            <w:shd w:val="clear" w:color="FFFFFF" w:fill="auto"/>
            <w:vAlign w:val="bottom"/>
          </w:tcPr>
          <w:p w:rsidR="00AF5266" w:rsidRDefault="00AF5266"/>
        </w:tc>
        <w:tc>
          <w:tcPr>
            <w:tcW w:w="94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037" w:type="dxa"/>
            <w:shd w:val="clear" w:color="FFFFFF" w:fill="auto"/>
            <w:vAlign w:val="bottom"/>
          </w:tcPr>
          <w:p w:rsidR="00AF5266" w:rsidRDefault="00AF5266"/>
        </w:tc>
        <w:tc>
          <w:tcPr>
            <w:tcW w:w="696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5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42" w:type="dxa"/>
            <w:shd w:val="clear" w:color="FFFFFF" w:fill="auto"/>
            <w:vAlign w:val="bottom"/>
          </w:tcPr>
          <w:p w:rsidR="00AF5266" w:rsidRDefault="00AF5266"/>
        </w:tc>
        <w:tc>
          <w:tcPr>
            <w:tcW w:w="945" w:type="dxa"/>
            <w:shd w:val="clear" w:color="FFFFFF" w:fill="auto"/>
            <w:vAlign w:val="bottom"/>
          </w:tcPr>
          <w:p w:rsidR="00AF5266" w:rsidRDefault="00AF5266"/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5266" w:rsidRDefault="00AF526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5266" w:rsidRDefault="00AF526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5266" w:rsidRDefault="00AF526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F5266" w:rsidRDefault="00AF526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5266" w:rsidRDefault="00AF526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5266" w:rsidRDefault="00AF526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5266" w:rsidRDefault="00AF526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5266" w:rsidRDefault="00AF526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5266" w:rsidRDefault="00AF526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5266" w:rsidRDefault="00AF526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5266" w:rsidRDefault="00AF5266"/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F5266" w:rsidRDefault="0004022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Ограждение сигнальной лентой места образования наледи и снежных "шапок"</w:t>
            </w:r>
          </w:p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Смена ламп накаливания</w:t>
            </w:r>
          </w:p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Ремонт оконных коробок в каменных стенах при двух переплетах</w:t>
            </w:r>
          </w:p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Смена дверных приборов: замки накладные</w:t>
            </w:r>
          </w:p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143" w:type="dxa"/>
            <w:gridSpan w:val="11"/>
            <w:shd w:val="clear" w:color="FFFFFF" w:fill="auto"/>
          </w:tcPr>
          <w:p w:rsidR="00AF5266" w:rsidRDefault="0004022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024" w:type="dxa"/>
            <w:shd w:val="clear" w:color="FFFFFF" w:fill="auto"/>
            <w:vAlign w:val="bottom"/>
          </w:tcPr>
          <w:p w:rsidR="00AF5266" w:rsidRDefault="00AF5266"/>
        </w:tc>
        <w:tc>
          <w:tcPr>
            <w:tcW w:w="984" w:type="dxa"/>
            <w:shd w:val="clear" w:color="FFFFFF" w:fill="auto"/>
            <w:vAlign w:val="bottom"/>
          </w:tcPr>
          <w:p w:rsidR="00AF5266" w:rsidRDefault="00AF5266"/>
        </w:tc>
        <w:tc>
          <w:tcPr>
            <w:tcW w:w="853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94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68" w:type="dxa"/>
            <w:shd w:val="clear" w:color="FFFFFF" w:fill="auto"/>
            <w:vAlign w:val="bottom"/>
          </w:tcPr>
          <w:p w:rsidR="00AF5266" w:rsidRDefault="00AF5266"/>
        </w:tc>
        <w:tc>
          <w:tcPr>
            <w:tcW w:w="94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037" w:type="dxa"/>
            <w:shd w:val="clear" w:color="FFFFFF" w:fill="auto"/>
            <w:vAlign w:val="bottom"/>
          </w:tcPr>
          <w:p w:rsidR="00AF5266" w:rsidRDefault="00AF5266"/>
        </w:tc>
        <w:tc>
          <w:tcPr>
            <w:tcW w:w="696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5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42" w:type="dxa"/>
            <w:shd w:val="clear" w:color="FFFFFF" w:fill="auto"/>
            <w:vAlign w:val="bottom"/>
          </w:tcPr>
          <w:p w:rsidR="00AF5266" w:rsidRDefault="00AF5266"/>
        </w:tc>
        <w:tc>
          <w:tcPr>
            <w:tcW w:w="945" w:type="dxa"/>
            <w:shd w:val="clear" w:color="FFFFFF" w:fill="auto"/>
            <w:vAlign w:val="bottom"/>
          </w:tcPr>
          <w:p w:rsidR="00AF5266" w:rsidRDefault="00AF5266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5266" w:rsidRDefault="0004022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5266" w:rsidRDefault="0004022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5266" w:rsidRDefault="0004022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5266" w:rsidRDefault="0004022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5266" w:rsidRDefault="0004022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5266" w:rsidRDefault="0004022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5266" w:rsidRDefault="0004022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5266" w:rsidRDefault="0004022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лента оградит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к</w:t>
            </w:r>
            <w:proofErr w:type="gramEnd"/>
            <w:r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AF526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szCs w:val="16"/>
              </w:rPr>
              <w:t>186,43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AF526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szCs w:val="16"/>
              </w:rPr>
              <w:t>55,93</w:t>
            </w:r>
          </w:p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00-00000338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roofErr w:type="spellStart"/>
            <w:r>
              <w:rPr>
                <w:szCs w:val="16"/>
              </w:rPr>
              <w:t>Штапик</w:t>
            </w:r>
            <w:proofErr w:type="spell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roofErr w:type="spellStart"/>
            <w:r>
              <w:rPr>
                <w:szCs w:val="16"/>
              </w:rPr>
              <w:t>пог</w:t>
            </w:r>
            <w:proofErr w:type="spellEnd"/>
            <w:r>
              <w:rPr>
                <w:szCs w:val="16"/>
              </w:rPr>
              <w:t>. 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AF526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szCs w:val="16"/>
              </w:rPr>
              <w:t>16,000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szCs w:val="16"/>
              </w:rPr>
              <w:t>6,61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AF526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szCs w:val="16"/>
              </w:rPr>
              <w:t>105,76</w:t>
            </w:r>
          </w:p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00-00000666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Лампа ЛОН (95Вт, Е 27)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AF526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szCs w:val="16"/>
              </w:rPr>
              <w:t>7,80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AF526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szCs w:val="16"/>
              </w:rPr>
              <w:t>23,40</w:t>
            </w:r>
          </w:p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00000009833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замок ВС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AF526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szCs w:val="16"/>
              </w:rPr>
              <w:t>143,00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AF526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szCs w:val="16"/>
              </w:rPr>
              <w:t>143,00</w:t>
            </w:r>
          </w:p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00-00001321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Шпагат ПП круч.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AF526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szCs w:val="16"/>
              </w:rPr>
              <w:t>0,400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szCs w:val="16"/>
              </w:rPr>
              <w:t>208,00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AF526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szCs w:val="16"/>
              </w:rPr>
              <w:t>83,20</w:t>
            </w:r>
          </w:p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00-00001946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Гвозди 3,0х70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AF526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szCs w:val="16"/>
              </w:rPr>
              <w:t>62,70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AF526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szCs w:val="16"/>
              </w:rPr>
              <w:t>6,27</w:t>
            </w:r>
          </w:p>
        </w:tc>
      </w:tr>
      <w:tr w:rsidR="00AF5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AF526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b/>
                <w:sz w:val="18"/>
                <w:szCs w:val="18"/>
              </w:rPr>
              <w:t>417,56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F5266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024" w:type="dxa"/>
            <w:shd w:val="clear" w:color="FFFFFF" w:fill="auto"/>
            <w:vAlign w:val="bottom"/>
          </w:tcPr>
          <w:p w:rsidR="00AF5266" w:rsidRDefault="00AF5266"/>
        </w:tc>
        <w:tc>
          <w:tcPr>
            <w:tcW w:w="984" w:type="dxa"/>
            <w:shd w:val="clear" w:color="FFFFFF" w:fill="auto"/>
            <w:vAlign w:val="bottom"/>
          </w:tcPr>
          <w:p w:rsidR="00AF5266" w:rsidRDefault="00AF5266"/>
        </w:tc>
        <w:tc>
          <w:tcPr>
            <w:tcW w:w="853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94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68" w:type="dxa"/>
            <w:shd w:val="clear" w:color="FFFFFF" w:fill="auto"/>
            <w:vAlign w:val="bottom"/>
          </w:tcPr>
          <w:p w:rsidR="00AF5266" w:rsidRDefault="00AF5266"/>
        </w:tc>
        <w:tc>
          <w:tcPr>
            <w:tcW w:w="94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037" w:type="dxa"/>
            <w:shd w:val="clear" w:color="FFFFFF" w:fill="auto"/>
            <w:vAlign w:val="bottom"/>
          </w:tcPr>
          <w:p w:rsidR="00AF5266" w:rsidRDefault="00AF5266"/>
        </w:tc>
        <w:tc>
          <w:tcPr>
            <w:tcW w:w="696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5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42" w:type="dxa"/>
            <w:shd w:val="clear" w:color="FFFFFF" w:fill="auto"/>
            <w:vAlign w:val="bottom"/>
          </w:tcPr>
          <w:p w:rsidR="00AF5266" w:rsidRDefault="00AF5266"/>
        </w:tc>
        <w:tc>
          <w:tcPr>
            <w:tcW w:w="945" w:type="dxa"/>
            <w:shd w:val="clear" w:color="FFFFFF" w:fill="auto"/>
            <w:vAlign w:val="bottom"/>
          </w:tcPr>
          <w:p w:rsidR="00AF5266" w:rsidRDefault="00AF5266"/>
        </w:tc>
      </w:tr>
      <w:tr w:rsidR="00AF5266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06.03.2018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06.03.2018 15:00</w:t>
            </w:r>
          </w:p>
        </w:tc>
      </w:tr>
      <w:tr w:rsidR="00AF5266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5266" w:rsidRDefault="00AF5266"/>
        </w:tc>
      </w:tr>
      <w:tr w:rsidR="00AF5266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024" w:type="dxa"/>
            <w:shd w:val="clear" w:color="FFFFFF" w:fill="auto"/>
            <w:vAlign w:val="bottom"/>
          </w:tcPr>
          <w:p w:rsidR="00AF5266" w:rsidRDefault="00AF5266"/>
        </w:tc>
        <w:tc>
          <w:tcPr>
            <w:tcW w:w="984" w:type="dxa"/>
            <w:shd w:val="clear" w:color="FFFFFF" w:fill="auto"/>
            <w:vAlign w:val="bottom"/>
          </w:tcPr>
          <w:p w:rsidR="00AF5266" w:rsidRDefault="00AF5266"/>
        </w:tc>
        <w:tc>
          <w:tcPr>
            <w:tcW w:w="853" w:type="dxa"/>
            <w:shd w:val="clear" w:color="FFFFFF" w:fill="auto"/>
            <w:vAlign w:val="bottom"/>
          </w:tcPr>
          <w:p w:rsidR="00AF5266" w:rsidRDefault="00AF5266"/>
        </w:tc>
        <w:tc>
          <w:tcPr>
            <w:tcW w:w="8282" w:type="dxa"/>
            <w:gridSpan w:val="8"/>
            <w:shd w:val="clear" w:color="FFFFFF" w:fill="auto"/>
          </w:tcPr>
          <w:p w:rsidR="00AF5266" w:rsidRDefault="0004022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F5266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F5266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F5266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024" w:type="dxa"/>
            <w:shd w:val="clear" w:color="FFFFFF" w:fill="auto"/>
            <w:vAlign w:val="bottom"/>
          </w:tcPr>
          <w:p w:rsidR="00AF5266" w:rsidRDefault="00AF5266"/>
        </w:tc>
        <w:tc>
          <w:tcPr>
            <w:tcW w:w="984" w:type="dxa"/>
            <w:shd w:val="clear" w:color="FFFFFF" w:fill="auto"/>
            <w:vAlign w:val="bottom"/>
          </w:tcPr>
          <w:p w:rsidR="00AF5266" w:rsidRDefault="00AF5266"/>
        </w:tc>
        <w:tc>
          <w:tcPr>
            <w:tcW w:w="853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94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68" w:type="dxa"/>
            <w:shd w:val="clear" w:color="FFFFFF" w:fill="auto"/>
            <w:vAlign w:val="bottom"/>
          </w:tcPr>
          <w:p w:rsidR="00AF5266" w:rsidRDefault="00AF5266"/>
        </w:tc>
        <w:tc>
          <w:tcPr>
            <w:tcW w:w="94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037" w:type="dxa"/>
            <w:shd w:val="clear" w:color="FFFFFF" w:fill="auto"/>
            <w:vAlign w:val="bottom"/>
          </w:tcPr>
          <w:p w:rsidR="00AF5266" w:rsidRDefault="00AF5266"/>
        </w:tc>
        <w:tc>
          <w:tcPr>
            <w:tcW w:w="696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5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142" w:type="dxa"/>
            <w:shd w:val="clear" w:color="FFFFFF" w:fill="auto"/>
            <w:vAlign w:val="bottom"/>
          </w:tcPr>
          <w:p w:rsidR="00AF5266" w:rsidRDefault="00AF5266"/>
        </w:tc>
        <w:tc>
          <w:tcPr>
            <w:tcW w:w="945" w:type="dxa"/>
            <w:shd w:val="clear" w:color="FFFFFF" w:fill="auto"/>
            <w:vAlign w:val="bottom"/>
          </w:tcPr>
          <w:p w:rsidR="00AF5266" w:rsidRDefault="00AF5266"/>
        </w:tc>
      </w:tr>
      <w:tr w:rsidR="00AF5266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5266" w:rsidRDefault="00AF526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F5266" w:rsidRDefault="0004022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5266" w:rsidRDefault="00AF5266"/>
        </w:tc>
        <w:tc>
          <w:tcPr>
            <w:tcW w:w="945" w:type="dxa"/>
            <w:shd w:val="clear" w:color="FFFFFF" w:fill="auto"/>
            <w:vAlign w:val="bottom"/>
          </w:tcPr>
          <w:p w:rsidR="00AF5266" w:rsidRDefault="00AF5266"/>
        </w:tc>
      </w:tr>
      <w:tr w:rsidR="00AF5266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024" w:type="dxa"/>
            <w:shd w:val="clear" w:color="FFFFFF" w:fill="auto"/>
            <w:vAlign w:val="bottom"/>
          </w:tcPr>
          <w:p w:rsidR="00AF5266" w:rsidRDefault="00AF5266"/>
        </w:tc>
        <w:tc>
          <w:tcPr>
            <w:tcW w:w="984" w:type="dxa"/>
            <w:shd w:val="clear" w:color="FFFFFF" w:fill="auto"/>
            <w:vAlign w:val="bottom"/>
          </w:tcPr>
          <w:p w:rsidR="00AF5266" w:rsidRDefault="00AF5266"/>
        </w:tc>
        <w:tc>
          <w:tcPr>
            <w:tcW w:w="3215" w:type="dxa"/>
            <w:gridSpan w:val="3"/>
            <w:shd w:val="clear" w:color="FFFFFF" w:fill="auto"/>
          </w:tcPr>
          <w:p w:rsidR="00AF5266" w:rsidRDefault="0004022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037" w:type="dxa"/>
            <w:shd w:val="clear" w:color="FFFFFF" w:fill="auto"/>
            <w:vAlign w:val="bottom"/>
          </w:tcPr>
          <w:p w:rsidR="00AF5266" w:rsidRDefault="00AF5266"/>
        </w:tc>
        <w:tc>
          <w:tcPr>
            <w:tcW w:w="2993" w:type="dxa"/>
            <w:gridSpan w:val="3"/>
            <w:shd w:val="clear" w:color="FFFFFF" w:fill="auto"/>
          </w:tcPr>
          <w:p w:rsidR="00AF5266" w:rsidRDefault="0004022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F5266" w:rsidRDefault="00AF5266"/>
        </w:tc>
      </w:tr>
      <w:tr w:rsidR="00AF5266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5266" w:rsidRDefault="00AF526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F5266" w:rsidRDefault="0004022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505A0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74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96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74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32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04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93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3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611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00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83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12" w:type="dxa"/>
            <w:shd w:val="clear" w:color="FFFFFF" w:fill="auto"/>
            <w:vAlign w:val="bottom"/>
          </w:tcPr>
          <w:p w:rsidR="006505A0" w:rsidRDefault="006505A0" w:rsidP="00B37472"/>
        </w:tc>
      </w:tr>
      <w:tr w:rsidR="006505A0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505A0" w:rsidRDefault="006505A0" w:rsidP="00B3747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505A0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74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96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74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32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04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93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3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611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00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83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12" w:type="dxa"/>
            <w:shd w:val="clear" w:color="FFFFFF" w:fill="auto"/>
            <w:vAlign w:val="bottom"/>
          </w:tcPr>
          <w:p w:rsidR="006505A0" w:rsidRDefault="006505A0" w:rsidP="00B37472"/>
        </w:tc>
      </w:tr>
      <w:tr w:rsidR="006505A0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74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6505A0" w:rsidRDefault="006505A0" w:rsidP="00B3747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№601 от 26.02.2018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6505A0" w:rsidRDefault="006505A0" w:rsidP="00B37472"/>
        </w:tc>
      </w:tr>
      <w:tr w:rsidR="006505A0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505A0" w:rsidRDefault="006505A0" w:rsidP="00B37472"/>
        </w:tc>
      </w:tr>
      <w:tr w:rsidR="006505A0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 xml:space="preserve">Брянск г, Афанасьева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16</w:t>
            </w:r>
          </w:p>
        </w:tc>
      </w:tr>
      <w:tr w:rsidR="006505A0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74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96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017" w:type="dxa"/>
            <w:gridSpan w:val="9"/>
            <w:shd w:val="clear" w:color="FFFFFF" w:fill="auto"/>
          </w:tcPr>
          <w:p w:rsidR="006505A0" w:rsidRDefault="006505A0" w:rsidP="00B3747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6505A0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/>
        </w:tc>
      </w:tr>
      <w:tr w:rsidR="006505A0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26.02.2018 09:00 - 26.02.2018 17:00</w:t>
            </w:r>
          </w:p>
        </w:tc>
      </w:tr>
      <w:tr w:rsidR="006505A0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 xml:space="preserve">Голанов Н.С.; Ковалёв М.А.; </w:t>
            </w:r>
            <w:proofErr w:type="spellStart"/>
            <w:r>
              <w:rPr>
                <w:szCs w:val="16"/>
              </w:rPr>
              <w:t>Хотянцев</w:t>
            </w:r>
            <w:proofErr w:type="spellEnd"/>
            <w:r>
              <w:rPr>
                <w:szCs w:val="16"/>
              </w:rPr>
              <w:t xml:space="preserve"> А.В.</w:t>
            </w:r>
          </w:p>
        </w:tc>
      </w:tr>
      <w:tr w:rsidR="006505A0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74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96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2781" w:type="dxa"/>
            <w:gridSpan w:val="3"/>
            <w:shd w:val="clear" w:color="FFFFFF" w:fill="auto"/>
          </w:tcPr>
          <w:p w:rsidR="006505A0" w:rsidRDefault="006505A0" w:rsidP="00B3747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6505A0" w:rsidRDefault="006505A0" w:rsidP="00B3747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6505A0" w:rsidRDefault="006505A0" w:rsidP="00B3747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6505A0" w:rsidRDefault="006505A0" w:rsidP="00B3747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6505A0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/>
        </w:tc>
      </w:tr>
      <w:tr w:rsidR="006505A0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74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96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74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04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93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3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611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00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83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12" w:type="dxa"/>
            <w:shd w:val="clear" w:color="FFFFFF" w:fill="auto"/>
            <w:vAlign w:val="bottom"/>
          </w:tcPr>
          <w:p w:rsidR="006505A0" w:rsidRDefault="006505A0" w:rsidP="00B37472"/>
        </w:tc>
      </w:tr>
      <w:tr w:rsidR="006505A0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05A0" w:rsidRDefault="006505A0" w:rsidP="00B37472"/>
        </w:tc>
      </w:tr>
      <w:tr w:rsidR="006505A0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6505A0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 xml:space="preserve">Смена на многослойные </w:t>
            </w:r>
            <w:proofErr w:type="gramStart"/>
            <w:r>
              <w:rPr>
                <w:szCs w:val="16"/>
              </w:rPr>
              <w:t>металл-полимерные</w:t>
            </w:r>
            <w:proofErr w:type="gramEnd"/>
            <w:r>
              <w:rPr>
                <w:szCs w:val="16"/>
              </w:rPr>
              <w:t xml:space="preserve"> трубы до 25 мм</w:t>
            </w:r>
          </w:p>
        </w:tc>
      </w:tr>
      <w:tr w:rsidR="006505A0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6505A0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Смена сгонов у трубопровода диаметром до 32 мм</w:t>
            </w:r>
          </w:p>
        </w:tc>
      </w:tr>
      <w:tr w:rsidR="006505A0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Электродуговая сварка (контейнера для мусора)</w:t>
            </w:r>
          </w:p>
        </w:tc>
      </w:tr>
      <w:tr w:rsidR="006505A0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Смена ламп накаливания</w:t>
            </w:r>
          </w:p>
        </w:tc>
      </w:tr>
      <w:tr w:rsidR="006505A0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Смена вентилей и клапанов до 20 мм</w:t>
            </w:r>
          </w:p>
        </w:tc>
      </w:tr>
      <w:tr w:rsidR="006505A0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887" w:type="dxa"/>
            <w:gridSpan w:val="11"/>
            <w:shd w:val="clear" w:color="FFFFFF" w:fill="auto"/>
          </w:tcPr>
          <w:p w:rsidR="006505A0" w:rsidRDefault="006505A0" w:rsidP="00B3747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505A0" w:rsidTr="006505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74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96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74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32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04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93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3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611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00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83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12" w:type="dxa"/>
            <w:shd w:val="clear" w:color="FFFFFF" w:fill="auto"/>
            <w:vAlign w:val="bottom"/>
          </w:tcPr>
          <w:p w:rsidR="006505A0" w:rsidRDefault="006505A0" w:rsidP="00B3747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6505A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05A0" w:rsidRDefault="006505A0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5A0" w:rsidRDefault="006505A0" w:rsidP="00B3747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5A0" w:rsidRDefault="006505A0" w:rsidP="00B3747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5A0" w:rsidRDefault="006505A0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5A0" w:rsidRDefault="006505A0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5A0" w:rsidRDefault="006505A0" w:rsidP="00B3747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5A0" w:rsidRDefault="006505A0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05A0" w:rsidRDefault="006505A0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6505A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77,10</w:t>
            </w:r>
          </w:p>
        </w:tc>
      </w:tr>
      <w:tr w:rsidR="006505A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00000004337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 xml:space="preserve">резьба 25 мм </w:t>
            </w:r>
            <w:proofErr w:type="spellStart"/>
            <w:r>
              <w:rPr>
                <w:szCs w:val="16"/>
              </w:rPr>
              <w:t>черн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14,00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28,00</w:t>
            </w:r>
          </w:p>
        </w:tc>
      </w:tr>
      <w:tr w:rsidR="006505A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00000005354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тройник переходной 25х20х25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7,15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7,15</w:t>
            </w:r>
          </w:p>
        </w:tc>
      </w:tr>
      <w:tr w:rsidR="006505A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0,700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326,27</w:t>
            </w:r>
          </w:p>
        </w:tc>
      </w:tr>
      <w:tr w:rsidR="006505A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00000010088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угол 25х90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9,00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36,00</w:t>
            </w:r>
          </w:p>
        </w:tc>
      </w:tr>
      <w:tr w:rsidR="006505A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00-00001078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ПП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91,52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91,52</w:t>
            </w:r>
          </w:p>
        </w:tc>
      </w:tr>
      <w:tr w:rsidR="006505A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0,700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55,09</w:t>
            </w:r>
          </w:p>
        </w:tc>
      </w:tr>
      <w:tr w:rsidR="006505A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00000011624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 xml:space="preserve">муфта </w:t>
            </w:r>
            <w:proofErr w:type="spellStart"/>
            <w:r>
              <w:rPr>
                <w:szCs w:val="16"/>
              </w:rPr>
              <w:t>комб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разьемная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внутр</w:t>
            </w:r>
            <w:proofErr w:type="spellEnd"/>
            <w:r>
              <w:rPr>
                <w:szCs w:val="16"/>
              </w:rPr>
              <w:t>. рез. 25х3/4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112,88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225,76</w:t>
            </w:r>
          </w:p>
        </w:tc>
      </w:tr>
      <w:tr w:rsidR="006505A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00000012943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Резьба Ду-32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12,63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12,63</w:t>
            </w:r>
          </w:p>
        </w:tc>
      </w:tr>
      <w:tr w:rsidR="006505A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00-00001624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Электроды МР-3 3мм.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0,400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105,08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42,03</w:t>
            </w:r>
          </w:p>
        </w:tc>
      </w:tr>
      <w:tr w:rsidR="006505A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b/>
                <w:sz w:val="18"/>
                <w:szCs w:val="18"/>
              </w:rPr>
              <w:t>901,55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505A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24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84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53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194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168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4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3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696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15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142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45" w:type="dxa"/>
            <w:shd w:val="clear" w:color="FFFFFF" w:fill="auto"/>
            <w:vAlign w:val="bottom"/>
          </w:tcPr>
          <w:p w:rsidR="006505A0" w:rsidRDefault="006505A0" w:rsidP="00B37472"/>
        </w:tc>
      </w:tr>
      <w:tr w:rsidR="006505A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26.02.2018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26.02.2018 17:00</w:t>
            </w:r>
          </w:p>
        </w:tc>
      </w:tr>
      <w:tr w:rsidR="006505A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/>
        </w:tc>
      </w:tr>
      <w:tr w:rsidR="006505A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24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84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53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282" w:type="dxa"/>
            <w:gridSpan w:val="8"/>
            <w:shd w:val="clear" w:color="FFFFFF" w:fill="auto"/>
          </w:tcPr>
          <w:p w:rsidR="006505A0" w:rsidRDefault="006505A0" w:rsidP="00B3747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505A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505A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505A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24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84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853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194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168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4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3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696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15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142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45" w:type="dxa"/>
            <w:shd w:val="clear" w:color="FFFFFF" w:fill="auto"/>
            <w:vAlign w:val="bottom"/>
          </w:tcPr>
          <w:p w:rsidR="006505A0" w:rsidRDefault="006505A0" w:rsidP="00B37472"/>
        </w:tc>
      </w:tr>
      <w:tr w:rsidR="006505A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505A0" w:rsidRDefault="006505A0" w:rsidP="00B3747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45" w:type="dxa"/>
            <w:shd w:val="clear" w:color="FFFFFF" w:fill="auto"/>
            <w:vAlign w:val="bottom"/>
          </w:tcPr>
          <w:p w:rsidR="006505A0" w:rsidRDefault="006505A0" w:rsidP="00B37472"/>
        </w:tc>
      </w:tr>
      <w:tr w:rsidR="006505A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24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984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3215" w:type="dxa"/>
            <w:gridSpan w:val="3"/>
            <w:shd w:val="clear" w:color="FFFFFF" w:fill="auto"/>
          </w:tcPr>
          <w:p w:rsidR="006505A0" w:rsidRDefault="006505A0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037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2993" w:type="dxa"/>
            <w:gridSpan w:val="3"/>
            <w:shd w:val="clear" w:color="FFFFFF" w:fill="auto"/>
          </w:tcPr>
          <w:p w:rsidR="006505A0" w:rsidRDefault="006505A0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505A0" w:rsidRDefault="006505A0" w:rsidP="00B37472"/>
        </w:tc>
      </w:tr>
      <w:tr w:rsidR="006505A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05A0" w:rsidRDefault="006505A0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05A0" w:rsidRDefault="006505A0" w:rsidP="00B37472">
            <w:r>
              <w:rPr>
                <w:szCs w:val="16"/>
              </w:rPr>
              <w:t>М.П.</w:t>
            </w:r>
          </w:p>
        </w:tc>
      </w:tr>
    </w:tbl>
    <w:p w:rsidR="006505A0" w:rsidRDefault="006505A0" w:rsidP="006505A0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02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8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853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9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68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4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037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696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5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42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45" w:type="dxa"/>
            <w:shd w:val="clear" w:color="FFFFFF" w:fill="auto"/>
            <w:vAlign w:val="bottom"/>
          </w:tcPr>
          <w:p w:rsidR="00040229" w:rsidRDefault="00040229" w:rsidP="00B37472"/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40229" w:rsidRDefault="00040229" w:rsidP="00B3747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02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8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853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9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68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4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037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696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5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42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45" w:type="dxa"/>
            <w:shd w:val="clear" w:color="FFFFFF" w:fill="auto"/>
            <w:vAlign w:val="bottom"/>
          </w:tcPr>
          <w:p w:rsidR="00040229" w:rsidRDefault="00040229" w:rsidP="00B37472"/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02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040229" w:rsidRDefault="00040229" w:rsidP="00B3747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№332 от 14.02.2018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40229" w:rsidRDefault="00040229" w:rsidP="00B37472"/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40229" w:rsidRDefault="00040229" w:rsidP="00B37472"/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40229" w:rsidRDefault="00040229" w:rsidP="00B37472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0229" w:rsidRDefault="00040229" w:rsidP="00B37472">
            <w:r>
              <w:rPr>
                <w:szCs w:val="16"/>
              </w:rPr>
              <w:t xml:space="preserve">Брянск г, Афанасьева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16</w:t>
            </w:r>
          </w:p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02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8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135" w:type="dxa"/>
            <w:gridSpan w:val="9"/>
            <w:shd w:val="clear" w:color="FFFFFF" w:fill="auto"/>
          </w:tcPr>
          <w:p w:rsidR="00040229" w:rsidRDefault="00040229" w:rsidP="00B3747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40229" w:rsidRDefault="00040229" w:rsidP="00B37472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0229" w:rsidRDefault="00040229" w:rsidP="00B37472"/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40229" w:rsidRDefault="00040229" w:rsidP="00B37472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0229" w:rsidRDefault="00040229" w:rsidP="00B37472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40229" w:rsidRDefault="00040229" w:rsidP="00B3747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0229" w:rsidRDefault="00040229" w:rsidP="00B37472">
            <w:r>
              <w:rPr>
                <w:szCs w:val="16"/>
              </w:rPr>
              <w:t>14.02.2018 09:00 - 14.02.2018 09:30</w:t>
            </w:r>
          </w:p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40229" w:rsidRDefault="00040229" w:rsidP="00B37472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0229" w:rsidRDefault="00040229" w:rsidP="00B3747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40229" w:rsidRDefault="00040229" w:rsidP="00B3747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0229" w:rsidRDefault="00040229" w:rsidP="00B37472">
            <w:r>
              <w:rPr>
                <w:szCs w:val="16"/>
              </w:rPr>
              <w:t>Голанов Н.С.</w:t>
            </w:r>
          </w:p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02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8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3215" w:type="dxa"/>
            <w:gridSpan w:val="3"/>
            <w:shd w:val="clear" w:color="FFFFFF" w:fill="auto"/>
          </w:tcPr>
          <w:p w:rsidR="00040229" w:rsidRDefault="00040229" w:rsidP="00B3747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040229" w:rsidRDefault="00040229" w:rsidP="00B3747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040229" w:rsidRDefault="00040229" w:rsidP="00B3747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040229" w:rsidRDefault="00040229" w:rsidP="00B3747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40229" w:rsidRDefault="00040229" w:rsidP="00B3747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0229" w:rsidRDefault="00040229" w:rsidP="00B37472"/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02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8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853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68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4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037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696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5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42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45" w:type="dxa"/>
            <w:shd w:val="clear" w:color="FFFFFF" w:fill="auto"/>
            <w:vAlign w:val="bottom"/>
          </w:tcPr>
          <w:p w:rsidR="00040229" w:rsidRDefault="00040229" w:rsidP="00B37472"/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0229" w:rsidRDefault="00040229" w:rsidP="00B37472"/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40229" w:rsidRDefault="00040229" w:rsidP="00B3747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0229" w:rsidRDefault="00040229" w:rsidP="00B37472">
            <w:r>
              <w:rPr>
                <w:szCs w:val="16"/>
              </w:rPr>
              <w:t>Списание показаний общедомовых приборов учета</w:t>
            </w:r>
          </w:p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143" w:type="dxa"/>
            <w:gridSpan w:val="11"/>
            <w:shd w:val="clear" w:color="FFFFFF" w:fill="auto"/>
          </w:tcPr>
          <w:p w:rsidR="00040229" w:rsidRDefault="00040229" w:rsidP="00B3747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02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8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853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9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68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4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037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696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5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42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45" w:type="dxa"/>
            <w:shd w:val="clear" w:color="FFFFFF" w:fill="auto"/>
            <w:vAlign w:val="bottom"/>
          </w:tcPr>
          <w:p w:rsidR="00040229" w:rsidRDefault="00040229" w:rsidP="00B3747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40229" w:rsidRDefault="00040229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229" w:rsidRDefault="00040229" w:rsidP="00B3747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229" w:rsidRDefault="00040229" w:rsidP="00B3747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229" w:rsidRDefault="00040229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229" w:rsidRDefault="00040229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229" w:rsidRDefault="00040229" w:rsidP="00B3747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229" w:rsidRDefault="00040229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229" w:rsidRDefault="00040229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229" w:rsidRDefault="00040229" w:rsidP="00B3747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229" w:rsidRDefault="00040229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229" w:rsidRDefault="00040229" w:rsidP="00B37472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02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8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853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9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68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4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037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696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5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42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45" w:type="dxa"/>
            <w:shd w:val="clear" w:color="FFFFFF" w:fill="auto"/>
            <w:vAlign w:val="bottom"/>
          </w:tcPr>
          <w:p w:rsidR="00040229" w:rsidRDefault="00040229" w:rsidP="00B37472"/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40229" w:rsidRDefault="00040229" w:rsidP="00B3747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0229" w:rsidRDefault="00040229" w:rsidP="00B37472">
            <w:r>
              <w:rPr>
                <w:szCs w:val="16"/>
              </w:rPr>
              <w:t>14.02.2018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40229" w:rsidRDefault="00040229" w:rsidP="00B3747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0229" w:rsidRDefault="00040229" w:rsidP="00B37472">
            <w:r>
              <w:rPr>
                <w:szCs w:val="16"/>
              </w:rPr>
              <w:t>14.02.2018 09:30</w:t>
            </w:r>
          </w:p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40229" w:rsidRDefault="00040229" w:rsidP="00B3747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0229" w:rsidRDefault="00040229" w:rsidP="00B37472"/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02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8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853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8282" w:type="dxa"/>
            <w:gridSpan w:val="8"/>
            <w:shd w:val="clear" w:color="FFFFFF" w:fill="auto"/>
          </w:tcPr>
          <w:p w:rsidR="00040229" w:rsidRDefault="00040229" w:rsidP="00B3747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40229" w:rsidRDefault="00040229" w:rsidP="00B3747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40229" w:rsidRDefault="00040229" w:rsidP="00B3747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02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8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853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9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68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4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037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696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5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142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45" w:type="dxa"/>
            <w:shd w:val="clear" w:color="FFFFFF" w:fill="auto"/>
            <w:vAlign w:val="bottom"/>
          </w:tcPr>
          <w:p w:rsidR="00040229" w:rsidRDefault="00040229" w:rsidP="00B37472"/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40229" w:rsidRDefault="00040229" w:rsidP="00B3747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40229" w:rsidRDefault="00040229" w:rsidP="00B3747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45" w:type="dxa"/>
            <w:shd w:val="clear" w:color="FFFFFF" w:fill="auto"/>
            <w:vAlign w:val="bottom"/>
          </w:tcPr>
          <w:p w:rsidR="00040229" w:rsidRDefault="00040229" w:rsidP="00B37472"/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02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984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3215" w:type="dxa"/>
            <w:gridSpan w:val="3"/>
            <w:shd w:val="clear" w:color="FFFFFF" w:fill="auto"/>
          </w:tcPr>
          <w:p w:rsidR="00040229" w:rsidRDefault="00040229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037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2993" w:type="dxa"/>
            <w:gridSpan w:val="3"/>
            <w:shd w:val="clear" w:color="FFFFFF" w:fill="auto"/>
          </w:tcPr>
          <w:p w:rsidR="00040229" w:rsidRDefault="00040229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40229" w:rsidRDefault="00040229" w:rsidP="00B37472"/>
        </w:tc>
      </w:tr>
      <w:tr w:rsidR="00040229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0229" w:rsidRDefault="00040229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40229" w:rsidRDefault="00040229" w:rsidP="00B37472">
            <w:r>
              <w:rPr>
                <w:szCs w:val="16"/>
              </w:rPr>
              <w:t>М.П.</w:t>
            </w:r>
          </w:p>
        </w:tc>
      </w:tr>
    </w:tbl>
    <w:p w:rsidR="00040229" w:rsidRDefault="00040229" w:rsidP="00040229"/>
    <w:p w:rsidR="00000000" w:rsidRDefault="00040229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5266"/>
    <w:rsid w:val="00040229"/>
    <w:rsid w:val="006505A0"/>
    <w:rsid w:val="00A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2018-05-18T13:43:00Z</dcterms:created>
  <dcterms:modified xsi:type="dcterms:W3CDTF">2018-05-18T13:44:00Z</dcterms:modified>
</cp:coreProperties>
</file>