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7333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73336E" w:rsidRDefault="0073336E"/>
        </w:tc>
        <w:tc>
          <w:tcPr>
            <w:tcW w:w="1024" w:type="dxa"/>
            <w:shd w:val="clear" w:color="FFFFFF" w:fill="auto"/>
            <w:vAlign w:val="bottom"/>
          </w:tcPr>
          <w:p w:rsidR="0073336E" w:rsidRDefault="0073336E"/>
        </w:tc>
        <w:tc>
          <w:tcPr>
            <w:tcW w:w="984" w:type="dxa"/>
            <w:shd w:val="clear" w:color="FFFFFF" w:fill="auto"/>
            <w:vAlign w:val="bottom"/>
          </w:tcPr>
          <w:p w:rsidR="0073336E" w:rsidRDefault="0073336E"/>
        </w:tc>
        <w:tc>
          <w:tcPr>
            <w:tcW w:w="853" w:type="dxa"/>
            <w:shd w:val="clear" w:color="FFFFFF" w:fill="auto"/>
            <w:vAlign w:val="bottom"/>
          </w:tcPr>
          <w:p w:rsidR="0073336E" w:rsidRDefault="0073336E"/>
        </w:tc>
        <w:tc>
          <w:tcPr>
            <w:tcW w:w="1194" w:type="dxa"/>
            <w:shd w:val="clear" w:color="FFFFFF" w:fill="auto"/>
            <w:vAlign w:val="bottom"/>
          </w:tcPr>
          <w:p w:rsidR="0073336E" w:rsidRDefault="0073336E"/>
        </w:tc>
        <w:tc>
          <w:tcPr>
            <w:tcW w:w="1168" w:type="dxa"/>
            <w:shd w:val="clear" w:color="FFFFFF" w:fill="auto"/>
            <w:vAlign w:val="bottom"/>
          </w:tcPr>
          <w:p w:rsidR="0073336E" w:rsidRDefault="0073336E"/>
        </w:tc>
        <w:tc>
          <w:tcPr>
            <w:tcW w:w="945" w:type="dxa"/>
            <w:shd w:val="clear" w:color="FFFFFF" w:fill="auto"/>
            <w:vAlign w:val="bottom"/>
          </w:tcPr>
          <w:p w:rsidR="0073336E" w:rsidRDefault="0073336E"/>
        </w:tc>
        <w:tc>
          <w:tcPr>
            <w:tcW w:w="1037" w:type="dxa"/>
            <w:shd w:val="clear" w:color="FFFFFF" w:fill="auto"/>
            <w:vAlign w:val="bottom"/>
          </w:tcPr>
          <w:p w:rsidR="0073336E" w:rsidRDefault="0073336E"/>
        </w:tc>
        <w:tc>
          <w:tcPr>
            <w:tcW w:w="696" w:type="dxa"/>
            <w:shd w:val="clear" w:color="FFFFFF" w:fill="auto"/>
            <w:vAlign w:val="bottom"/>
          </w:tcPr>
          <w:p w:rsidR="0073336E" w:rsidRDefault="0073336E"/>
        </w:tc>
        <w:tc>
          <w:tcPr>
            <w:tcW w:w="1155" w:type="dxa"/>
            <w:shd w:val="clear" w:color="FFFFFF" w:fill="auto"/>
            <w:vAlign w:val="bottom"/>
          </w:tcPr>
          <w:p w:rsidR="0073336E" w:rsidRDefault="0073336E"/>
        </w:tc>
        <w:tc>
          <w:tcPr>
            <w:tcW w:w="1142" w:type="dxa"/>
            <w:shd w:val="clear" w:color="FFFFFF" w:fill="auto"/>
            <w:vAlign w:val="bottom"/>
          </w:tcPr>
          <w:p w:rsidR="0073336E" w:rsidRDefault="0073336E"/>
        </w:tc>
        <w:tc>
          <w:tcPr>
            <w:tcW w:w="945" w:type="dxa"/>
            <w:shd w:val="clear" w:color="FFFFFF" w:fill="auto"/>
            <w:vAlign w:val="bottom"/>
          </w:tcPr>
          <w:p w:rsidR="0073336E" w:rsidRDefault="0073336E"/>
        </w:tc>
      </w:tr>
      <w:tr w:rsidR="007333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336E" w:rsidRDefault="0073336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3336E" w:rsidRDefault="00CA322C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7333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336E" w:rsidRDefault="0073336E"/>
        </w:tc>
        <w:tc>
          <w:tcPr>
            <w:tcW w:w="1024" w:type="dxa"/>
            <w:shd w:val="clear" w:color="FFFFFF" w:fill="auto"/>
            <w:vAlign w:val="bottom"/>
          </w:tcPr>
          <w:p w:rsidR="0073336E" w:rsidRDefault="0073336E"/>
        </w:tc>
        <w:tc>
          <w:tcPr>
            <w:tcW w:w="984" w:type="dxa"/>
            <w:shd w:val="clear" w:color="FFFFFF" w:fill="auto"/>
            <w:vAlign w:val="bottom"/>
          </w:tcPr>
          <w:p w:rsidR="0073336E" w:rsidRDefault="0073336E"/>
        </w:tc>
        <w:tc>
          <w:tcPr>
            <w:tcW w:w="853" w:type="dxa"/>
            <w:shd w:val="clear" w:color="FFFFFF" w:fill="auto"/>
            <w:vAlign w:val="bottom"/>
          </w:tcPr>
          <w:p w:rsidR="0073336E" w:rsidRDefault="0073336E"/>
        </w:tc>
        <w:tc>
          <w:tcPr>
            <w:tcW w:w="1194" w:type="dxa"/>
            <w:shd w:val="clear" w:color="FFFFFF" w:fill="auto"/>
            <w:vAlign w:val="bottom"/>
          </w:tcPr>
          <w:p w:rsidR="0073336E" w:rsidRDefault="0073336E"/>
        </w:tc>
        <w:tc>
          <w:tcPr>
            <w:tcW w:w="1168" w:type="dxa"/>
            <w:shd w:val="clear" w:color="FFFFFF" w:fill="auto"/>
            <w:vAlign w:val="bottom"/>
          </w:tcPr>
          <w:p w:rsidR="0073336E" w:rsidRDefault="0073336E"/>
        </w:tc>
        <w:tc>
          <w:tcPr>
            <w:tcW w:w="945" w:type="dxa"/>
            <w:shd w:val="clear" w:color="FFFFFF" w:fill="auto"/>
            <w:vAlign w:val="bottom"/>
          </w:tcPr>
          <w:p w:rsidR="0073336E" w:rsidRDefault="0073336E"/>
        </w:tc>
        <w:tc>
          <w:tcPr>
            <w:tcW w:w="1037" w:type="dxa"/>
            <w:shd w:val="clear" w:color="FFFFFF" w:fill="auto"/>
            <w:vAlign w:val="bottom"/>
          </w:tcPr>
          <w:p w:rsidR="0073336E" w:rsidRDefault="0073336E"/>
        </w:tc>
        <w:tc>
          <w:tcPr>
            <w:tcW w:w="696" w:type="dxa"/>
            <w:shd w:val="clear" w:color="FFFFFF" w:fill="auto"/>
            <w:vAlign w:val="bottom"/>
          </w:tcPr>
          <w:p w:rsidR="0073336E" w:rsidRDefault="0073336E"/>
        </w:tc>
        <w:tc>
          <w:tcPr>
            <w:tcW w:w="1155" w:type="dxa"/>
            <w:shd w:val="clear" w:color="FFFFFF" w:fill="auto"/>
            <w:vAlign w:val="bottom"/>
          </w:tcPr>
          <w:p w:rsidR="0073336E" w:rsidRDefault="0073336E"/>
        </w:tc>
        <w:tc>
          <w:tcPr>
            <w:tcW w:w="1142" w:type="dxa"/>
            <w:shd w:val="clear" w:color="FFFFFF" w:fill="auto"/>
            <w:vAlign w:val="bottom"/>
          </w:tcPr>
          <w:p w:rsidR="0073336E" w:rsidRDefault="0073336E"/>
        </w:tc>
        <w:tc>
          <w:tcPr>
            <w:tcW w:w="945" w:type="dxa"/>
            <w:shd w:val="clear" w:color="FFFFFF" w:fill="auto"/>
            <w:vAlign w:val="bottom"/>
          </w:tcPr>
          <w:p w:rsidR="0073336E" w:rsidRDefault="0073336E"/>
        </w:tc>
      </w:tr>
      <w:tr w:rsidR="007333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336E" w:rsidRDefault="0073336E"/>
        </w:tc>
        <w:tc>
          <w:tcPr>
            <w:tcW w:w="1024" w:type="dxa"/>
            <w:shd w:val="clear" w:color="FFFFFF" w:fill="auto"/>
            <w:vAlign w:val="bottom"/>
          </w:tcPr>
          <w:p w:rsidR="0073336E" w:rsidRDefault="0073336E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73336E" w:rsidRDefault="00CA322C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№695 от 01.03.2018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3336E" w:rsidRDefault="0073336E"/>
        </w:tc>
      </w:tr>
      <w:tr w:rsidR="007333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336E" w:rsidRDefault="0073336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3336E" w:rsidRDefault="0073336E"/>
        </w:tc>
      </w:tr>
      <w:tr w:rsidR="007333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336E" w:rsidRDefault="0073336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3336E" w:rsidRDefault="00CA322C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3336E" w:rsidRDefault="00CA322C">
            <w:r>
              <w:rPr>
                <w:szCs w:val="16"/>
              </w:rPr>
              <w:t xml:space="preserve">Брянск г, Афанасьева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25</w:t>
            </w:r>
          </w:p>
        </w:tc>
      </w:tr>
      <w:tr w:rsidR="007333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336E" w:rsidRDefault="0073336E"/>
        </w:tc>
        <w:tc>
          <w:tcPr>
            <w:tcW w:w="1024" w:type="dxa"/>
            <w:shd w:val="clear" w:color="FFFFFF" w:fill="auto"/>
            <w:vAlign w:val="bottom"/>
          </w:tcPr>
          <w:p w:rsidR="0073336E" w:rsidRDefault="0073336E"/>
        </w:tc>
        <w:tc>
          <w:tcPr>
            <w:tcW w:w="984" w:type="dxa"/>
            <w:shd w:val="clear" w:color="FFFFFF" w:fill="auto"/>
            <w:vAlign w:val="bottom"/>
          </w:tcPr>
          <w:p w:rsidR="0073336E" w:rsidRDefault="0073336E"/>
        </w:tc>
        <w:tc>
          <w:tcPr>
            <w:tcW w:w="9135" w:type="dxa"/>
            <w:gridSpan w:val="9"/>
            <w:shd w:val="clear" w:color="FFFFFF" w:fill="auto"/>
          </w:tcPr>
          <w:p w:rsidR="0073336E" w:rsidRDefault="00CA322C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7333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73336E" w:rsidRDefault="0073336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3336E" w:rsidRDefault="00CA322C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3336E" w:rsidRDefault="0073336E"/>
        </w:tc>
      </w:tr>
      <w:tr w:rsidR="007333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336E" w:rsidRDefault="0073336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3336E" w:rsidRDefault="00CA322C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3336E" w:rsidRDefault="00CA322C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3336E" w:rsidRDefault="00CA322C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3336E" w:rsidRDefault="00CA322C">
            <w:r>
              <w:rPr>
                <w:szCs w:val="16"/>
              </w:rPr>
              <w:t>01.03.2018 10:30 - 01.03.2018 10:50</w:t>
            </w:r>
          </w:p>
        </w:tc>
      </w:tr>
      <w:tr w:rsidR="007333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336E" w:rsidRDefault="0073336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3336E" w:rsidRDefault="00CA322C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3336E" w:rsidRDefault="00CA322C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3336E" w:rsidRDefault="00CA322C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3336E" w:rsidRDefault="00CA322C">
            <w:r>
              <w:rPr>
                <w:szCs w:val="16"/>
              </w:rPr>
              <w:t>Лазуткин М.В.</w:t>
            </w:r>
          </w:p>
        </w:tc>
      </w:tr>
      <w:tr w:rsidR="007333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336E" w:rsidRDefault="0073336E"/>
        </w:tc>
        <w:tc>
          <w:tcPr>
            <w:tcW w:w="1024" w:type="dxa"/>
            <w:shd w:val="clear" w:color="FFFFFF" w:fill="auto"/>
            <w:vAlign w:val="bottom"/>
          </w:tcPr>
          <w:p w:rsidR="0073336E" w:rsidRDefault="0073336E"/>
        </w:tc>
        <w:tc>
          <w:tcPr>
            <w:tcW w:w="984" w:type="dxa"/>
            <w:shd w:val="clear" w:color="FFFFFF" w:fill="auto"/>
            <w:vAlign w:val="bottom"/>
          </w:tcPr>
          <w:p w:rsidR="0073336E" w:rsidRDefault="0073336E"/>
        </w:tc>
        <w:tc>
          <w:tcPr>
            <w:tcW w:w="3215" w:type="dxa"/>
            <w:gridSpan w:val="3"/>
            <w:shd w:val="clear" w:color="FFFFFF" w:fill="auto"/>
          </w:tcPr>
          <w:p w:rsidR="0073336E" w:rsidRDefault="00CA322C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73336E" w:rsidRDefault="0073336E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73336E" w:rsidRDefault="0073336E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73336E" w:rsidRDefault="00CA322C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7333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336E" w:rsidRDefault="0073336E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3336E" w:rsidRDefault="00CA322C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3336E" w:rsidRDefault="0073336E"/>
        </w:tc>
      </w:tr>
      <w:tr w:rsidR="007333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336E" w:rsidRDefault="0073336E"/>
        </w:tc>
        <w:tc>
          <w:tcPr>
            <w:tcW w:w="1024" w:type="dxa"/>
            <w:shd w:val="clear" w:color="FFFFFF" w:fill="auto"/>
            <w:vAlign w:val="bottom"/>
          </w:tcPr>
          <w:p w:rsidR="0073336E" w:rsidRDefault="0073336E"/>
        </w:tc>
        <w:tc>
          <w:tcPr>
            <w:tcW w:w="984" w:type="dxa"/>
            <w:shd w:val="clear" w:color="FFFFFF" w:fill="auto"/>
            <w:vAlign w:val="bottom"/>
          </w:tcPr>
          <w:p w:rsidR="0073336E" w:rsidRDefault="0073336E"/>
        </w:tc>
        <w:tc>
          <w:tcPr>
            <w:tcW w:w="853" w:type="dxa"/>
            <w:shd w:val="clear" w:color="FFFFFF" w:fill="auto"/>
            <w:vAlign w:val="bottom"/>
          </w:tcPr>
          <w:p w:rsidR="0073336E" w:rsidRDefault="0073336E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3336E" w:rsidRDefault="0073336E"/>
        </w:tc>
        <w:tc>
          <w:tcPr>
            <w:tcW w:w="1168" w:type="dxa"/>
            <w:shd w:val="clear" w:color="FFFFFF" w:fill="auto"/>
            <w:vAlign w:val="bottom"/>
          </w:tcPr>
          <w:p w:rsidR="0073336E" w:rsidRDefault="0073336E"/>
        </w:tc>
        <w:tc>
          <w:tcPr>
            <w:tcW w:w="945" w:type="dxa"/>
            <w:shd w:val="clear" w:color="FFFFFF" w:fill="auto"/>
            <w:vAlign w:val="bottom"/>
          </w:tcPr>
          <w:p w:rsidR="0073336E" w:rsidRDefault="0073336E"/>
        </w:tc>
        <w:tc>
          <w:tcPr>
            <w:tcW w:w="1037" w:type="dxa"/>
            <w:shd w:val="clear" w:color="FFFFFF" w:fill="auto"/>
            <w:vAlign w:val="bottom"/>
          </w:tcPr>
          <w:p w:rsidR="0073336E" w:rsidRDefault="0073336E"/>
        </w:tc>
        <w:tc>
          <w:tcPr>
            <w:tcW w:w="696" w:type="dxa"/>
            <w:shd w:val="clear" w:color="FFFFFF" w:fill="auto"/>
            <w:vAlign w:val="bottom"/>
          </w:tcPr>
          <w:p w:rsidR="0073336E" w:rsidRDefault="0073336E"/>
        </w:tc>
        <w:tc>
          <w:tcPr>
            <w:tcW w:w="1155" w:type="dxa"/>
            <w:shd w:val="clear" w:color="FFFFFF" w:fill="auto"/>
            <w:vAlign w:val="bottom"/>
          </w:tcPr>
          <w:p w:rsidR="0073336E" w:rsidRDefault="0073336E"/>
        </w:tc>
        <w:tc>
          <w:tcPr>
            <w:tcW w:w="1142" w:type="dxa"/>
            <w:shd w:val="clear" w:color="FFFFFF" w:fill="auto"/>
            <w:vAlign w:val="bottom"/>
          </w:tcPr>
          <w:p w:rsidR="0073336E" w:rsidRDefault="0073336E"/>
        </w:tc>
        <w:tc>
          <w:tcPr>
            <w:tcW w:w="945" w:type="dxa"/>
            <w:shd w:val="clear" w:color="FFFFFF" w:fill="auto"/>
            <w:vAlign w:val="bottom"/>
          </w:tcPr>
          <w:p w:rsidR="0073336E" w:rsidRDefault="0073336E"/>
        </w:tc>
      </w:tr>
      <w:tr w:rsidR="007333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336E" w:rsidRDefault="0073336E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3336E" w:rsidRDefault="0073336E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3336E" w:rsidRDefault="0073336E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3336E" w:rsidRDefault="0073336E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73336E" w:rsidRDefault="0073336E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3336E" w:rsidRDefault="0073336E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3336E" w:rsidRDefault="0073336E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3336E" w:rsidRDefault="0073336E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3336E" w:rsidRDefault="0073336E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3336E" w:rsidRDefault="0073336E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3336E" w:rsidRDefault="0073336E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3336E" w:rsidRDefault="0073336E"/>
        </w:tc>
      </w:tr>
      <w:tr w:rsidR="007333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336E" w:rsidRDefault="0073336E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3336E" w:rsidRDefault="00CA322C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7333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73336E" w:rsidRDefault="0073336E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3336E" w:rsidRDefault="00CA322C">
            <w:r>
              <w:rPr>
                <w:szCs w:val="16"/>
              </w:rPr>
              <w:t xml:space="preserve">Ограждение сигнальной </w:t>
            </w:r>
            <w:r>
              <w:rPr>
                <w:szCs w:val="16"/>
              </w:rPr>
              <w:t>лентой места образования наледи и снежных "шапок"</w:t>
            </w:r>
          </w:p>
        </w:tc>
      </w:tr>
      <w:tr w:rsidR="007333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336E" w:rsidRDefault="0073336E"/>
        </w:tc>
        <w:tc>
          <w:tcPr>
            <w:tcW w:w="11143" w:type="dxa"/>
            <w:gridSpan w:val="11"/>
            <w:shd w:val="clear" w:color="FFFFFF" w:fill="auto"/>
          </w:tcPr>
          <w:p w:rsidR="0073336E" w:rsidRDefault="00CA322C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7333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336E" w:rsidRDefault="0073336E"/>
        </w:tc>
        <w:tc>
          <w:tcPr>
            <w:tcW w:w="1024" w:type="dxa"/>
            <w:shd w:val="clear" w:color="FFFFFF" w:fill="auto"/>
            <w:vAlign w:val="bottom"/>
          </w:tcPr>
          <w:p w:rsidR="0073336E" w:rsidRDefault="0073336E"/>
        </w:tc>
        <w:tc>
          <w:tcPr>
            <w:tcW w:w="984" w:type="dxa"/>
            <w:shd w:val="clear" w:color="FFFFFF" w:fill="auto"/>
            <w:vAlign w:val="bottom"/>
          </w:tcPr>
          <w:p w:rsidR="0073336E" w:rsidRDefault="0073336E"/>
        </w:tc>
        <w:tc>
          <w:tcPr>
            <w:tcW w:w="853" w:type="dxa"/>
            <w:shd w:val="clear" w:color="FFFFFF" w:fill="auto"/>
            <w:vAlign w:val="bottom"/>
          </w:tcPr>
          <w:p w:rsidR="0073336E" w:rsidRDefault="0073336E"/>
        </w:tc>
        <w:tc>
          <w:tcPr>
            <w:tcW w:w="1194" w:type="dxa"/>
            <w:shd w:val="clear" w:color="FFFFFF" w:fill="auto"/>
            <w:vAlign w:val="bottom"/>
          </w:tcPr>
          <w:p w:rsidR="0073336E" w:rsidRDefault="0073336E"/>
        </w:tc>
        <w:tc>
          <w:tcPr>
            <w:tcW w:w="1168" w:type="dxa"/>
            <w:shd w:val="clear" w:color="FFFFFF" w:fill="auto"/>
            <w:vAlign w:val="bottom"/>
          </w:tcPr>
          <w:p w:rsidR="0073336E" w:rsidRDefault="0073336E"/>
        </w:tc>
        <w:tc>
          <w:tcPr>
            <w:tcW w:w="945" w:type="dxa"/>
            <w:shd w:val="clear" w:color="FFFFFF" w:fill="auto"/>
            <w:vAlign w:val="bottom"/>
          </w:tcPr>
          <w:p w:rsidR="0073336E" w:rsidRDefault="0073336E"/>
        </w:tc>
        <w:tc>
          <w:tcPr>
            <w:tcW w:w="1037" w:type="dxa"/>
            <w:shd w:val="clear" w:color="FFFFFF" w:fill="auto"/>
            <w:vAlign w:val="bottom"/>
          </w:tcPr>
          <w:p w:rsidR="0073336E" w:rsidRDefault="0073336E"/>
        </w:tc>
        <w:tc>
          <w:tcPr>
            <w:tcW w:w="696" w:type="dxa"/>
            <w:shd w:val="clear" w:color="FFFFFF" w:fill="auto"/>
            <w:vAlign w:val="bottom"/>
          </w:tcPr>
          <w:p w:rsidR="0073336E" w:rsidRDefault="0073336E"/>
        </w:tc>
        <w:tc>
          <w:tcPr>
            <w:tcW w:w="1155" w:type="dxa"/>
            <w:shd w:val="clear" w:color="FFFFFF" w:fill="auto"/>
            <w:vAlign w:val="bottom"/>
          </w:tcPr>
          <w:p w:rsidR="0073336E" w:rsidRDefault="0073336E"/>
        </w:tc>
        <w:tc>
          <w:tcPr>
            <w:tcW w:w="1142" w:type="dxa"/>
            <w:shd w:val="clear" w:color="FFFFFF" w:fill="auto"/>
            <w:vAlign w:val="bottom"/>
          </w:tcPr>
          <w:p w:rsidR="0073336E" w:rsidRDefault="0073336E"/>
        </w:tc>
        <w:tc>
          <w:tcPr>
            <w:tcW w:w="945" w:type="dxa"/>
            <w:shd w:val="clear" w:color="FFFFFF" w:fill="auto"/>
            <w:vAlign w:val="bottom"/>
          </w:tcPr>
          <w:p w:rsidR="0073336E" w:rsidRDefault="0073336E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7333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336E" w:rsidRDefault="0073336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336E" w:rsidRDefault="00CA322C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336E" w:rsidRDefault="00CA322C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336E" w:rsidRDefault="00CA322C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336E" w:rsidRDefault="00CA322C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336E" w:rsidRDefault="00CA322C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336E" w:rsidRDefault="00CA322C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336E" w:rsidRDefault="00CA322C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336E" w:rsidRDefault="00CA322C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7333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336E" w:rsidRDefault="0073336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3336E" w:rsidRDefault="00CA322C">
            <w:r>
              <w:rPr>
                <w:szCs w:val="16"/>
              </w:rPr>
              <w:t>00000002567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336E" w:rsidRDefault="00CA322C">
            <w:r>
              <w:rPr>
                <w:szCs w:val="16"/>
              </w:rPr>
              <w:t>лента оградит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к</w:t>
            </w:r>
            <w:proofErr w:type="gramEnd"/>
            <w:r>
              <w:rPr>
                <w:szCs w:val="16"/>
              </w:rPr>
              <w:t>расно-белая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336E" w:rsidRDefault="00CA322C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336E" w:rsidRDefault="0073336E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336E" w:rsidRDefault="00CA322C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336E" w:rsidRDefault="00CA322C">
            <w:pPr>
              <w:jc w:val="right"/>
            </w:pPr>
            <w:r>
              <w:rPr>
                <w:szCs w:val="16"/>
              </w:rPr>
              <w:t>186,45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336E" w:rsidRDefault="0073336E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336E" w:rsidRDefault="00CA322C">
            <w:pPr>
              <w:jc w:val="right"/>
            </w:pPr>
            <w:r>
              <w:rPr>
                <w:szCs w:val="16"/>
              </w:rPr>
              <w:t>37,29</w:t>
            </w:r>
          </w:p>
        </w:tc>
      </w:tr>
      <w:tr w:rsidR="007333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336E" w:rsidRDefault="0073336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3336E" w:rsidRDefault="00CA322C">
            <w:r>
              <w:rPr>
                <w:szCs w:val="16"/>
              </w:rPr>
              <w:t>00-00001321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336E" w:rsidRDefault="00CA322C">
            <w:r>
              <w:rPr>
                <w:szCs w:val="16"/>
              </w:rPr>
              <w:t>Шпагат ПП круч.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336E" w:rsidRDefault="00CA322C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336E" w:rsidRDefault="0073336E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336E" w:rsidRDefault="00CA322C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336E" w:rsidRDefault="00CA322C">
            <w:pPr>
              <w:jc w:val="right"/>
            </w:pPr>
            <w:r>
              <w:rPr>
                <w:szCs w:val="16"/>
              </w:rPr>
              <w:t>208,00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336E" w:rsidRDefault="0073336E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336E" w:rsidRDefault="00CA322C">
            <w:pPr>
              <w:jc w:val="right"/>
            </w:pPr>
            <w:r>
              <w:rPr>
                <w:szCs w:val="16"/>
              </w:rPr>
              <w:t>62,40</w:t>
            </w:r>
          </w:p>
        </w:tc>
      </w:tr>
      <w:tr w:rsidR="007333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336E" w:rsidRDefault="0073336E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336E" w:rsidRDefault="00CA322C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336E" w:rsidRDefault="0073336E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336E" w:rsidRDefault="00CA322C">
            <w:pPr>
              <w:jc w:val="right"/>
            </w:pPr>
            <w:r>
              <w:rPr>
                <w:b/>
                <w:sz w:val="18"/>
                <w:szCs w:val="18"/>
              </w:rPr>
              <w:t>99,69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73336E" w:rsidTr="007A3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336E" w:rsidRDefault="0073336E"/>
        </w:tc>
        <w:tc>
          <w:tcPr>
            <w:tcW w:w="1024" w:type="dxa"/>
            <w:shd w:val="clear" w:color="FFFFFF" w:fill="auto"/>
            <w:vAlign w:val="bottom"/>
          </w:tcPr>
          <w:p w:rsidR="0073336E" w:rsidRDefault="0073336E"/>
        </w:tc>
        <w:tc>
          <w:tcPr>
            <w:tcW w:w="984" w:type="dxa"/>
            <w:shd w:val="clear" w:color="FFFFFF" w:fill="auto"/>
            <w:vAlign w:val="bottom"/>
          </w:tcPr>
          <w:p w:rsidR="0073336E" w:rsidRDefault="0073336E"/>
        </w:tc>
        <w:tc>
          <w:tcPr>
            <w:tcW w:w="853" w:type="dxa"/>
            <w:shd w:val="clear" w:color="FFFFFF" w:fill="auto"/>
            <w:vAlign w:val="bottom"/>
          </w:tcPr>
          <w:p w:rsidR="0073336E" w:rsidRDefault="0073336E"/>
        </w:tc>
        <w:tc>
          <w:tcPr>
            <w:tcW w:w="1194" w:type="dxa"/>
            <w:shd w:val="clear" w:color="FFFFFF" w:fill="auto"/>
            <w:vAlign w:val="bottom"/>
          </w:tcPr>
          <w:p w:rsidR="0073336E" w:rsidRDefault="0073336E"/>
        </w:tc>
        <w:tc>
          <w:tcPr>
            <w:tcW w:w="1168" w:type="dxa"/>
            <w:shd w:val="clear" w:color="FFFFFF" w:fill="auto"/>
            <w:vAlign w:val="bottom"/>
          </w:tcPr>
          <w:p w:rsidR="0073336E" w:rsidRDefault="0073336E"/>
        </w:tc>
        <w:tc>
          <w:tcPr>
            <w:tcW w:w="945" w:type="dxa"/>
            <w:shd w:val="clear" w:color="FFFFFF" w:fill="auto"/>
            <w:vAlign w:val="bottom"/>
          </w:tcPr>
          <w:p w:rsidR="0073336E" w:rsidRDefault="0073336E"/>
        </w:tc>
        <w:tc>
          <w:tcPr>
            <w:tcW w:w="1037" w:type="dxa"/>
            <w:shd w:val="clear" w:color="FFFFFF" w:fill="auto"/>
            <w:vAlign w:val="bottom"/>
          </w:tcPr>
          <w:p w:rsidR="0073336E" w:rsidRDefault="0073336E"/>
        </w:tc>
        <w:tc>
          <w:tcPr>
            <w:tcW w:w="696" w:type="dxa"/>
            <w:shd w:val="clear" w:color="FFFFFF" w:fill="auto"/>
            <w:vAlign w:val="bottom"/>
          </w:tcPr>
          <w:p w:rsidR="0073336E" w:rsidRDefault="0073336E"/>
        </w:tc>
        <w:tc>
          <w:tcPr>
            <w:tcW w:w="1155" w:type="dxa"/>
            <w:shd w:val="clear" w:color="FFFFFF" w:fill="auto"/>
            <w:vAlign w:val="bottom"/>
          </w:tcPr>
          <w:p w:rsidR="0073336E" w:rsidRDefault="0073336E"/>
        </w:tc>
        <w:tc>
          <w:tcPr>
            <w:tcW w:w="1142" w:type="dxa"/>
            <w:shd w:val="clear" w:color="FFFFFF" w:fill="auto"/>
            <w:vAlign w:val="bottom"/>
          </w:tcPr>
          <w:p w:rsidR="0073336E" w:rsidRDefault="0073336E"/>
        </w:tc>
        <w:tc>
          <w:tcPr>
            <w:tcW w:w="945" w:type="dxa"/>
            <w:shd w:val="clear" w:color="FFFFFF" w:fill="auto"/>
            <w:vAlign w:val="bottom"/>
          </w:tcPr>
          <w:p w:rsidR="0073336E" w:rsidRDefault="0073336E"/>
        </w:tc>
      </w:tr>
      <w:tr w:rsidR="0073336E" w:rsidTr="007A3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336E" w:rsidRDefault="0073336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3336E" w:rsidRDefault="00CA322C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3336E" w:rsidRDefault="00CA322C">
            <w:r>
              <w:rPr>
                <w:szCs w:val="16"/>
              </w:rPr>
              <w:t>01.03.2018 10:30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3336E" w:rsidRDefault="00CA322C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3336E" w:rsidRDefault="00CA322C">
            <w:r>
              <w:rPr>
                <w:szCs w:val="16"/>
              </w:rPr>
              <w:t>01.03.2018 10:50</w:t>
            </w:r>
          </w:p>
        </w:tc>
      </w:tr>
      <w:tr w:rsidR="0073336E" w:rsidTr="007A3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336E" w:rsidRDefault="0073336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3336E" w:rsidRDefault="00CA322C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3336E" w:rsidRDefault="0073336E"/>
        </w:tc>
      </w:tr>
      <w:tr w:rsidR="0073336E" w:rsidTr="007A3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336E" w:rsidRDefault="0073336E"/>
        </w:tc>
        <w:tc>
          <w:tcPr>
            <w:tcW w:w="1024" w:type="dxa"/>
            <w:shd w:val="clear" w:color="FFFFFF" w:fill="auto"/>
            <w:vAlign w:val="bottom"/>
          </w:tcPr>
          <w:p w:rsidR="0073336E" w:rsidRDefault="0073336E"/>
        </w:tc>
        <w:tc>
          <w:tcPr>
            <w:tcW w:w="984" w:type="dxa"/>
            <w:shd w:val="clear" w:color="FFFFFF" w:fill="auto"/>
            <w:vAlign w:val="bottom"/>
          </w:tcPr>
          <w:p w:rsidR="0073336E" w:rsidRDefault="0073336E"/>
        </w:tc>
        <w:tc>
          <w:tcPr>
            <w:tcW w:w="853" w:type="dxa"/>
            <w:shd w:val="clear" w:color="FFFFFF" w:fill="auto"/>
            <w:vAlign w:val="bottom"/>
          </w:tcPr>
          <w:p w:rsidR="0073336E" w:rsidRDefault="0073336E"/>
        </w:tc>
        <w:tc>
          <w:tcPr>
            <w:tcW w:w="8282" w:type="dxa"/>
            <w:gridSpan w:val="8"/>
            <w:shd w:val="clear" w:color="FFFFFF" w:fill="auto"/>
          </w:tcPr>
          <w:p w:rsidR="0073336E" w:rsidRDefault="00CA322C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73336E" w:rsidTr="007A3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336E" w:rsidRDefault="0073336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3336E" w:rsidRDefault="00CA322C">
            <w:r>
              <w:rPr>
                <w:szCs w:val="16"/>
              </w:rPr>
              <w:t xml:space="preserve">Выше перечисленные услуги выполнены </w:t>
            </w:r>
            <w:r>
              <w:rPr>
                <w:szCs w:val="16"/>
              </w:rPr>
              <w:t>полностью и в срок.</w:t>
            </w:r>
          </w:p>
        </w:tc>
      </w:tr>
      <w:tr w:rsidR="0073336E" w:rsidTr="007A3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336E" w:rsidRDefault="0073336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3336E" w:rsidRDefault="00CA322C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73336E" w:rsidTr="007A3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336E" w:rsidRDefault="0073336E"/>
        </w:tc>
        <w:tc>
          <w:tcPr>
            <w:tcW w:w="1024" w:type="dxa"/>
            <w:shd w:val="clear" w:color="FFFFFF" w:fill="auto"/>
            <w:vAlign w:val="bottom"/>
          </w:tcPr>
          <w:p w:rsidR="0073336E" w:rsidRDefault="0073336E"/>
        </w:tc>
        <w:tc>
          <w:tcPr>
            <w:tcW w:w="984" w:type="dxa"/>
            <w:shd w:val="clear" w:color="FFFFFF" w:fill="auto"/>
            <w:vAlign w:val="bottom"/>
          </w:tcPr>
          <w:p w:rsidR="0073336E" w:rsidRDefault="0073336E"/>
        </w:tc>
        <w:tc>
          <w:tcPr>
            <w:tcW w:w="853" w:type="dxa"/>
            <w:shd w:val="clear" w:color="FFFFFF" w:fill="auto"/>
            <w:vAlign w:val="bottom"/>
          </w:tcPr>
          <w:p w:rsidR="0073336E" w:rsidRDefault="0073336E"/>
        </w:tc>
        <w:tc>
          <w:tcPr>
            <w:tcW w:w="1194" w:type="dxa"/>
            <w:shd w:val="clear" w:color="FFFFFF" w:fill="auto"/>
            <w:vAlign w:val="bottom"/>
          </w:tcPr>
          <w:p w:rsidR="0073336E" w:rsidRDefault="0073336E"/>
        </w:tc>
        <w:tc>
          <w:tcPr>
            <w:tcW w:w="1168" w:type="dxa"/>
            <w:shd w:val="clear" w:color="FFFFFF" w:fill="auto"/>
            <w:vAlign w:val="bottom"/>
          </w:tcPr>
          <w:p w:rsidR="0073336E" w:rsidRDefault="0073336E"/>
        </w:tc>
        <w:tc>
          <w:tcPr>
            <w:tcW w:w="945" w:type="dxa"/>
            <w:shd w:val="clear" w:color="FFFFFF" w:fill="auto"/>
            <w:vAlign w:val="bottom"/>
          </w:tcPr>
          <w:p w:rsidR="0073336E" w:rsidRDefault="0073336E"/>
        </w:tc>
        <w:tc>
          <w:tcPr>
            <w:tcW w:w="1037" w:type="dxa"/>
            <w:shd w:val="clear" w:color="FFFFFF" w:fill="auto"/>
            <w:vAlign w:val="bottom"/>
          </w:tcPr>
          <w:p w:rsidR="0073336E" w:rsidRDefault="0073336E"/>
        </w:tc>
        <w:tc>
          <w:tcPr>
            <w:tcW w:w="696" w:type="dxa"/>
            <w:shd w:val="clear" w:color="FFFFFF" w:fill="auto"/>
            <w:vAlign w:val="bottom"/>
          </w:tcPr>
          <w:p w:rsidR="0073336E" w:rsidRDefault="0073336E"/>
        </w:tc>
        <w:tc>
          <w:tcPr>
            <w:tcW w:w="1155" w:type="dxa"/>
            <w:shd w:val="clear" w:color="FFFFFF" w:fill="auto"/>
            <w:vAlign w:val="bottom"/>
          </w:tcPr>
          <w:p w:rsidR="0073336E" w:rsidRDefault="0073336E"/>
        </w:tc>
        <w:tc>
          <w:tcPr>
            <w:tcW w:w="1142" w:type="dxa"/>
            <w:shd w:val="clear" w:color="FFFFFF" w:fill="auto"/>
            <w:vAlign w:val="bottom"/>
          </w:tcPr>
          <w:p w:rsidR="0073336E" w:rsidRDefault="0073336E"/>
        </w:tc>
        <w:tc>
          <w:tcPr>
            <w:tcW w:w="945" w:type="dxa"/>
            <w:shd w:val="clear" w:color="FFFFFF" w:fill="auto"/>
            <w:vAlign w:val="bottom"/>
          </w:tcPr>
          <w:p w:rsidR="0073336E" w:rsidRDefault="0073336E"/>
        </w:tc>
      </w:tr>
      <w:tr w:rsidR="0073336E" w:rsidTr="007A3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73336E" w:rsidRDefault="00CA322C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3336E" w:rsidRDefault="0073336E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3336E" w:rsidRDefault="00CA322C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3336E" w:rsidRDefault="0073336E"/>
        </w:tc>
        <w:tc>
          <w:tcPr>
            <w:tcW w:w="945" w:type="dxa"/>
            <w:shd w:val="clear" w:color="FFFFFF" w:fill="auto"/>
            <w:vAlign w:val="bottom"/>
          </w:tcPr>
          <w:p w:rsidR="0073336E" w:rsidRDefault="0073336E"/>
        </w:tc>
      </w:tr>
      <w:tr w:rsidR="0073336E" w:rsidTr="007A3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336E" w:rsidRDefault="0073336E"/>
        </w:tc>
        <w:tc>
          <w:tcPr>
            <w:tcW w:w="1024" w:type="dxa"/>
            <w:shd w:val="clear" w:color="FFFFFF" w:fill="auto"/>
            <w:vAlign w:val="bottom"/>
          </w:tcPr>
          <w:p w:rsidR="0073336E" w:rsidRDefault="0073336E"/>
        </w:tc>
        <w:tc>
          <w:tcPr>
            <w:tcW w:w="984" w:type="dxa"/>
            <w:shd w:val="clear" w:color="FFFFFF" w:fill="auto"/>
            <w:vAlign w:val="bottom"/>
          </w:tcPr>
          <w:p w:rsidR="0073336E" w:rsidRDefault="0073336E"/>
        </w:tc>
        <w:tc>
          <w:tcPr>
            <w:tcW w:w="3215" w:type="dxa"/>
            <w:gridSpan w:val="3"/>
            <w:shd w:val="clear" w:color="FFFFFF" w:fill="auto"/>
          </w:tcPr>
          <w:p w:rsidR="0073336E" w:rsidRDefault="00CA322C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3336E" w:rsidRDefault="0073336E"/>
        </w:tc>
        <w:tc>
          <w:tcPr>
            <w:tcW w:w="1037" w:type="dxa"/>
            <w:shd w:val="clear" w:color="FFFFFF" w:fill="auto"/>
            <w:vAlign w:val="bottom"/>
          </w:tcPr>
          <w:p w:rsidR="0073336E" w:rsidRDefault="0073336E"/>
        </w:tc>
        <w:tc>
          <w:tcPr>
            <w:tcW w:w="2993" w:type="dxa"/>
            <w:gridSpan w:val="3"/>
            <w:shd w:val="clear" w:color="FFFFFF" w:fill="auto"/>
          </w:tcPr>
          <w:p w:rsidR="0073336E" w:rsidRDefault="00CA322C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3336E" w:rsidRDefault="0073336E"/>
        </w:tc>
      </w:tr>
      <w:tr w:rsidR="0073336E" w:rsidTr="007A3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336E" w:rsidRDefault="0073336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3336E" w:rsidRDefault="00CA322C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3"/>
        <w:gridCol w:w="895"/>
        <w:gridCol w:w="744"/>
        <w:gridCol w:w="1031"/>
        <w:gridCol w:w="1003"/>
        <w:gridCol w:w="893"/>
        <w:gridCol w:w="936"/>
        <w:gridCol w:w="614"/>
        <w:gridCol w:w="1003"/>
        <w:gridCol w:w="984"/>
        <w:gridCol w:w="813"/>
        <w:gridCol w:w="797"/>
      </w:tblGrid>
      <w:tr w:rsidR="007A38A2" w:rsidTr="007A3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973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895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744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1031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1003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893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936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614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1003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984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813" w:type="dxa"/>
            <w:shd w:val="clear" w:color="FFFFFF" w:fill="auto"/>
            <w:vAlign w:val="bottom"/>
          </w:tcPr>
          <w:p w:rsidR="007A38A2" w:rsidRDefault="007A38A2" w:rsidP="00B37472"/>
        </w:tc>
      </w:tr>
      <w:tr w:rsidR="007A38A2" w:rsidTr="007A3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7A38A2" w:rsidRDefault="007A38A2" w:rsidP="00B37472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7A38A2" w:rsidTr="007A3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973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895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744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1031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1003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893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936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614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1003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984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813" w:type="dxa"/>
            <w:shd w:val="clear" w:color="FFFFFF" w:fill="auto"/>
            <w:vAlign w:val="bottom"/>
          </w:tcPr>
          <w:p w:rsidR="007A38A2" w:rsidRDefault="007A38A2" w:rsidP="00B37472"/>
        </w:tc>
      </w:tr>
      <w:tr w:rsidR="007A38A2" w:rsidTr="007A3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973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8103" w:type="dxa"/>
            <w:gridSpan w:val="9"/>
            <w:shd w:val="clear" w:color="FFFFFF" w:fill="auto"/>
            <w:vAlign w:val="bottom"/>
          </w:tcPr>
          <w:p w:rsidR="007A38A2" w:rsidRDefault="007A38A2" w:rsidP="00B37472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№935 от 14.03.2018</w:t>
            </w:r>
          </w:p>
        </w:tc>
        <w:tc>
          <w:tcPr>
            <w:tcW w:w="813" w:type="dxa"/>
            <w:shd w:val="clear" w:color="FFFFFF" w:fill="auto"/>
            <w:vAlign w:val="bottom"/>
          </w:tcPr>
          <w:p w:rsidR="007A38A2" w:rsidRDefault="007A38A2" w:rsidP="00B37472"/>
        </w:tc>
      </w:tr>
      <w:tr w:rsidR="007A38A2" w:rsidTr="007A3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7A38A2" w:rsidRDefault="007A38A2" w:rsidP="00B37472"/>
        </w:tc>
      </w:tr>
      <w:tr w:rsidR="007A38A2" w:rsidTr="007A3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7A38A2" w:rsidRDefault="007A38A2" w:rsidP="00B37472">
            <w:r>
              <w:rPr>
                <w:szCs w:val="16"/>
              </w:rPr>
              <w:t>Заказчик: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>
            <w:r>
              <w:rPr>
                <w:szCs w:val="16"/>
              </w:rPr>
              <w:t xml:space="preserve">Брянск г, Афанасьева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25</w:t>
            </w:r>
          </w:p>
        </w:tc>
      </w:tr>
      <w:tr w:rsidR="007A38A2" w:rsidTr="007A3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973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895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8021" w:type="dxa"/>
            <w:gridSpan w:val="9"/>
            <w:shd w:val="clear" w:color="FFFFFF" w:fill="auto"/>
          </w:tcPr>
          <w:p w:rsidR="007A38A2" w:rsidRDefault="007A38A2" w:rsidP="00B37472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7A38A2" w:rsidTr="007A3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</w:trPr>
        <w:tc>
          <w:tcPr>
            <w:tcW w:w="87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7A38A2" w:rsidRDefault="007A38A2" w:rsidP="00B37472">
            <w:r>
              <w:rPr>
                <w:szCs w:val="16"/>
              </w:rPr>
              <w:t>Причина вызова: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/>
        </w:tc>
      </w:tr>
      <w:tr w:rsidR="007A38A2" w:rsidTr="007A3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7A38A2" w:rsidRDefault="007A38A2" w:rsidP="00B37472">
            <w:r>
              <w:rPr>
                <w:szCs w:val="16"/>
              </w:rPr>
              <w:t>Категория работ:</w:t>
            </w:r>
          </w:p>
        </w:tc>
        <w:tc>
          <w:tcPr>
            <w:tcW w:w="2778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>
            <w:r>
              <w:rPr>
                <w:szCs w:val="16"/>
              </w:rPr>
              <w:t>Текущий ремонт</w:t>
            </w:r>
          </w:p>
        </w:tc>
        <w:tc>
          <w:tcPr>
            <w:tcW w:w="1829" w:type="dxa"/>
            <w:gridSpan w:val="2"/>
            <w:shd w:val="clear" w:color="FFFFFF" w:fill="auto"/>
            <w:vAlign w:val="bottom"/>
          </w:tcPr>
          <w:p w:rsidR="007A38A2" w:rsidRDefault="007A38A2" w:rsidP="00B37472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14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>
            <w:r>
              <w:rPr>
                <w:szCs w:val="16"/>
              </w:rPr>
              <w:t>14.03.2018 13:00 - 14.03.2018 15:00</w:t>
            </w:r>
          </w:p>
        </w:tc>
      </w:tr>
      <w:tr w:rsidR="007A38A2" w:rsidTr="007A3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7A38A2" w:rsidRDefault="007A38A2" w:rsidP="00B37472">
            <w:r>
              <w:rPr>
                <w:szCs w:val="16"/>
              </w:rPr>
              <w:t>Ответственный:</w:t>
            </w:r>
          </w:p>
        </w:tc>
        <w:tc>
          <w:tcPr>
            <w:tcW w:w="2778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Н.А. (ЖЭУ-29)</w:t>
            </w:r>
          </w:p>
        </w:tc>
        <w:tc>
          <w:tcPr>
            <w:tcW w:w="1829" w:type="dxa"/>
            <w:gridSpan w:val="2"/>
            <w:shd w:val="clear" w:color="FFFFFF" w:fill="auto"/>
            <w:vAlign w:val="bottom"/>
          </w:tcPr>
          <w:p w:rsidR="007A38A2" w:rsidRDefault="007A38A2" w:rsidP="00B37472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14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>
            <w:proofErr w:type="spellStart"/>
            <w:r>
              <w:rPr>
                <w:szCs w:val="16"/>
              </w:rPr>
              <w:t>Хотянцев</w:t>
            </w:r>
            <w:proofErr w:type="spellEnd"/>
            <w:r>
              <w:rPr>
                <w:szCs w:val="16"/>
              </w:rPr>
              <w:t xml:space="preserve"> А.В.; Шинкоренко В.А.</w:t>
            </w:r>
          </w:p>
        </w:tc>
      </w:tr>
      <w:tr w:rsidR="007A38A2" w:rsidTr="007A3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973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895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2778" w:type="dxa"/>
            <w:gridSpan w:val="3"/>
            <w:shd w:val="clear" w:color="FFFFFF" w:fill="auto"/>
          </w:tcPr>
          <w:p w:rsidR="007A38A2" w:rsidRDefault="007A38A2" w:rsidP="00B37472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7A38A2" w:rsidRDefault="007A38A2" w:rsidP="00B37472">
            <w:pPr>
              <w:jc w:val="center"/>
            </w:pPr>
          </w:p>
        </w:tc>
        <w:tc>
          <w:tcPr>
            <w:tcW w:w="936" w:type="dxa"/>
            <w:shd w:val="clear" w:color="FFFFFF" w:fill="auto"/>
          </w:tcPr>
          <w:p w:rsidR="007A38A2" w:rsidRDefault="007A38A2" w:rsidP="00B37472">
            <w:pPr>
              <w:jc w:val="center"/>
            </w:pPr>
          </w:p>
        </w:tc>
        <w:tc>
          <w:tcPr>
            <w:tcW w:w="3414" w:type="dxa"/>
            <w:gridSpan w:val="4"/>
            <w:shd w:val="clear" w:color="FFFFFF" w:fill="auto"/>
          </w:tcPr>
          <w:p w:rsidR="007A38A2" w:rsidRDefault="007A38A2" w:rsidP="00B37472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7A38A2" w:rsidTr="007A3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A38A2" w:rsidRDefault="007A38A2" w:rsidP="00B37472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/>
        </w:tc>
      </w:tr>
      <w:tr w:rsidR="007A38A2" w:rsidTr="007A3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973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895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744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103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1003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893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936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614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1003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984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813" w:type="dxa"/>
            <w:shd w:val="clear" w:color="FFFFFF" w:fill="auto"/>
            <w:vAlign w:val="bottom"/>
          </w:tcPr>
          <w:p w:rsidR="007A38A2" w:rsidRDefault="007A38A2" w:rsidP="00B37472"/>
        </w:tc>
      </w:tr>
      <w:tr w:rsidR="007A38A2" w:rsidTr="007A3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74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1031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100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93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61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100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81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A38A2" w:rsidRDefault="007A38A2" w:rsidP="00B37472"/>
        </w:tc>
      </w:tr>
      <w:tr w:rsidR="007A38A2" w:rsidTr="007A3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9889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A38A2" w:rsidRDefault="007A38A2" w:rsidP="00B37472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7A38A2" w:rsidTr="007A3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9889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>
            <w:r>
              <w:rPr>
                <w:szCs w:val="16"/>
              </w:rPr>
              <w:t xml:space="preserve">Устранение течи в </w:t>
            </w:r>
            <w:proofErr w:type="spellStart"/>
            <w:r>
              <w:rPr>
                <w:szCs w:val="16"/>
              </w:rPr>
              <w:t>тех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одпольях</w:t>
            </w:r>
            <w:proofErr w:type="spellEnd"/>
          </w:p>
        </w:tc>
      </w:tr>
      <w:tr w:rsidR="007A38A2" w:rsidTr="007A3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9889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>
            <w:r>
              <w:rPr>
                <w:szCs w:val="16"/>
              </w:rPr>
              <w:t>Смена вентилей и клапанов до 20 мм</w:t>
            </w:r>
          </w:p>
        </w:tc>
      </w:tr>
      <w:tr w:rsidR="007A38A2" w:rsidTr="007A3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9889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>
            <w:r>
              <w:rPr>
                <w:szCs w:val="16"/>
              </w:rPr>
              <w:t>Смена ламп накаливания</w:t>
            </w:r>
          </w:p>
        </w:tc>
      </w:tr>
      <w:tr w:rsidR="007A38A2" w:rsidTr="007A3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9889" w:type="dxa"/>
            <w:gridSpan w:val="11"/>
            <w:shd w:val="clear" w:color="FFFFFF" w:fill="auto"/>
          </w:tcPr>
          <w:p w:rsidR="007A38A2" w:rsidRDefault="007A38A2" w:rsidP="00B37472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7A38A2" w:rsidTr="007A3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973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895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744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1031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1003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893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936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614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1003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984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813" w:type="dxa"/>
            <w:shd w:val="clear" w:color="FFFFFF" w:fill="auto"/>
            <w:vAlign w:val="bottom"/>
          </w:tcPr>
          <w:p w:rsidR="007A38A2" w:rsidRDefault="007A38A2" w:rsidP="00B37472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7A38A2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38A2" w:rsidRDefault="007A38A2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8A2" w:rsidRDefault="007A38A2" w:rsidP="00B37472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8A2" w:rsidRDefault="007A38A2" w:rsidP="00B37472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8A2" w:rsidRDefault="007A38A2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8A2" w:rsidRDefault="007A38A2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8A2" w:rsidRDefault="007A38A2" w:rsidP="00B3747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8A2" w:rsidRDefault="007A38A2" w:rsidP="00B37472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8A2" w:rsidRDefault="007A38A2" w:rsidP="00B37472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7A38A2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>
            <w:r>
              <w:rPr>
                <w:szCs w:val="16"/>
              </w:rPr>
              <w:t>00-00000456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>
            <w:r>
              <w:rPr>
                <w:szCs w:val="16"/>
              </w:rPr>
              <w:t>Проволока СВ08А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>
            <w:pPr>
              <w:jc w:val="right"/>
            </w:pPr>
            <w:r>
              <w:rPr>
                <w:szCs w:val="16"/>
              </w:rPr>
              <w:t>83,90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>
            <w:pPr>
              <w:jc w:val="right"/>
            </w:pPr>
            <w:r>
              <w:rPr>
                <w:szCs w:val="16"/>
              </w:rPr>
              <w:t>8,39</w:t>
            </w:r>
          </w:p>
        </w:tc>
      </w:tr>
      <w:tr w:rsidR="007A38A2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>
            <w:r>
              <w:rPr>
                <w:szCs w:val="16"/>
              </w:rPr>
              <w:t>00-00000666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>
            <w:r>
              <w:rPr>
                <w:szCs w:val="16"/>
              </w:rPr>
              <w:t>Лампа ЛОН (95Вт, Е 27)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>
            <w:pPr>
              <w:jc w:val="right"/>
            </w:pPr>
            <w:r>
              <w:rPr>
                <w:szCs w:val="16"/>
              </w:rPr>
              <w:t>7,80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>
            <w:pPr>
              <w:jc w:val="right"/>
            </w:pPr>
            <w:r>
              <w:rPr>
                <w:szCs w:val="16"/>
              </w:rPr>
              <w:t>7,80</w:t>
            </w:r>
          </w:p>
        </w:tc>
      </w:tr>
      <w:tr w:rsidR="007A38A2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>
            <w:r>
              <w:rPr>
                <w:szCs w:val="16"/>
              </w:rPr>
              <w:t>00000008088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>
            <w:r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>
            <w:pPr>
              <w:jc w:val="right"/>
            </w:pPr>
            <w:r>
              <w:rPr>
                <w:szCs w:val="16"/>
              </w:rPr>
              <w:t>474,57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>
            <w:pPr>
              <w:jc w:val="right"/>
            </w:pPr>
            <w:r>
              <w:rPr>
                <w:szCs w:val="16"/>
              </w:rPr>
              <w:t>142,37</w:t>
            </w:r>
          </w:p>
        </w:tc>
      </w:tr>
      <w:tr w:rsidR="007A38A2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>
            <w:r>
              <w:rPr>
                <w:szCs w:val="16"/>
              </w:rPr>
              <w:t>00000010761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>
            <w:r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>
            <w:r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>
            <w:pPr>
              <w:jc w:val="right"/>
            </w:pPr>
            <w:r>
              <w:rPr>
                <w:szCs w:val="16"/>
              </w:rPr>
              <w:t>85,40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>
            <w:pPr>
              <w:jc w:val="right"/>
            </w:pPr>
            <w:r>
              <w:rPr>
                <w:szCs w:val="16"/>
              </w:rPr>
              <w:t>17,08</w:t>
            </w:r>
          </w:p>
        </w:tc>
      </w:tr>
      <w:tr w:rsidR="007A38A2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>
            <w:r>
              <w:rPr>
                <w:szCs w:val="16"/>
              </w:rPr>
              <w:t>00-00001848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>
            <w:r>
              <w:rPr>
                <w:szCs w:val="16"/>
              </w:rPr>
              <w:t xml:space="preserve">Кран </w:t>
            </w:r>
            <w:proofErr w:type="spellStart"/>
            <w:r>
              <w:rPr>
                <w:szCs w:val="16"/>
              </w:rPr>
              <w:t>шаровый</w:t>
            </w:r>
            <w:proofErr w:type="spellEnd"/>
            <w:r>
              <w:rPr>
                <w:szCs w:val="16"/>
              </w:rPr>
              <w:t xml:space="preserve"> 11б27п1 муфт  Ду15рычаг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>
            <w:pPr>
              <w:jc w:val="right"/>
            </w:pPr>
            <w:r>
              <w:rPr>
                <w:szCs w:val="16"/>
              </w:rPr>
              <w:t>137,00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>
            <w:pPr>
              <w:jc w:val="right"/>
            </w:pPr>
            <w:r>
              <w:rPr>
                <w:szCs w:val="16"/>
              </w:rPr>
              <w:t>137,00</w:t>
            </w:r>
          </w:p>
        </w:tc>
      </w:tr>
      <w:tr w:rsidR="007A38A2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>
            <w:pPr>
              <w:jc w:val="right"/>
            </w:pPr>
            <w:r>
              <w:rPr>
                <w:b/>
                <w:sz w:val="18"/>
                <w:szCs w:val="18"/>
              </w:rPr>
              <w:t>312,64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CA322C" w:rsidTr="00CA3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1024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984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853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1194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1168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945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1037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696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1155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1142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945" w:type="dxa"/>
            <w:shd w:val="clear" w:color="FFFFFF" w:fill="auto"/>
            <w:vAlign w:val="bottom"/>
          </w:tcPr>
          <w:p w:rsidR="007A38A2" w:rsidRDefault="007A38A2" w:rsidP="00B37472"/>
        </w:tc>
      </w:tr>
      <w:tr w:rsidR="007A38A2" w:rsidTr="00CA3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A38A2" w:rsidRDefault="007A38A2" w:rsidP="00B37472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>
            <w:r>
              <w:rPr>
                <w:szCs w:val="16"/>
              </w:rPr>
              <w:t>14.03.2018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A38A2" w:rsidRDefault="007A38A2" w:rsidP="00B37472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>
            <w:r>
              <w:rPr>
                <w:szCs w:val="16"/>
              </w:rPr>
              <w:t>14.03.2018 15:00</w:t>
            </w:r>
          </w:p>
        </w:tc>
      </w:tr>
      <w:tr w:rsidR="007A38A2" w:rsidTr="00CA3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A38A2" w:rsidRDefault="007A38A2" w:rsidP="00B37472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/>
        </w:tc>
      </w:tr>
      <w:tr w:rsidR="007A38A2" w:rsidTr="00CA3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1024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984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853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8282" w:type="dxa"/>
            <w:gridSpan w:val="8"/>
            <w:shd w:val="clear" w:color="FFFFFF" w:fill="auto"/>
          </w:tcPr>
          <w:p w:rsidR="007A38A2" w:rsidRDefault="007A38A2" w:rsidP="00B37472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7A38A2" w:rsidTr="00CA3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A38A2" w:rsidRDefault="007A38A2" w:rsidP="00B37472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7A38A2" w:rsidTr="00CA3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A38A2" w:rsidRDefault="007A38A2" w:rsidP="00B37472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CA322C" w:rsidTr="00CA3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1024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984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853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1194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1168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945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1037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696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1155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1142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945" w:type="dxa"/>
            <w:shd w:val="clear" w:color="FFFFFF" w:fill="auto"/>
            <w:vAlign w:val="bottom"/>
          </w:tcPr>
          <w:p w:rsidR="007A38A2" w:rsidRDefault="007A38A2" w:rsidP="00B37472"/>
        </w:tc>
      </w:tr>
      <w:tr w:rsidR="007A38A2" w:rsidTr="00CA3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7A38A2" w:rsidRDefault="007A38A2" w:rsidP="00B37472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A38A2" w:rsidRDefault="007A38A2" w:rsidP="00B37472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945" w:type="dxa"/>
            <w:shd w:val="clear" w:color="FFFFFF" w:fill="auto"/>
            <w:vAlign w:val="bottom"/>
          </w:tcPr>
          <w:p w:rsidR="007A38A2" w:rsidRDefault="007A38A2" w:rsidP="00B37472"/>
        </w:tc>
      </w:tr>
      <w:tr w:rsidR="007A38A2" w:rsidTr="00CA3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1024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984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3215" w:type="dxa"/>
            <w:gridSpan w:val="3"/>
            <w:shd w:val="clear" w:color="FFFFFF" w:fill="auto"/>
          </w:tcPr>
          <w:p w:rsidR="007A38A2" w:rsidRDefault="007A38A2" w:rsidP="00B3747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1037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2993" w:type="dxa"/>
            <w:gridSpan w:val="3"/>
            <w:shd w:val="clear" w:color="FFFFFF" w:fill="auto"/>
          </w:tcPr>
          <w:p w:rsidR="007A38A2" w:rsidRDefault="007A38A2" w:rsidP="00B3747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38A2" w:rsidRDefault="007A38A2" w:rsidP="00B37472"/>
        </w:tc>
      </w:tr>
      <w:tr w:rsidR="007A38A2" w:rsidTr="00CA3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A38A2" w:rsidRDefault="007A38A2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A38A2" w:rsidRDefault="007A38A2" w:rsidP="00B37472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CA322C" w:rsidTr="00CA3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974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896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745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1032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1004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893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937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611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1000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983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812" w:type="dxa"/>
            <w:shd w:val="clear" w:color="FFFFFF" w:fill="auto"/>
            <w:vAlign w:val="bottom"/>
          </w:tcPr>
          <w:p w:rsidR="00CA322C" w:rsidRDefault="00CA322C" w:rsidP="00B37472"/>
        </w:tc>
      </w:tr>
      <w:tr w:rsidR="00CA322C" w:rsidTr="00CA3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CA322C" w:rsidRDefault="00CA322C" w:rsidP="00B37472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г.Брянска</w:t>
            </w:r>
            <w:proofErr w:type="spellEnd"/>
          </w:p>
        </w:tc>
      </w:tr>
      <w:tr w:rsidR="00CA322C" w:rsidTr="00CA3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974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896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745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1032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1004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893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937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611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1000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983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812" w:type="dxa"/>
            <w:shd w:val="clear" w:color="FFFFFF" w:fill="auto"/>
            <w:vAlign w:val="bottom"/>
          </w:tcPr>
          <w:p w:rsidR="00CA322C" w:rsidRDefault="00CA322C" w:rsidP="00B37472"/>
        </w:tc>
      </w:tr>
      <w:tr w:rsidR="00CA322C" w:rsidTr="00CA3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974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CA322C" w:rsidRDefault="00CA322C" w:rsidP="00B37472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№454 от 16.02.2018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CA322C" w:rsidRDefault="00CA322C" w:rsidP="00B37472"/>
        </w:tc>
      </w:tr>
      <w:tr w:rsidR="00CA322C" w:rsidTr="00CA3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CA322C" w:rsidRDefault="00CA322C" w:rsidP="00B37472"/>
        </w:tc>
      </w:tr>
      <w:tr w:rsidR="00CA322C" w:rsidTr="00CA3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CA322C" w:rsidRDefault="00CA322C" w:rsidP="00B37472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322C" w:rsidRDefault="00CA322C" w:rsidP="00B37472">
            <w:r>
              <w:rPr>
                <w:szCs w:val="16"/>
              </w:rPr>
              <w:t xml:space="preserve">Брянск г, Афанасьева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25</w:t>
            </w:r>
          </w:p>
        </w:tc>
      </w:tr>
      <w:tr w:rsidR="00CA322C" w:rsidTr="00CA3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974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896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8017" w:type="dxa"/>
            <w:gridSpan w:val="9"/>
            <w:shd w:val="clear" w:color="FFFFFF" w:fill="auto"/>
          </w:tcPr>
          <w:p w:rsidR="00CA322C" w:rsidRDefault="00CA322C" w:rsidP="00B37472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CA322C" w:rsidTr="00CA3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CA322C" w:rsidRDefault="00CA322C" w:rsidP="00B37472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322C" w:rsidRDefault="00CA322C" w:rsidP="00B37472"/>
        </w:tc>
      </w:tr>
      <w:tr w:rsidR="00CA322C" w:rsidTr="00CA3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CA322C" w:rsidRDefault="00CA322C" w:rsidP="00B37472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322C" w:rsidRDefault="00CA322C" w:rsidP="00B37472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CA322C" w:rsidRDefault="00CA322C" w:rsidP="00B37472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322C" w:rsidRDefault="00CA322C" w:rsidP="00B37472">
            <w:r>
              <w:rPr>
                <w:szCs w:val="16"/>
              </w:rPr>
              <w:t>16.02.2018 16:00 - 16.02.2018 17:00</w:t>
            </w:r>
          </w:p>
        </w:tc>
      </w:tr>
      <w:tr w:rsidR="00CA322C" w:rsidTr="00CA3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CA322C" w:rsidRDefault="00CA322C" w:rsidP="00B37472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322C" w:rsidRDefault="00CA322C" w:rsidP="00B37472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Н.А. (ЖЭУ-29)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CA322C" w:rsidRDefault="00CA322C" w:rsidP="00B37472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322C" w:rsidRDefault="00CA322C" w:rsidP="00B37472">
            <w:r>
              <w:rPr>
                <w:szCs w:val="16"/>
              </w:rPr>
              <w:t>Фетисов В.</w:t>
            </w:r>
          </w:p>
        </w:tc>
      </w:tr>
      <w:tr w:rsidR="00CA322C" w:rsidTr="00CA3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974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896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2781" w:type="dxa"/>
            <w:gridSpan w:val="3"/>
            <w:shd w:val="clear" w:color="FFFFFF" w:fill="auto"/>
          </w:tcPr>
          <w:p w:rsidR="00CA322C" w:rsidRDefault="00CA322C" w:rsidP="00B37472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CA322C" w:rsidRDefault="00CA322C" w:rsidP="00B37472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CA322C" w:rsidRDefault="00CA322C" w:rsidP="00B37472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CA322C" w:rsidRDefault="00CA322C" w:rsidP="00B37472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CA322C" w:rsidTr="00CA3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A322C" w:rsidRDefault="00CA322C" w:rsidP="00B37472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322C" w:rsidRDefault="00CA322C" w:rsidP="00B37472"/>
        </w:tc>
      </w:tr>
      <w:tr w:rsidR="00CA322C" w:rsidTr="00CA3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974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896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745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1004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893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937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611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1000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983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812" w:type="dxa"/>
            <w:shd w:val="clear" w:color="FFFFFF" w:fill="auto"/>
            <w:vAlign w:val="bottom"/>
          </w:tcPr>
          <w:p w:rsidR="00CA322C" w:rsidRDefault="00CA322C" w:rsidP="00B37472"/>
        </w:tc>
      </w:tr>
      <w:tr w:rsidR="00CA322C" w:rsidTr="00CA3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A322C" w:rsidRDefault="00CA322C" w:rsidP="00B37472"/>
        </w:tc>
      </w:tr>
      <w:tr w:rsidR="00CA322C" w:rsidTr="00CA3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A322C" w:rsidRDefault="00CA322C" w:rsidP="00B37472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CA322C" w:rsidTr="00CA3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322C" w:rsidRDefault="00CA322C" w:rsidP="00B37472">
            <w:proofErr w:type="spellStart"/>
            <w:r>
              <w:rPr>
                <w:szCs w:val="16"/>
              </w:rPr>
              <w:t>Сбитие</w:t>
            </w:r>
            <w:proofErr w:type="spellEnd"/>
            <w:r>
              <w:rPr>
                <w:szCs w:val="16"/>
              </w:rPr>
              <w:t xml:space="preserve"> наледи</w:t>
            </w:r>
          </w:p>
        </w:tc>
      </w:tr>
      <w:tr w:rsidR="00CA322C" w:rsidTr="00CA3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9887" w:type="dxa"/>
            <w:gridSpan w:val="11"/>
            <w:shd w:val="clear" w:color="FFFFFF" w:fill="auto"/>
          </w:tcPr>
          <w:p w:rsidR="00CA322C" w:rsidRDefault="00CA322C" w:rsidP="00B37472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CA322C" w:rsidTr="00CA3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974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896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745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1032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1004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893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937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611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1000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983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812" w:type="dxa"/>
            <w:shd w:val="clear" w:color="FFFFFF" w:fill="auto"/>
            <w:vAlign w:val="bottom"/>
          </w:tcPr>
          <w:p w:rsidR="00CA322C" w:rsidRDefault="00CA322C" w:rsidP="00B37472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CA322C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322C" w:rsidRDefault="00CA322C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322C" w:rsidRDefault="00CA322C" w:rsidP="00B37472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322C" w:rsidRDefault="00CA322C" w:rsidP="00B37472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322C" w:rsidRDefault="00CA322C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322C" w:rsidRDefault="00CA322C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322C" w:rsidRDefault="00CA322C" w:rsidP="00B3747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322C" w:rsidRDefault="00CA322C" w:rsidP="00B37472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322C" w:rsidRDefault="00CA322C" w:rsidP="00B37472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CA322C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A322C" w:rsidRDefault="00CA322C" w:rsidP="00B3747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A322C" w:rsidRDefault="00CA322C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A322C" w:rsidRDefault="00CA322C" w:rsidP="00B37472">
            <w:pPr>
              <w:jc w:val="right"/>
            </w:pP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CA322C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1024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984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853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1194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1168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945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1037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696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1155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1142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945" w:type="dxa"/>
            <w:shd w:val="clear" w:color="FFFFFF" w:fill="auto"/>
            <w:vAlign w:val="bottom"/>
          </w:tcPr>
          <w:p w:rsidR="00CA322C" w:rsidRDefault="00CA322C" w:rsidP="00B37472"/>
        </w:tc>
      </w:tr>
      <w:tr w:rsidR="00CA322C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A322C" w:rsidRDefault="00CA322C" w:rsidP="00B37472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322C" w:rsidRDefault="00CA322C" w:rsidP="00B37472">
            <w:r>
              <w:rPr>
                <w:szCs w:val="16"/>
              </w:rPr>
              <w:t>16.02.2018 16:00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A322C" w:rsidRDefault="00CA322C" w:rsidP="00B37472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322C" w:rsidRDefault="00CA322C" w:rsidP="00B37472">
            <w:r>
              <w:rPr>
                <w:szCs w:val="16"/>
              </w:rPr>
              <w:t>16.02.2018 17:00</w:t>
            </w:r>
          </w:p>
        </w:tc>
      </w:tr>
      <w:tr w:rsidR="00CA322C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A322C" w:rsidRDefault="00CA322C" w:rsidP="00B37472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322C" w:rsidRDefault="00CA322C" w:rsidP="00B37472"/>
        </w:tc>
      </w:tr>
      <w:tr w:rsidR="00CA322C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1024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984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853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8282" w:type="dxa"/>
            <w:gridSpan w:val="8"/>
            <w:shd w:val="clear" w:color="FFFFFF" w:fill="auto"/>
          </w:tcPr>
          <w:p w:rsidR="00CA322C" w:rsidRDefault="00CA322C" w:rsidP="00B37472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CA322C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A322C" w:rsidRDefault="00CA322C" w:rsidP="00B37472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CA322C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A322C" w:rsidRDefault="00CA322C" w:rsidP="00B37472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CA322C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1024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984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853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1194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1168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945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1037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696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1155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1142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945" w:type="dxa"/>
            <w:shd w:val="clear" w:color="FFFFFF" w:fill="auto"/>
            <w:vAlign w:val="bottom"/>
          </w:tcPr>
          <w:p w:rsidR="00CA322C" w:rsidRDefault="00CA322C" w:rsidP="00B37472"/>
        </w:tc>
      </w:tr>
      <w:tr w:rsidR="00CA322C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CA322C" w:rsidRDefault="00CA322C" w:rsidP="00B37472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A322C" w:rsidRDefault="00CA322C" w:rsidP="00B37472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945" w:type="dxa"/>
            <w:shd w:val="clear" w:color="FFFFFF" w:fill="auto"/>
            <w:vAlign w:val="bottom"/>
          </w:tcPr>
          <w:p w:rsidR="00CA322C" w:rsidRDefault="00CA322C" w:rsidP="00B37472"/>
        </w:tc>
      </w:tr>
      <w:tr w:rsidR="00CA322C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1024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984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3215" w:type="dxa"/>
            <w:gridSpan w:val="3"/>
            <w:shd w:val="clear" w:color="FFFFFF" w:fill="auto"/>
          </w:tcPr>
          <w:p w:rsidR="00CA322C" w:rsidRDefault="00CA322C" w:rsidP="00B3747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1037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2993" w:type="dxa"/>
            <w:gridSpan w:val="3"/>
            <w:shd w:val="clear" w:color="FFFFFF" w:fill="auto"/>
          </w:tcPr>
          <w:p w:rsidR="00CA322C" w:rsidRDefault="00CA322C" w:rsidP="00B3747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A322C" w:rsidRDefault="00CA322C" w:rsidP="00B37472"/>
        </w:tc>
      </w:tr>
      <w:tr w:rsidR="00CA322C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322C" w:rsidRDefault="00CA322C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A322C" w:rsidRDefault="00CA322C" w:rsidP="00B37472">
            <w:r>
              <w:rPr>
                <w:szCs w:val="16"/>
              </w:rPr>
              <w:t>М.П.</w:t>
            </w:r>
          </w:p>
        </w:tc>
      </w:tr>
    </w:tbl>
    <w:p w:rsidR="00CA322C" w:rsidRDefault="00CA322C" w:rsidP="00CA322C"/>
    <w:p w:rsidR="007A38A2" w:rsidRDefault="007A38A2" w:rsidP="007A38A2">
      <w:bookmarkStart w:id="0" w:name="_GoBack"/>
      <w:bookmarkEnd w:id="0"/>
    </w:p>
    <w:p w:rsidR="00000000" w:rsidRDefault="00CA322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336E"/>
    <w:rsid w:val="0073336E"/>
    <w:rsid w:val="007A38A2"/>
    <w:rsid w:val="00CA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2018-05-18T14:04:00Z</dcterms:created>
  <dcterms:modified xsi:type="dcterms:W3CDTF">2018-05-18T14:04:00Z</dcterms:modified>
</cp:coreProperties>
</file>