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24" w:type="dxa"/>
            <w:shd w:val="clear" w:color="FFFFFF" w:fill="auto"/>
            <w:vAlign w:val="bottom"/>
          </w:tcPr>
          <w:p w:rsidR="00BB6507" w:rsidRDefault="00BB6507"/>
        </w:tc>
        <w:tc>
          <w:tcPr>
            <w:tcW w:w="984" w:type="dxa"/>
            <w:shd w:val="clear" w:color="FFFFFF" w:fill="auto"/>
            <w:vAlign w:val="bottom"/>
          </w:tcPr>
          <w:p w:rsidR="00BB6507" w:rsidRDefault="00BB6507"/>
        </w:tc>
        <w:tc>
          <w:tcPr>
            <w:tcW w:w="853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94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68" w:type="dxa"/>
            <w:shd w:val="clear" w:color="FFFFFF" w:fill="auto"/>
            <w:vAlign w:val="bottom"/>
          </w:tcPr>
          <w:p w:rsidR="00BB6507" w:rsidRDefault="00BB6507"/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37" w:type="dxa"/>
            <w:shd w:val="clear" w:color="FFFFFF" w:fill="auto"/>
            <w:vAlign w:val="bottom"/>
          </w:tcPr>
          <w:p w:rsidR="00BB6507" w:rsidRDefault="00BB6507"/>
        </w:tc>
        <w:tc>
          <w:tcPr>
            <w:tcW w:w="696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5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42" w:type="dxa"/>
            <w:shd w:val="clear" w:color="FFFFFF" w:fill="auto"/>
            <w:vAlign w:val="bottom"/>
          </w:tcPr>
          <w:p w:rsidR="00BB6507" w:rsidRDefault="00BB6507"/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6507" w:rsidRDefault="00FF790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24" w:type="dxa"/>
            <w:shd w:val="clear" w:color="FFFFFF" w:fill="auto"/>
            <w:vAlign w:val="bottom"/>
          </w:tcPr>
          <w:p w:rsidR="00BB6507" w:rsidRDefault="00BB6507"/>
        </w:tc>
        <w:tc>
          <w:tcPr>
            <w:tcW w:w="984" w:type="dxa"/>
            <w:shd w:val="clear" w:color="FFFFFF" w:fill="auto"/>
            <w:vAlign w:val="bottom"/>
          </w:tcPr>
          <w:p w:rsidR="00BB6507" w:rsidRDefault="00BB6507"/>
        </w:tc>
        <w:tc>
          <w:tcPr>
            <w:tcW w:w="853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94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68" w:type="dxa"/>
            <w:shd w:val="clear" w:color="FFFFFF" w:fill="auto"/>
            <w:vAlign w:val="bottom"/>
          </w:tcPr>
          <w:p w:rsidR="00BB6507" w:rsidRDefault="00BB6507"/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37" w:type="dxa"/>
            <w:shd w:val="clear" w:color="FFFFFF" w:fill="auto"/>
            <w:vAlign w:val="bottom"/>
          </w:tcPr>
          <w:p w:rsidR="00BB6507" w:rsidRDefault="00BB6507"/>
        </w:tc>
        <w:tc>
          <w:tcPr>
            <w:tcW w:w="696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5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42" w:type="dxa"/>
            <w:shd w:val="clear" w:color="FFFFFF" w:fill="auto"/>
            <w:vAlign w:val="bottom"/>
          </w:tcPr>
          <w:p w:rsidR="00BB6507" w:rsidRDefault="00BB6507"/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24" w:type="dxa"/>
            <w:shd w:val="clear" w:color="FFFFFF" w:fill="auto"/>
            <w:vAlign w:val="bottom"/>
          </w:tcPr>
          <w:p w:rsidR="00BB6507" w:rsidRDefault="00BB650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B6507" w:rsidRDefault="00FF790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№311 от 05.02.2018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6507" w:rsidRDefault="00BB6507"/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 xml:space="preserve">Брянск г, Академика Королева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24" w:type="dxa"/>
            <w:shd w:val="clear" w:color="FFFFFF" w:fill="auto"/>
            <w:vAlign w:val="bottom"/>
          </w:tcPr>
          <w:p w:rsidR="00BB6507" w:rsidRDefault="00BB6507"/>
        </w:tc>
        <w:tc>
          <w:tcPr>
            <w:tcW w:w="984" w:type="dxa"/>
            <w:shd w:val="clear" w:color="FFFFFF" w:fill="auto"/>
            <w:vAlign w:val="bottom"/>
          </w:tcPr>
          <w:p w:rsidR="00BB6507" w:rsidRDefault="00BB6507"/>
        </w:tc>
        <w:tc>
          <w:tcPr>
            <w:tcW w:w="9135" w:type="dxa"/>
            <w:gridSpan w:val="9"/>
            <w:shd w:val="clear" w:color="FFFFFF" w:fill="auto"/>
          </w:tcPr>
          <w:p w:rsidR="00BB6507" w:rsidRDefault="00FF790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BB6507"/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05.02.2018 09:00 - 05.02.2018 11:00</w:t>
            </w:r>
          </w:p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Белов А.В.</w:t>
            </w:r>
          </w:p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24" w:type="dxa"/>
            <w:shd w:val="clear" w:color="FFFFFF" w:fill="auto"/>
            <w:vAlign w:val="bottom"/>
          </w:tcPr>
          <w:p w:rsidR="00BB6507" w:rsidRDefault="00BB6507"/>
        </w:tc>
        <w:tc>
          <w:tcPr>
            <w:tcW w:w="984" w:type="dxa"/>
            <w:shd w:val="clear" w:color="FFFFFF" w:fill="auto"/>
            <w:vAlign w:val="bottom"/>
          </w:tcPr>
          <w:p w:rsidR="00BB6507" w:rsidRDefault="00BB6507"/>
        </w:tc>
        <w:tc>
          <w:tcPr>
            <w:tcW w:w="3215" w:type="dxa"/>
            <w:gridSpan w:val="3"/>
            <w:shd w:val="clear" w:color="FFFFFF" w:fill="auto"/>
          </w:tcPr>
          <w:p w:rsidR="00BB6507" w:rsidRDefault="00FF790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B6507" w:rsidRDefault="00BB650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B6507" w:rsidRDefault="00BB650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B6507" w:rsidRDefault="00FF790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BB6507"/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24" w:type="dxa"/>
            <w:shd w:val="clear" w:color="FFFFFF" w:fill="auto"/>
            <w:vAlign w:val="bottom"/>
          </w:tcPr>
          <w:p w:rsidR="00BB6507" w:rsidRDefault="00BB6507"/>
        </w:tc>
        <w:tc>
          <w:tcPr>
            <w:tcW w:w="984" w:type="dxa"/>
            <w:shd w:val="clear" w:color="FFFFFF" w:fill="auto"/>
            <w:vAlign w:val="bottom"/>
          </w:tcPr>
          <w:p w:rsidR="00BB6507" w:rsidRDefault="00BB6507"/>
        </w:tc>
        <w:tc>
          <w:tcPr>
            <w:tcW w:w="853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6507" w:rsidRDefault="00BB6507"/>
        </w:tc>
        <w:tc>
          <w:tcPr>
            <w:tcW w:w="1168" w:type="dxa"/>
            <w:shd w:val="clear" w:color="FFFFFF" w:fill="auto"/>
            <w:vAlign w:val="bottom"/>
          </w:tcPr>
          <w:p w:rsidR="00BB6507" w:rsidRDefault="00BB6507"/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37" w:type="dxa"/>
            <w:shd w:val="clear" w:color="FFFFFF" w:fill="auto"/>
            <w:vAlign w:val="bottom"/>
          </w:tcPr>
          <w:p w:rsidR="00BB6507" w:rsidRDefault="00BB6507"/>
        </w:tc>
        <w:tc>
          <w:tcPr>
            <w:tcW w:w="696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5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42" w:type="dxa"/>
            <w:shd w:val="clear" w:color="FFFFFF" w:fill="auto"/>
            <w:vAlign w:val="bottom"/>
          </w:tcPr>
          <w:p w:rsidR="00BB6507" w:rsidRDefault="00BB6507"/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507" w:rsidRDefault="00BB650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507" w:rsidRDefault="00BB650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507" w:rsidRDefault="00BB650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B6507" w:rsidRDefault="00BB650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507" w:rsidRDefault="00BB650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507" w:rsidRDefault="00BB650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507" w:rsidRDefault="00BB650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507" w:rsidRDefault="00BB650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507" w:rsidRDefault="00BB650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507" w:rsidRDefault="00BB650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507" w:rsidRDefault="00BB6507"/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6507" w:rsidRDefault="00FF790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Смена светильников</w:t>
            </w:r>
            <w:r>
              <w:rPr>
                <w:szCs w:val="16"/>
              </w:rPr>
              <w:t xml:space="preserve"> с лампами накаливания</w:t>
            </w:r>
          </w:p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Смена ламп накаливания</w:t>
            </w:r>
          </w:p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143" w:type="dxa"/>
            <w:gridSpan w:val="11"/>
            <w:shd w:val="clear" w:color="FFFFFF" w:fill="auto"/>
          </w:tcPr>
          <w:p w:rsidR="00BB6507" w:rsidRDefault="00FF790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24" w:type="dxa"/>
            <w:shd w:val="clear" w:color="FFFFFF" w:fill="auto"/>
            <w:vAlign w:val="bottom"/>
          </w:tcPr>
          <w:p w:rsidR="00BB6507" w:rsidRDefault="00BB6507"/>
        </w:tc>
        <w:tc>
          <w:tcPr>
            <w:tcW w:w="984" w:type="dxa"/>
            <w:shd w:val="clear" w:color="FFFFFF" w:fill="auto"/>
            <w:vAlign w:val="bottom"/>
          </w:tcPr>
          <w:p w:rsidR="00BB6507" w:rsidRDefault="00BB6507"/>
        </w:tc>
        <w:tc>
          <w:tcPr>
            <w:tcW w:w="853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94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68" w:type="dxa"/>
            <w:shd w:val="clear" w:color="FFFFFF" w:fill="auto"/>
            <w:vAlign w:val="bottom"/>
          </w:tcPr>
          <w:p w:rsidR="00BB6507" w:rsidRDefault="00BB6507"/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37" w:type="dxa"/>
            <w:shd w:val="clear" w:color="FFFFFF" w:fill="auto"/>
            <w:vAlign w:val="bottom"/>
          </w:tcPr>
          <w:p w:rsidR="00BB6507" w:rsidRDefault="00BB6507"/>
        </w:tc>
        <w:tc>
          <w:tcPr>
            <w:tcW w:w="696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5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42" w:type="dxa"/>
            <w:shd w:val="clear" w:color="FFFFFF" w:fill="auto"/>
            <w:vAlign w:val="bottom"/>
          </w:tcPr>
          <w:p w:rsidR="00BB6507" w:rsidRDefault="00BB6507"/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B6507" w:rsidRDefault="00FF790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507" w:rsidRDefault="00FF790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507" w:rsidRDefault="00FF790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507" w:rsidRDefault="00FF790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507" w:rsidRDefault="00FF790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507" w:rsidRDefault="00FF790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507" w:rsidRDefault="00FF790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507" w:rsidRDefault="00FF790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BB650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BB650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szCs w:val="16"/>
              </w:rPr>
              <w:t>46,26</w:t>
            </w:r>
          </w:p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00-00000512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Светильник НББ64-60 (основание косо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белое))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BB650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szCs w:val="16"/>
              </w:rPr>
              <w:t>16,95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BB650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szCs w:val="16"/>
              </w:rPr>
              <w:t>33,90</w:t>
            </w:r>
          </w:p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00-00001364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 xml:space="preserve">Светильник НББ64-60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"Шар" матовое пластик)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BB650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szCs w:val="16"/>
              </w:rPr>
              <w:t>37,55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BB650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szCs w:val="16"/>
              </w:rPr>
              <w:t>75,10</w:t>
            </w:r>
          </w:p>
        </w:tc>
      </w:tr>
      <w:tr w:rsidR="00BB6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BB650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b/>
                <w:sz w:val="18"/>
                <w:szCs w:val="18"/>
              </w:rPr>
              <w:t>155,26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B6507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24" w:type="dxa"/>
            <w:shd w:val="clear" w:color="FFFFFF" w:fill="auto"/>
            <w:vAlign w:val="bottom"/>
          </w:tcPr>
          <w:p w:rsidR="00BB6507" w:rsidRDefault="00BB6507"/>
        </w:tc>
        <w:tc>
          <w:tcPr>
            <w:tcW w:w="984" w:type="dxa"/>
            <w:shd w:val="clear" w:color="FFFFFF" w:fill="auto"/>
            <w:vAlign w:val="bottom"/>
          </w:tcPr>
          <w:p w:rsidR="00BB6507" w:rsidRDefault="00BB6507"/>
        </w:tc>
        <w:tc>
          <w:tcPr>
            <w:tcW w:w="853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94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68" w:type="dxa"/>
            <w:shd w:val="clear" w:color="FFFFFF" w:fill="auto"/>
            <w:vAlign w:val="bottom"/>
          </w:tcPr>
          <w:p w:rsidR="00BB6507" w:rsidRDefault="00BB6507"/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37" w:type="dxa"/>
            <w:shd w:val="clear" w:color="FFFFFF" w:fill="auto"/>
            <w:vAlign w:val="bottom"/>
          </w:tcPr>
          <w:p w:rsidR="00BB6507" w:rsidRDefault="00BB6507"/>
        </w:tc>
        <w:tc>
          <w:tcPr>
            <w:tcW w:w="696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5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42" w:type="dxa"/>
            <w:shd w:val="clear" w:color="FFFFFF" w:fill="auto"/>
            <w:vAlign w:val="bottom"/>
          </w:tcPr>
          <w:p w:rsidR="00BB6507" w:rsidRDefault="00BB6507"/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</w:tr>
      <w:tr w:rsidR="00BB6507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05.02.2018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05.02.2018 11:00</w:t>
            </w:r>
          </w:p>
        </w:tc>
      </w:tr>
      <w:tr w:rsidR="00BB6507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BB6507"/>
        </w:tc>
      </w:tr>
      <w:tr w:rsidR="00BB6507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24" w:type="dxa"/>
            <w:shd w:val="clear" w:color="FFFFFF" w:fill="auto"/>
            <w:vAlign w:val="bottom"/>
          </w:tcPr>
          <w:p w:rsidR="00BB6507" w:rsidRDefault="00BB6507"/>
        </w:tc>
        <w:tc>
          <w:tcPr>
            <w:tcW w:w="984" w:type="dxa"/>
            <w:shd w:val="clear" w:color="FFFFFF" w:fill="auto"/>
            <w:vAlign w:val="bottom"/>
          </w:tcPr>
          <w:p w:rsidR="00BB6507" w:rsidRDefault="00BB6507"/>
        </w:tc>
        <w:tc>
          <w:tcPr>
            <w:tcW w:w="853" w:type="dxa"/>
            <w:shd w:val="clear" w:color="FFFFFF" w:fill="auto"/>
            <w:vAlign w:val="bottom"/>
          </w:tcPr>
          <w:p w:rsidR="00BB6507" w:rsidRDefault="00BB6507"/>
        </w:tc>
        <w:tc>
          <w:tcPr>
            <w:tcW w:w="8282" w:type="dxa"/>
            <w:gridSpan w:val="8"/>
            <w:shd w:val="clear" w:color="FFFFFF" w:fill="auto"/>
          </w:tcPr>
          <w:p w:rsidR="00BB6507" w:rsidRDefault="00FF790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B6507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B6507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B6507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24" w:type="dxa"/>
            <w:shd w:val="clear" w:color="FFFFFF" w:fill="auto"/>
            <w:vAlign w:val="bottom"/>
          </w:tcPr>
          <w:p w:rsidR="00BB6507" w:rsidRDefault="00BB6507"/>
        </w:tc>
        <w:tc>
          <w:tcPr>
            <w:tcW w:w="984" w:type="dxa"/>
            <w:shd w:val="clear" w:color="FFFFFF" w:fill="auto"/>
            <w:vAlign w:val="bottom"/>
          </w:tcPr>
          <w:p w:rsidR="00BB6507" w:rsidRDefault="00BB6507"/>
        </w:tc>
        <w:tc>
          <w:tcPr>
            <w:tcW w:w="853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94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68" w:type="dxa"/>
            <w:shd w:val="clear" w:color="FFFFFF" w:fill="auto"/>
            <w:vAlign w:val="bottom"/>
          </w:tcPr>
          <w:p w:rsidR="00BB6507" w:rsidRDefault="00BB6507"/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37" w:type="dxa"/>
            <w:shd w:val="clear" w:color="FFFFFF" w:fill="auto"/>
            <w:vAlign w:val="bottom"/>
          </w:tcPr>
          <w:p w:rsidR="00BB6507" w:rsidRDefault="00BB6507"/>
        </w:tc>
        <w:tc>
          <w:tcPr>
            <w:tcW w:w="696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5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142" w:type="dxa"/>
            <w:shd w:val="clear" w:color="FFFFFF" w:fill="auto"/>
            <w:vAlign w:val="bottom"/>
          </w:tcPr>
          <w:p w:rsidR="00BB6507" w:rsidRDefault="00BB6507"/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</w:tr>
      <w:tr w:rsidR="00BB6507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BB650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6507" w:rsidRDefault="00FF790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507" w:rsidRDefault="00BB6507"/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</w:tr>
      <w:tr w:rsidR="00BB6507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24" w:type="dxa"/>
            <w:shd w:val="clear" w:color="FFFFFF" w:fill="auto"/>
            <w:vAlign w:val="bottom"/>
          </w:tcPr>
          <w:p w:rsidR="00BB6507" w:rsidRDefault="00BB6507"/>
        </w:tc>
        <w:tc>
          <w:tcPr>
            <w:tcW w:w="984" w:type="dxa"/>
            <w:shd w:val="clear" w:color="FFFFFF" w:fill="auto"/>
            <w:vAlign w:val="bottom"/>
          </w:tcPr>
          <w:p w:rsidR="00BB6507" w:rsidRDefault="00BB6507"/>
        </w:tc>
        <w:tc>
          <w:tcPr>
            <w:tcW w:w="3215" w:type="dxa"/>
            <w:gridSpan w:val="3"/>
            <w:shd w:val="clear" w:color="FFFFFF" w:fill="auto"/>
          </w:tcPr>
          <w:p w:rsidR="00BB6507" w:rsidRDefault="00FF790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037" w:type="dxa"/>
            <w:shd w:val="clear" w:color="FFFFFF" w:fill="auto"/>
            <w:vAlign w:val="bottom"/>
          </w:tcPr>
          <w:p w:rsidR="00BB6507" w:rsidRDefault="00BB6507"/>
        </w:tc>
        <w:tc>
          <w:tcPr>
            <w:tcW w:w="2993" w:type="dxa"/>
            <w:gridSpan w:val="3"/>
            <w:shd w:val="clear" w:color="FFFFFF" w:fill="auto"/>
          </w:tcPr>
          <w:p w:rsidR="00BB6507" w:rsidRDefault="00FF790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6507" w:rsidRDefault="00BB6507"/>
        </w:tc>
      </w:tr>
      <w:tr w:rsidR="00BB6507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507" w:rsidRDefault="00BB65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6507" w:rsidRDefault="00FF7905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7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9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74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30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02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92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3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61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0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8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13" w:type="dxa"/>
            <w:shd w:val="clear" w:color="FFFFFF" w:fill="auto"/>
            <w:vAlign w:val="bottom"/>
          </w:tcPr>
          <w:p w:rsidR="00B779FE" w:rsidRDefault="00B779FE" w:rsidP="00B37472"/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B779FE" w:rsidRDefault="00B779FE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7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9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74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30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02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92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3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61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0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8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13" w:type="dxa"/>
            <w:shd w:val="clear" w:color="FFFFFF" w:fill="auto"/>
            <w:vAlign w:val="bottom"/>
          </w:tcPr>
          <w:p w:rsidR="00B779FE" w:rsidRDefault="00B779FE" w:rsidP="00B37472"/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7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779FE" w:rsidRDefault="00B779FE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№1020 от 19.03.2018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B779FE" w:rsidRDefault="00B779FE" w:rsidP="00B37472"/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B779FE" w:rsidRDefault="00B779FE" w:rsidP="00B37472"/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Заказчик: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 xml:space="preserve">Брянск г, Академика Королева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7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9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020" w:type="dxa"/>
            <w:gridSpan w:val="9"/>
            <w:shd w:val="clear" w:color="FFFFFF" w:fill="auto"/>
          </w:tcPr>
          <w:p w:rsidR="00B779FE" w:rsidRDefault="00B779FE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19.03.2018 09:00 - 19.03.2018 12:00</w:t>
            </w:r>
          </w:p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Ромащенков В.И.; Иванчиков Е.А.</w:t>
            </w:r>
          </w:p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7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9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2776" w:type="dxa"/>
            <w:gridSpan w:val="3"/>
            <w:shd w:val="clear" w:color="FFFFFF" w:fill="auto"/>
          </w:tcPr>
          <w:p w:rsidR="00B779FE" w:rsidRDefault="00B779FE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B779FE" w:rsidRDefault="00B779FE" w:rsidP="00B37472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B779FE" w:rsidRDefault="00B779FE" w:rsidP="00B37472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B779FE" w:rsidRDefault="00B779FE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7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9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74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02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92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3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61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0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8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13" w:type="dxa"/>
            <w:shd w:val="clear" w:color="FFFFFF" w:fill="auto"/>
            <w:vAlign w:val="bottom"/>
          </w:tcPr>
          <w:p w:rsidR="00B779FE" w:rsidRDefault="00B779FE" w:rsidP="00B37472"/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Ремонт оконных коробок в каменных стенах при двух переплетах</w:t>
            </w:r>
          </w:p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888" w:type="dxa"/>
            <w:gridSpan w:val="11"/>
            <w:shd w:val="clear" w:color="FFFFFF" w:fill="auto"/>
          </w:tcPr>
          <w:p w:rsidR="00B779FE" w:rsidRDefault="00B779FE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779FE" w:rsidTr="00B7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7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9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74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30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02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92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3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61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0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8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13" w:type="dxa"/>
            <w:shd w:val="clear" w:color="FFFFFF" w:fill="auto"/>
            <w:vAlign w:val="bottom"/>
          </w:tcPr>
          <w:p w:rsidR="00B779FE" w:rsidRDefault="00B779FE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779FE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79FE" w:rsidRDefault="00B779FE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79FE" w:rsidRDefault="00B779FE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79FE" w:rsidRDefault="00B779FE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79FE" w:rsidRDefault="00B779FE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79FE" w:rsidRDefault="00B779FE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79FE" w:rsidRDefault="00B779FE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79FE" w:rsidRDefault="00B779FE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79FE" w:rsidRDefault="00B779FE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779FE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szCs w:val="16"/>
              </w:rPr>
              <w:t>186,43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szCs w:val="16"/>
              </w:rPr>
              <w:t>74,57</w:t>
            </w:r>
          </w:p>
        </w:tc>
      </w:tr>
      <w:tr w:rsidR="00B779FE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00-00000338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roofErr w:type="spellStart"/>
            <w:r>
              <w:rPr>
                <w:szCs w:val="16"/>
              </w:rPr>
              <w:t>Штапик</w:t>
            </w:r>
            <w:proofErr w:type="spell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roofErr w:type="spellStart"/>
            <w:r>
              <w:rPr>
                <w:szCs w:val="16"/>
              </w:rPr>
              <w:t>пог</w:t>
            </w:r>
            <w:proofErr w:type="spellEnd"/>
            <w:r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szCs w:val="16"/>
              </w:rPr>
              <w:t>10,500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szCs w:val="16"/>
              </w:rPr>
              <w:t>6,61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szCs w:val="16"/>
              </w:rPr>
              <w:t>69,41</w:t>
            </w:r>
          </w:p>
        </w:tc>
      </w:tr>
      <w:tr w:rsidR="00B779FE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00-00001540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Гвозди 3,5х90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szCs w:val="16"/>
              </w:rPr>
              <w:t>83,00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szCs w:val="16"/>
              </w:rPr>
              <w:t>16,60</w:t>
            </w:r>
          </w:p>
        </w:tc>
      </w:tr>
      <w:tr w:rsidR="00B779FE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b/>
                <w:sz w:val="18"/>
                <w:szCs w:val="18"/>
              </w:rPr>
              <w:t>160,58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2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8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53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19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168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4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37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696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15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142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45" w:type="dxa"/>
            <w:shd w:val="clear" w:color="FFFFFF" w:fill="auto"/>
            <w:vAlign w:val="bottom"/>
          </w:tcPr>
          <w:p w:rsidR="00B779FE" w:rsidRDefault="00B779FE" w:rsidP="00B37472"/>
        </w:tc>
      </w:tr>
      <w:tr w:rsidR="00B779FE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19.03.2018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19.03.2018 12:00</w:t>
            </w:r>
          </w:p>
        </w:tc>
      </w:tr>
      <w:tr w:rsidR="00B779FE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</w:tr>
      <w:tr w:rsidR="00B779FE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2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8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53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282" w:type="dxa"/>
            <w:gridSpan w:val="8"/>
            <w:shd w:val="clear" w:color="FFFFFF" w:fill="auto"/>
          </w:tcPr>
          <w:p w:rsidR="00B779FE" w:rsidRDefault="00B779FE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779FE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779FE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2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8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853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19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168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4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37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696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15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142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45" w:type="dxa"/>
            <w:shd w:val="clear" w:color="FFFFFF" w:fill="auto"/>
            <w:vAlign w:val="bottom"/>
          </w:tcPr>
          <w:p w:rsidR="00B779FE" w:rsidRDefault="00B779FE" w:rsidP="00B37472"/>
        </w:tc>
      </w:tr>
      <w:tr w:rsidR="00B779FE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79FE" w:rsidRDefault="00B779FE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45" w:type="dxa"/>
            <w:shd w:val="clear" w:color="FFFFFF" w:fill="auto"/>
            <w:vAlign w:val="bottom"/>
          </w:tcPr>
          <w:p w:rsidR="00B779FE" w:rsidRDefault="00B779FE" w:rsidP="00B37472"/>
        </w:tc>
      </w:tr>
      <w:tr w:rsidR="00B779FE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2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984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3215" w:type="dxa"/>
            <w:gridSpan w:val="3"/>
            <w:shd w:val="clear" w:color="FFFFFF" w:fill="auto"/>
          </w:tcPr>
          <w:p w:rsidR="00B779FE" w:rsidRDefault="00B779FE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037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2993" w:type="dxa"/>
            <w:gridSpan w:val="3"/>
            <w:shd w:val="clear" w:color="FFFFFF" w:fill="auto"/>
          </w:tcPr>
          <w:p w:rsidR="00B779FE" w:rsidRDefault="00B779FE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79FE" w:rsidRDefault="00B779FE" w:rsidP="00B37472"/>
        </w:tc>
      </w:tr>
      <w:tr w:rsidR="00B779FE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79FE" w:rsidRDefault="00B779FE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79FE" w:rsidRDefault="00B779FE" w:rsidP="00B3747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7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96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74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32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0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93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3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611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00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83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12" w:type="dxa"/>
            <w:shd w:val="clear" w:color="FFFFFF" w:fill="auto"/>
            <w:vAlign w:val="bottom"/>
          </w:tcPr>
          <w:p w:rsidR="00FF7905" w:rsidRDefault="00FF7905" w:rsidP="00B37472"/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F7905" w:rsidRDefault="00FF7905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7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96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74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32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0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93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3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611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00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83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12" w:type="dxa"/>
            <w:shd w:val="clear" w:color="FFFFFF" w:fill="auto"/>
            <w:vAlign w:val="bottom"/>
          </w:tcPr>
          <w:p w:rsidR="00FF7905" w:rsidRDefault="00FF7905" w:rsidP="00B37472"/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7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F7905" w:rsidRDefault="00FF7905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№329 от 14.02.2018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F7905" w:rsidRDefault="00FF7905" w:rsidP="00B37472"/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F7905" w:rsidRDefault="00FF7905" w:rsidP="00B37472"/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 xml:space="preserve">Брянск г, Академика Королева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5</w:t>
            </w:r>
          </w:p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7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96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017" w:type="dxa"/>
            <w:gridSpan w:val="9"/>
            <w:shd w:val="clear" w:color="FFFFFF" w:fill="auto"/>
          </w:tcPr>
          <w:p w:rsidR="00FF7905" w:rsidRDefault="00FF7905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F7905" w:rsidRDefault="00FF7905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14.02.2018 10:00 - 14.02.2018 11:00</w:t>
            </w:r>
          </w:p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F7905" w:rsidRDefault="00FF7905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Митченко Н.В.; Белов А.В.; Иванчиков Е.А.</w:t>
            </w:r>
          </w:p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7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96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2781" w:type="dxa"/>
            <w:gridSpan w:val="3"/>
            <w:shd w:val="clear" w:color="FFFFFF" w:fill="auto"/>
          </w:tcPr>
          <w:p w:rsidR="00FF7905" w:rsidRDefault="00FF7905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F7905" w:rsidRDefault="00FF7905" w:rsidP="00B3747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F7905" w:rsidRDefault="00FF7905" w:rsidP="00B3747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F7905" w:rsidRDefault="00FF7905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7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96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74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0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93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3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611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00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83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12" w:type="dxa"/>
            <w:shd w:val="clear" w:color="FFFFFF" w:fill="auto"/>
            <w:vAlign w:val="bottom"/>
          </w:tcPr>
          <w:p w:rsidR="00FF7905" w:rsidRDefault="00FF7905" w:rsidP="00B37472"/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F7905" w:rsidRDefault="00FF7905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Обходы подвалов на предмет выявления течей</w:t>
            </w:r>
          </w:p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887" w:type="dxa"/>
            <w:gridSpan w:val="11"/>
            <w:shd w:val="clear" w:color="FFFFFF" w:fill="auto"/>
          </w:tcPr>
          <w:p w:rsidR="00FF7905" w:rsidRDefault="00FF7905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F7905" w:rsidTr="00FF7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7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96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74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32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0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93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3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611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00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83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12" w:type="dxa"/>
            <w:shd w:val="clear" w:color="FFFFFF" w:fill="auto"/>
            <w:vAlign w:val="bottom"/>
          </w:tcPr>
          <w:p w:rsidR="00FF7905" w:rsidRDefault="00FF7905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FF790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905" w:rsidRDefault="00FF7905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905" w:rsidRDefault="00FF7905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905" w:rsidRDefault="00FF7905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905" w:rsidRDefault="00FF7905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905" w:rsidRDefault="00FF7905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905" w:rsidRDefault="00FF7905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905" w:rsidRDefault="00FF7905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905" w:rsidRDefault="00FF7905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F790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F790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2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8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53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19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168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4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3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696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15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142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45" w:type="dxa"/>
            <w:shd w:val="clear" w:color="FFFFFF" w:fill="auto"/>
            <w:vAlign w:val="bottom"/>
          </w:tcPr>
          <w:p w:rsidR="00FF7905" w:rsidRDefault="00FF7905" w:rsidP="00B37472"/>
        </w:tc>
      </w:tr>
      <w:tr w:rsidR="00FF790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14.02.2018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F7905" w:rsidRDefault="00FF7905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14.02.2018 11:00</w:t>
            </w:r>
          </w:p>
        </w:tc>
      </w:tr>
      <w:tr w:rsidR="00FF790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</w:tr>
      <w:tr w:rsidR="00FF790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2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8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53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282" w:type="dxa"/>
            <w:gridSpan w:val="8"/>
            <w:shd w:val="clear" w:color="FFFFFF" w:fill="auto"/>
          </w:tcPr>
          <w:p w:rsidR="00FF7905" w:rsidRDefault="00FF7905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F790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F790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F790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2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8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853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19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168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4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3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696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15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142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45" w:type="dxa"/>
            <w:shd w:val="clear" w:color="FFFFFF" w:fill="auto"/>
            <w:vAlign w:val="bottom"/>
          </w:tcPr>
          <w:p w:rsidR="00FF7905" w:rsidRDefault="00FF7905" w:rsidP="00B37472"/>
        </w:tc>
      </w:tr>
      <w:tr w:rsidR="00FF790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F7905" w:rsidRDefault="00FF7905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F7905" w:rsidRDefault="00FF7905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45" w:type="dxa"/>
            <w:shd w:val="clear" w:color="FFFFFF" w:fill="auto"/>
            <w:vAlign w:val="bottom"/>
          </w:tcPr>
          <w:p w:rsidR="00FF7905" w:rsidRDefault="00FF7905" w:rsidP="00B37472"/>
        </w:tc>
      </w:tr>
      <w:tr w:rsidR="00FF790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2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984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3215" w:type="dxa"/>
            <w:gridSpan w:val="3"/>
            <w:shd w:val="clear" w:color="FFFFFF" w:fill="auto"/>
          </w:tcPr>
          <w:p w:rsidR="00FF7905" w:rsidRDefault="00FF7905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037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2993" w:type="dxa"/>
            <w:gridSpan w:val="3"/>
            <w:shd w:val="clear" w:color="FFFFFF" w:fill="auto"/>
          </w:tcPr>
          <w:p w:rsidR="00FF7905" w:rsidRDefault="00FF7905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F7905" w:rsidRDefault="00FF7905" w:rsidP="00B37472"/>
        </w:tc>
      </w:tr>
      <w:tr w:rsidR="00FF790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7905" w:rsidRDefault="00FF7905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7905" w:rsidRDefault="00FF7905" w:rsidP="00B37472">
            <w:r>
              <w:rPr>
                <w:szCs w:val="16"/>
              </w:rPr>
              <w:t>М.П.</w:t>
            </w:r>
          </w:p>
        </w:tc>
      </w:tr>
    </w:tbl>
    <w:p w:rsidR="00FF7905" w:rsidRDefault="00FF7905" w:rsidP="00FF7905"/>
    <w:p w:rsidR="00B779FE" w:rsidRDefault="00B779FE" w:rsidP="00B779FE">
      <w:bookmarkStart w:id="0" w:name="_GoBack"/>
      <w:bookmarkEnd w:id="0"/>
    </w:p>
    <w:p w:rsidR="00000000" w:rsidRDefault="00FF790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507"/>
    <w:rsid w:val="00B779FE"/>
    <w:rsid w:val="00BB6507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2018-05-18T13:23:00Z</dcterms:created>
  <dcterms:modified xsi:type="dcterms:W3CDTF">2018-05-18T13:24:00Z</dcterms:modified>
</cp:coreProperties>
</file>