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5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024" w:type="dxa"/>
            <w:shd w:val="clear" w:color="FFFFFF" w:fill="auto"/>
            <w:vAlign w:val="bottom"/>
          </w:tcPr>
          <w:p w:rsidR="00454B4A" w:rsidRDefault="00454B4A"/>
        </w:tc>
        <w:tc>
          <w:tcPr>
            <w:tcW w:w="984" w:type="dxa"/>
            <w:shd w:val="clear" w:color="FFFFFF" w:fill="auto"/>
            <w:vAlign w:val="bottom"/>
          </w:tcPr>
          <w:p w:rsidR="00454B4A" w:rsidRDefault="00454B4A"/>
        </w:tc>
        <w:tc>
          <w:tcPr>
            <w:tcW w:w="853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94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68" w:type="dxa"/>
            <w:shd w:val="clear" w:color="FFFFFF" w:fill="auto"/>
            <w:vAlign w:val="bottom"/>
          </w:tcPr>
          <w:p w:rsidR="00454B4A" w:rsidRDefault="00454B4A"/>
        </w:tc>
        <w:tc>
          <w:tcPr>
            <w:tcW w:w="94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037" w:type="dxa"/>
            <w:shd w:val="clear" w:color="FFFFFF" w:fill="auto"/>
            <w:vAlign w:val="bottom"/>
          </w:tcPr>
          <w:p w:rsidR="00454B4A" w:rsidRDefault="00454B4A"/>
        </w:tc>
        <w:tc>
          <w:tcPr>
            <w:tcW w:w="696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5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42" w:type="dxa"/>
            <w:shd w:val="clear" w:color="FFFFFF" w:fill="auto"/>
            <w:vAlign w:val="bottom"/>
          </w:tcPr>
          <w:p w:rsidR="00454B4A" w:rsidRDefault="00454B4A"/>
        </w:tc>
        <w:tc>
          <w:tcPr>
            <w:tcW w:w="945" w:type="dxa"/>
            <w:shd w:val="clear" w:color="FFFFFF" w:fill="auto"/>
            <w:vAlign w:val="bottom"/>
          </w:tcPr>
          <w:p w:rsidR="00454B4A" w:rsidRDefault="00454B4A"/>
        </w:tc>
      </w:tr>
      <w:tr w:rsidR="0045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54B4A" w:rsidRDefault="003D75F1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5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024" w:type="dxa"/>
            <w:shd w:val="clear" w:color="FFFFFF" w:fill="auto"/>
            <w:vAlign w:val="bottom"/>
          </w:tcPr>
          <w:p w:rsidR="00454B4A" w:rsidRDefault="00454B4A"/>
        </w:tc>
        <w:tc>
          <w:tcPr>
            <w:tcW w:w="984" w:type="dxa"/>
            <w:shd w:val="clear" w:color="FFFFFF" w:fill="auto"/>
            <w:vAlign w:val="bottom"/>
          </w:tcPr>
          <w:p w:rsidR="00454B4A" w:rsidRDefault="00454B4A"/>
        </w:tc>
        <w:tc>
          <w:tcPr>
            <w:tcW w:w="853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94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68" w:type="dxa"/>
            <w:shd w:val="clear" w:color="FFFFFF" w:fill="auto"/>
            <w:vAlign w:val="bottom"/>
          </w:tcPr>
          <w:p w:rsidR="00454B4A" w:rsidRDefault="00454B4A"/>
        </w:tc>
        <w:tc>
          <w:tcPr>
            <w:tcW w:w="94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037" w:type="dxa"/>
            <w:shd w:val="clear" w:color="FFFFFF" w:fill="auto"/>
            <w:vAlign w:val="bottom"/>
          </w:tcPr>
          <w:p w:rsidR="00454B4A" w:rsidRDefault="00454B4A"/>
        </w:tc>
        <w:tc>
          <w:tcPr>
            <w:tcW w:w="696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5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42" w:type="dxa"/>
            <w:shd w:val="clear" w:color="FFFFFF" w:fill="auto"/>
            <w:vAlign w:val="bottom"/>
          </w:tcPr>
          <w:p w:rsidR="00454B4A" w:rsidRDefault="00454B4A"/>
        </w:tc>
        <w:tc>
          <w:tcPr>
            <w:tcW w:w="945" w:type="dxa"/>
            <w:shd w:val="clear" w:color="FFFFFF" w:fill="auto"/>
            <w:vAlign w:val="bottom"/>
          </w:tcPr>
          <w:p w:rsidR="00454B4A" w:rsidRDefault="00454B4A"/>
        </w:tc>
      </w:tr>
      <w:tr w:rsidR="0045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024" w:type="dxa"/>
            <w:shd w:val="clear" w:color="FFFFFF" w:fill="auto"/>
            <w:vAlign w:val="bottom"/>
          </w:tcPr>
          <w:p w:rsidR="00454B4A" w:rsidRDefault="00454B4A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54B4A" w:rsidRDefault="003D75F1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№208 от 16.01.2018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54B4A" w:rsidRDefault="00454B4A"/>
        </w:tc>
      </w:tr>
      <w:tr w:rsidR="0045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54B4A" w:rsidRDefault="00454B4A"/>
        </w:tc>
      </w:tr>
      <w:tr w:rsidR="0045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54B4A" w:rsidRDefault="003D75F1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4B4A" w:rsidRDefault="003D75F1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43</w:t>
            </w:r>
          </w:p>
        </w:tc>
      </w:tr>
      <w:tr w:rsidR="0045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024" w:type="dxa"/>
            <w:shd w:val="clear" w:color="FFFFFF" w:fill="auto"/>
            <w:vAlign w:val="bottom"/>
          </w:tcPr>
          <w:p w:rsidR="00454B4A" w:rsidRDefault="00454B4A"/>
        </w:tc>
        <w:tc>
          <w:tcPr>
            <w:tcW w:w="984" w:type="dxa"/>
            <w:shd w:val="clear" w:color="FFFFFF" w:fill="auto"/>
            <w:vAlign w:val="bottom"/>
          </w:tcPr>
          <w:p w:rsidR="00454B4A" w:rsidRDefault="00454B4A"/>
        </w:tc>
        <w:tc>
          <w:tcPr>
            <w:tcW w:w="9135" w:type="dxa"/>
            <w:gridSpan w:val="9"/>
            <w:shd w:val="clear" w:color="FFFFFF" w:fill="auto"/>
          </w:tcPr>
          <w:p w:rsidR="00454B4A" w:rsidRDefault="003D75F1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45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54B4A" w:rsidRDefault="003D75F1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4B4A" w:rsidRDefault="00454B4A"/>
        </w:tc>
      </w:tr>
      <w:tr w:rsidR="0045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54B4A" w:rsidRDefault="003D75F1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4B4A" w:rsidRDefault="003D75F1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54B4A" w:rsidRDefault="003D75F1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4B4A" w:rsidRDefault="003D75F1">
            <w:r>
              <w:rPr>
                <w:szCs w:val="16"/>
              </w:rPr>
              <w:t>16.01.2018 09:00 - 16.01.2018 10:00</w:t>
            </w:r>
          </w:p>
        </w:tc>
      </w:tr>
      <w:tr w:rsidR="0045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54B4A" w:rsidRDefault="003D75F1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4B4A" w:rsidRDefault="003D75F1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54B4A" w:rsidRDefault="003D75F1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4B4A" w:rsidRDefault="003D75F1"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45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024" w:type="dxa"/>
            <w:shd w:val="clear" w:color="FFFFFF" w:fill="auto"/>
            <w:vAlign w:val="bottom"/>
          </w:tcPr>
          <w:p w:rsidR="00454B4A" w:rsidRDefault="00454B4A"/>
        </w:tc>
        <w:tc>
          <w:tcPr>
            <w:tcW w:w="984" w:type="dxa"/>
            <w:shd w:val="clear" w:color="FFFFFF" w:fill="auto"/>
            <w:vAlign w:val="bottom"/>
          </w:tcPr>
          <w:p w:rsidR="00454B4A" w:rsidRDefault="00454B4A"/>
        </w:tc>
        <w:tc>
          <w:tcPr>
            <w:tcW w:w="3215" w:type="dxa"/>
            <w:gridSpan w:val="3"/>
            <w:shd w:val="clear" w:color="FFFFFF" w:fill="auto"/>
          </w:tcPr>
          <w:p w:rsidR="00454B4A" w:rsidRDefault="003D75F1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54B4A" w:rsidRDefault="00454B4A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54B4A" w:rsidRDefault="00454B4A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54B4A" w:rsidRDefault="003D75F1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45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54B4A" w:rsidRDefault="003D75F1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4B4A" w:rsidRDefault="00454B4A"/>
        </w:tc>
      </w:tr>
      <w:tr w:rsidR="0045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024" w:type="dxa"/>
            <w:shd w:val="clear" w:color="FFFFFF" w:fill="auto"/>
            <w:vAlign w:val="bottom"/>
          </w:tcPr>
          <w:p w:rsidR="00454B4A" w:rsidRDefault="00454B4A"/>
        </w:tc>
        <w:tc>
          <w:tcPr>
            <w:tcW w:w="984" w:type="dxa"/>
            <w:shd w:val="clear" w:color="FFFFFF" w:fill="auto"/>
            <w:vAlign w:val="bottom"/>
          </w:tcPr>
          <w:p w:rsidR="00454B4A" w:rsidRDefault="00454B4A"/>
        </w:tc>
        <w:tc>
          <w:tcPr>
            <w:tcW w:w="853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54B4A" w:rsidRDefault="00454B4A"/>
        </w:tc>
        <w:tc>
          <w:tcPr>
            <w:tcW w:w="1168" w:type="dxa"/>
            <w:shd w:val="clear" w:color="FFFFFF" w:fill="auto"/>
            <w:vAlign w:val="bottom"/>
          </w:tcPr>
          <w:p w:rsidR="00454B4A" w:rsidRDefault="00454B4A"/>
        </w:tc>
        <w:tc>
          <w:tcPr>
            <w:tcW w:w="94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037" w:type="dxa"/>
            <w:shd w:val="clear" w:color="FFFFFF" w:fill="auto"/>
            <w:vAlign w:val="bottom"/>
          </w:tcPr>
          <w:p w:rsidR="00454B4A" w:rsidRDefault="00454B4A"/>
        </w:tc>
        <w:tc>
          <w:tcPr>
            <w:tcW w:w="696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5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42" w:type="dxa"/>
            <w:shd w:val="clear" w:color="FFFFFF" w:fill="auto"/>
            <w:vAlign w:val="bottom"/>
          </w:tcPr>
          <w:p w:rsidR="00454B4A" w:rsidRDefault="00454B4A"/>
        </w:tc>
        <w:tc>
          <w:tcPr>
            <w:tcW w:w="945" w:type="dxa"/>
            <w:shd w:val="clear" w:color="FFFFFF" w:fill="auto"/>
            <w:vAlign w:val="bottom"/>
          </w:tcPr>
          <w:p w:rsidR="00454B4A" w:rsidRDefault="00454B4A"/>
        </w:tc>
      </w:tr>
      <w:tr w:rsidR="0045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54B4A" w:rsidRDefault="00454B4A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54B4A" w:rsidRDefault="00454B4A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54B4A" w:rsidRDefault="00454B4A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54B4A" w:rsidRDefault="00454B4A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54B4A" w:rsidRDefault="00454B4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54B4A" w:rsidRDefault="00454B4A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54B4A" w:rsidRDefault="00454B4A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54B4A" w:rsidRDefault="00454B4A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54B4A" w:rsidRDefault="00454B4A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54B4A" w:rsidRDefault="00454B4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54B4A" w:rsidRDefault="00454B4A"/>
        </w:tc>
      </w:tr>
      <w:tr w:rsidR="0045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54B4A" w:rsidRDefault="003D75F1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45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4B4A" w:rsidRDefault="003D75F1">
            <w:r>
              <w:rPr>
                <w:szCs w:val="16"/>
              </w:rPr>
              <w:t xml:space="preserve">Смена ламп </w:t>
            </w:r>
            <w:r>
              <w:rPr>
                <w:szCs w:val="16"/>
              </w:rPr>
              <w:t>накаливания</w:t>
            </w:r>
          </w:p>
        </w:tc>
      </w:tr>
      <w:tr w:rsidR="0045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143" w:type="dxa"/>
            <w:gridSpan w:val="11"/>
            <w:shd w:val="clear" w:color="FFFFFF" w:fill="auto"/>
          </w:tcPr>
          <w:p w:rsidR="00454B4A" w:rsidRDefault="003D75F1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5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024" w:type="dxa"/>
            <w:shd w:val="clear" w:color="FFFFFF" w:fill="auto"/>
            <w:vAlign w:val="bottom"/>
          </w:tcPr>
          <w:p w:rsidR="00454B4A" w:rsidRDefault="00454B4A"/>
        </w:tc>
        <w:tc>
          <w:tcPr>
            <w:tcW w:w="984" w:type="dxa"/>
            <w:shd w:val="clear" w:color="FFFFFF" w:fill="auto"/>
            <w:vAlign w:val="bottom"/>
          </w:tcPr>
          <w:p w:rsidR="00454B4A" w:rsidRDefault="00454B4A"/>
        </w:tc>
        <w:tc>
          <w:tcPr>
            <w:tcW w:w="853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94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68" w:type="dxa"/>
            <w:shd w:val="clear" w:color="FFFFFF" w:fill="auto"/>
            <w:vAlign w:val="bottom"/>
          </w:tcPr>
          <w:p w:rsidR="00454B4A" w:rsidRDefault="00454B4A"/>
        </w:tc>
        <w:tc>
          <w:tcPr>
            <w:tcW w:w="94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037" w:type="dxa"/>
            <w:shd w:val="clear" w:color="FFFFFF" w:fill="auto"/>
            <w:vAlign w:val="bottom"/>
          </w:tcPr>
          <w:p w:rsidR="00454B4A" w:rsidRDefault="00454B4A"/>
        </w:tc>
        <w:tc>
          <w:tcPr>
            <w:tcW w:w="696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5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42" w:type="dxa"/>
            <w:shd w:val="clear" w:color="FFFFFF" w:fill="auto"/>
            <w:vAlign w:val="bottom"/>
          </w:tcPr>
          <w:p w:rsidR="00454B4A" w:rsidRDefault="00454B4A"/>
        </w:tc>
        <w:tc>
          <w:tcPr>
            <w:tcW w:w="945" w:type="dxa"/>
            <w:shd w:val="clear" w:color="FFFFFF" w:fill="auto"/>
            <w:vAlign w:val="bottom"/>
          </w:tcPr>
          <w:p w:rsidR="00454B4A" w:rsidRDefault="00454B4A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45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54B4A" w:rsidRDefault="003D75F1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B4A" w:rsidRDefault="003D75F1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B4A" w:rsidRDefault="003D75F1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B4A" w:rsidRDefault="003D75F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B4A" w:rsidRDefault="003D75F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B4A" w:rsidRDefault="003D75F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B4A" w:rsidRDefault="003D75F1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B4A" w:rsidRDefault="003D75F1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45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54B4A" w:rsidRDefault="003D75F1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54B4A" w:rsidRDefault="003D75F1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54B4A" w:rsidRDefault="003D75F1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54B4A" w:rsidRDefault="003D75F1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54B4A" w:rsidRDefault="003D75F1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54B4A" w:rsidRDefault="003D75F1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54B4A" w:rsidRDefault="003D75F1">
            <w:pPr>
              <w:jc w:val="right"/>
            </w:pPr>
            <w:r>
              <w:rPr>
                <w:szCs w:val="16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54B4A" w:rsidRDefault="003D75F1">
            <w:pPr>
              <w:jc w:val="right"/>
            </w:pPr>
            <w:r>
              <w:rPr>
                <w:szCs w:val="16"/>
              </w:rPr>
              <w:t>23,91</w:t>
            </w:r>
          </w:p>
        </w:tc>
      </w:tr>
      <w:tr w:rsidR="0045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54B4A" w:rsidRDefault="003D75F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54B4A" w:rsidRDefault="003D75F1">
            <w:pPr>
              <w:jc w:val="right"/>
            </w:pPr>
            <w:r>
              <w:rPr>
                <w:b/>
                <w:sz w:val="18"/>
                <w:szCs w:val="18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54B4A" w:rsidRDefault="003D75F1">
            <w:pPr>
              <w:jc w:val="right"/>
            </w:pPr>
            <w:r>
              <w:rPr>
                <w:b/>
                <w:sz w:val="18"/>
                <w:szCs w:val="18"/>
              </w:rPr>
              <w:t>23,91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54B4A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024" w:type="dxa"/>
            <w:shd w:val="clear" w:color="FFFFFF" w:fill="auto"/>
            <w:vAlign w:val="bottom"/>
          </w:tcPr>
          <w:p w:rsidR="00454B4A" w:rsidRDefault="00454B4A"/>
        </w:tc>
        <w:tc>
          <w:tcPr>
            <w:tcW w:w="984" w:type="dxa"/>
            <w:shd w:val="clear" w:color="FFFFFF" w:fill="auto"/>
            <w:vAlign w:val="bottom"/>
          </w:tcPr>
          <w:p w:rsidR="00454B4A" w:rsidRDefault="00454B4A"/>
        </w:tc>
        <w:tc>
          <w:tcPr>
            <w:tcW w:w="853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94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68" w:type="dxa"/>
            <w:shd w:val="clear" w:color="FFFFFF" w:fill="auto"/>
            <w:vAlign w:val="bottom"/>
          </w:tcPr>
          <w:p w:rsidR="00454B4A" w:rsidRDefault="00454B4A"/>
        </w:tc>
        <w:tc>
          <w:tcPr>
            <w:tcW w:w="94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037" w:type="dxa"/>
            <w:shd w:val="clear" w:color="FFFFFF" w:fill="auto"/>
            <w:vAlign w:val="bottom"/>
          </w:tcPr>
          <w:p w:rsidR="00454B4A" w:rsidRDefault="00454B4A"/>
        </w:tc>
        <w:tc>
          <w:tcPr>
            <w:tcW w:w="696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5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42" w:type="dxa"/>
            <w:shd w:val="clear" w:color="FFFFFF" w:fill="auto"/>
            <w:vAlign w:val="bottom"/>
          </w:tcPr>
          <w:p w:rsidR="00454B4A" w:rsidRDefault="00454B4A"/>
        </w:tc>
        <w:tc>
          <w:tcPr>
            <w:tcW w:w="945" w:type="dxa"/>
            <w:shd w:val="clear" w:color="FFFFFF" w:fill="auto"/>
            <w:vAlign w:val="bottom"/>
          </w:tcPr>
          <w:p w:rsidR="00454B4A" w:rsidRDefault="00454B4A"/>
        </w:tc>
      </w:tr>
      <w:tr w:rsidR="00454B4A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54B4A" w:rsidRDefault="003D75F1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4B4A" w:rsidRDefault="003D75F1">
            <w:r>
              <w:rPr>
                <w:szCs w:val="16"/>
              </w:rPr>
              <w:t>16.01.2018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54B4A" w:rsidRDefault="003D75F1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4B4A" w:rsidRDefault="003D75F1">
            <w:r>
              <w:rPr>
                <w:szCs w:val="16"/>
              </w:rPr>
              <w:t>16.01.2018 10:00</w:t>
            </w:r>
          </w:p>
        </w:tc>
      </w:tr>
      <w:tr w:rsidR="00454B4A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54B4A" w:rsidRDefault="003D75F1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4B4A" w:rsidRDefault="00454B4A"/>
        </w:tc>
      </w:tr>
      <w:tr w:rsidR="00454B4A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024" w:type="dxa"/>
            <w:shd w:val="clear" w:color="FFFFFF" w:fill="auto"/>
            <w:vAlign w:val="bottom"/>
          </w:tcPr>
          <w:p w:rsidR="00454B4A" w:rsidRDefault="00454B4A"/>
        </w:tc>
        <w:tc>
          <w:tcPr>
            <w:tcW w:w="984" w:type="dxa"/>
            <w:shd w:val="clear" w:color="FFFFFF" w:fill="auto"/>
            <w:vAlign w:val="bottom"/>
          </w:tcPr>
          <w:p w:rsidR="00454B4A" w:rsidRDefault="00454B4A"/>
        </w:tc>
        <w:tc>
          <w:tcPr>
            <w:tcW w:w="853" w:type="dxa"/>
            <w:shd w:val="clear" w:color="FFFFFF" w:fill="auto"/>
            <w:vAlign w:val="bottom"/>
          </w:tcPr>
          <w:p w:rsidR="00454B4A" w:rsidRDefault="00454B4A"/>
        </w:tc>
        <w:tc>
          <w:tcPr>
            <w:tcW w:w="8282" w:type="dxa"/>
            <w:gridSpan w:val="8"/>
            <w:shd w:val="clear" w:color="FFFFFF" w:fill="auto"/>
          </w:tcPr>
          <w:p w:rsidR="00454B4A" w:rsidRDefault="003D75F1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54B4A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54B4A" w:rsidRDefault="003D75F1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54B4A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54B4A" w:rsidRDefault="003D75F1">
            <w:r>
              <w:rPr>
                <w:szCs w:val="16"/>
              </w:rPr>
              <w:t xml:space="preserve">Заказчик претензий по объему, качеству и срокам </w:t>
            </w:r>
            <w:r>
              <w:rPr>
                <w:szCs w:val="16"/>
              </w:rPr>
              <w:t>оказанных услуг не имеет.</w:t>
            </w:r>
          </w:p>
        </w:tc>
      </w:tr>
      <w:tr w:rsidR="00454B4A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024" w:type="dxa"/>
            <w:shd w:val="clear" w:color="FFFFFF" w:fill="auto"/>
            <w:vAlign w:val="bottom"/>
          </w:tcPr>
          <w:p w:rsidR="00454B4A" w:rsidRDefault="00454B4A"/>
        </w:tc>
        <w:tc>
          <w:tcPr>
            <w:tcW w:w="984" w:type="dxa"/>
            <w:shd w:val="clear" w:color="FFFFFF" w:fill="auto"/>
            <w:vAlign w:val="bottom"/>
          </w:tcPr>
          <w:p w:rsidR="00454B4A" w:rsidRDefault="00454B4A"/>
        </w:tc>
        <w:tc>
          <w:tcPr>
            <w:tcW w:w="853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94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68" w:type="dxa"/>
            <w:shd w:val="clear" w:color="FFFFFF" w:fill="auto"/>
            <w:vAlign w:val="bottom"/>
          </w:tcPr>
          <w:p w:rsidR="00454B4A" w:rsidRDefault="00454B4A"/>
        </w:tc>
        <w:tc>
          <w:tcPr>
            <w:tcW w:w="94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037" w:type="dxa"/>
            <w:shd w:val="clear" w:color="FFFFFF" w:fill="auto"/>
            <w:vAlign w:val="bottom"/>
          </w:tcPr>
          <w:p w:rsidR="00454B4A" w:rsidRDefault="00454B4A"/>
        </w:tc>
        <w:tc>
          <w:tcPr>
            <w:tcW w:w="696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5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142" w:type="dxa"/>
            <w:shd w:val="clear" w:color="FFFFFF" w:fill="auto"/>
            <w:vAlign w:val="bottom"/>
          </w:tcPr>
          <w:p w:rsidR="00454B4A" w:rsidRDefault="00454B4A"/>
        </w:tc>
        <w:tc>
          <w:tcPr>
            <w:tcW w:w="945" w:type="dxa"/>
            <w:shd w:val="clear" w:color="FFFFFF" w:fill="auto"/>
            <w:vAlign w:val="bottom"/>
          </w:tcPr>
          <w:p w:rsidR="00454B4A" w:rsidRDefault="00454B4A"/>
        </w:tc>
      </w:tr>
      <w:tr w:rsidR="00454B4A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54B4A" w:rsidRDefault="003D75F1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4B4A" w:rsidRDefault="00454B4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54B4A" w:rsidRDefault="003D75F1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4B4A" w:rsidRDefault="00454B4A"/>
        </w:tc>
        <w:tc>
          <w:tcPr>
            <w:tcW w:w="945" w:type="dxa"/>
            <w:shd w:val="clear" w:color="FFFFFF" w:fill="auto"/>
            <w:vAlign w:val="bottom"/>
          </w:tcPr>
          <w:p w:rsidR="00454B4A" w:rsidRDefault="00454B4A"/>
        </w:tc>
      </w:tr>
      <w:tr w:rsidR="00454B4A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024" w:type="dxa"/>
            <w:shd w:val="clear" w:color="FFFFFF" w:fill="auto"/>
            <w:vAlign w:val="bottom"/>
          </w:tcPr>
          <w:p w:rsidR="00454B4A" w:rsidRDefault="00454B4A"/>
        </w:tc>
        <w:tc>
          <w:tcPr>
            <w:tcW w:w="984" w:type="dxa"/>
            <w:shd w:val="clear" w:color="FFFFFF" w:fill="auto"/>
            <w:vAlign w:val="bottom"/>
          </w:tcPr>
          <w:p w:rsidR="00454B4A" w:rsidRDefault="00454B4A"/>
        </w:tc>
        <w:tc>
          <w:tcPr>
            <w:tcW w:w="3215" w:type="dxa"/>
            <w:gridSpan w:val="3"/>
            <w:shd w:val="clear" w:color="FFFFFF" w:fill="auto"/>
          </w:tcPr>
          <w:p w:rsidR="00454B4A" w:rsidRDefault="003D75F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037" w:type="dxa"/>
            <w:shd w:val="clear" w:color="FFFFFF" w:fill="auto"/>
            <w:vAlign w:val="bottom"/>
          </w:tcPr>
          <w:p w:rsidR="00454B4A" w:rsidRDefault="00454B4A"/>
        </w:tc>
        <w:tc>
          <w:tcPr>
            <w:tcW w:w="2993" w:type="dxa"/>
            <w:gridSpan w:val="3"/>
            <w:shd w:val="clear" w:color="FFFFFF" w:fill="auto"/>
          </w:tcPr>
          <w:p w:rsidR="00454B4A" w:rsidRDefault="003D75F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54B4A" w:rsidRDefault="00454B4A"/>
        </w:tc>
      </w:tr>
      <w:tr w:rsidR="00454B4A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54B4A" w:rsidRDefault="00454B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54B4A" w:rsidRDefault="003D75F1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D75F1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74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96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745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32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04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93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3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611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00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83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12" w:type="dxa"/>
            <w:shd w:val="clear" w:color="FFFFFF" w:fill="auto"/>
            <w:vAlign w:val="bottom"/>
          </w:tcPr>
          <w:p w:rsidR="003D75F1" w:rsidRDefault="003D75F1" w:rsidP="00EA153C"/>
        </w:tc>
      </w:tr>
      <w:tr w:rsidR="003D75F1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D75F1" w:rsidRDefault="003D75F1" w:rsidP="00EA153C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D75F1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74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96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745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32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04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93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3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611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00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83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12" w:type="dxa"/>
            <w:shd w:val="clear" w:color="FFFFFF" w:fill="auto"/>
            <w:vAlign w:val="bottom"/>
          </w:tcPr>
          <w:p w:rsidR="003D75F1" w:rsidRDefault="003D75F1" w:rsidP="00EA153C"/>
        </w:tc>
      </w:tr>
      <w:tr w:rsidR="003D75F1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74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3D75F1" w:rsidRDefault="003D75F1" w:rsidP="00EA153C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№574 от 21.02.2018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3D75F1" w:rsidRDefault="003D75F1" w:rsidP="00EA153C"/>
        </w:tc>
      </w:tr>
      <w:tr w:rsidR="003D75F1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D75F1" w:rsidRDefault="003D75F1" w:rsidP="00EA153C"/>
        </w:tc>
      </w:tr>
      <w:tr w:rsidR="003D75F1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D75F1" w:rsidRDefault="003D75F1" w:rsidP="00EA153C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43</w:t>
            </w:r>
          </w:p>
        </w:tc>
      </w:tr>
      <w:tr w:rsidR="003D75F1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74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96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017" w:type="dxa"/>
            <w:gridSpan w:val="9"/>
            <w:shd w:val="clear" w:color="FFFFFF" w:fill="auto"/>
          </w:tcPr>
          <w:p w:rsidR="003D75F1" w:rsidRDefault="003D75F1" w:rsidP="00EA153C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D75F1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D75F1" w:rsidRDefault="003D75F1" w:rsidP="00EA153C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/>
        </w:tc>
      </w:tr>
      <w:tr w:rsidR="003D75F1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D75F1" w:rsidRDefault="003D75F1" w:rsidP="00EA153C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D75F1" w:rsidRDefault="003D75F1" w:rsidP="00EA153C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>
            <w:r>
              <w:rPr>
                <w:szCs w:val="16"/>
              </w:rPr>
              <w:t>21.02.2018 14:00 - 21.02.2018 15:00</w:t>
            </w:r>
          </w:p>
        </w:tc>
      </w:tr>
      <w:tr w:rsidR="003D75F1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D75F1" w:rsidRDefault="003D75F1" w:rsidP="00EA153C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D75F1" w:rsidRDefault="003D75F1" w:rsidP="00EA153C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3D75F1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74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96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2781" w:type="dxa"/>
            <w:gridSpan w:val="3"/>
            <w:shd w:val="clear" w:color="FFFFFF" w:fill="auto"/>
          </w:tcPr>
          <w:p w:rsidR="003D75F1" w:rsidRDefault="003D75F1" w:rsidP="00EA153C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3D75F1" w:rsidRDefault="003D75F1" w:rsidP="00EA153C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3D75F1" w:rsidRDefault="003D75F1" w:rsidP="00EA153C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3D75F1" w:rsidRDefault="003D75F1" w:rsidP="00EA153C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D75F1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D75F1" w:rsidRDefault="003D75F1" w:rsidP="00EA153C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/>
        </w:tc>
      </w:tr>
      <w:tr w:rsidR="003D75F1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74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96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745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04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93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3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611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00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83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12" w:type="dxa"/>
            <w:shd w:val="clear" w:color="FFFFFF" w:fill="auto"/>
            <w:vAlign w:val="bottom"/>
          </w:tcPr>
          <w:p w:rsidR="003D75F1" w:rsidRDefault="003D75F1" w:rsidP="00EA153C"/>
        </w:tc>
      </w:tr>
      <w:tr w:rsidR="003D75F1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75F1" w:rsidRDefault="003D75F1" w:rsidP="00EA153C"/>
        </w:tc>
      </w:tr>
      <w:tr w:rsidR="003D75F1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D75F1" w:rsidRDefault="003D75F1" w:rsidP="00EA153C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D75F1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>
            <w:r>
              <w:rPr>
                <w:szCs w:val="16"/>
              </w:rPr>
              <w:t>Смена ламп накаливания</w:t>
            </w:r>
          </w:p>
        </w:tc>
      </w:tr>
      <w:tr w:rsidR="003D75F1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887" w:type="dxa"/>
            <w:gridSpan w:val="11"/>
            <w:shd w:val="clear" w:color="FFFFFF" w:fill="auto"/>
          </w:tcPr>
          <w:p w:rsidR="003D75F1" w:rsidRDefault="003D75F1" w:rsidP="00EA153C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D75F1" w:rsidTr="003D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74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96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745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32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04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93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3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611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00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83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12" w:type="dxa"/>
            <w:shd w:val="clear" w:color="FFFFFF" w:fill="auto"/>
            <w:vAlign w:val="bottom"/>
          </w:tcPr>
          <w:p w:rsidR="003D75F1" w:rsidRDefault="003D75F1" w:rsidP="00EA153C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3D75F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75F1" w:rsidRDefault="003D75F1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5F1" w:rsidRDefault="003D75F1" w:rsidP="00EA153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5F1" w:rsidRDefault="003D75F1" w:rsidP="00EA153C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5F1" w:rsidRDefault="003D75F1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5F1" w:rsidRDefault="003D75F1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5F1" w:rsidRDefault="003D75F1" w:rsidP="00EA153C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5F1" w:rsidRDefault="003D75F1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5F1" w:rsidRDefault="003D75F1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D75F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>
            <w:pPr>
              <w:jc w:val="right"/>
            </w:pPr>
            <w:r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>
            <w:pPr>
              <w:jc w:val="right"/>
            </w:pPr>
            <w:r>
              <w:rPr>
                <w:szCs w:val="16"/>
              </w:rPr>
              <w:t>15,42</w:t>
            </w:r>
          </w:p>
        </w:tc>
      </w:tr>
      <w:tr w:rsidR="003D75F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>
            <w:pPr>
              <w:jc w:val="right"/>
            </w:pPr>
            <w:r>
              <w:rPr>
                <w:b/>
                <w:sz w:val="18"/>
                <w:szCs w:val="18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>
            <w:pPr>
              <w:jc w:val="right"/>
            </w:pPr>
            <w:r>
              <w:rPr>
                <w:b/>
                <w:sz w:val="18"/>
                <w:szCs w:val="18"/>
              </w:rPr>
              <w:t>15,42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D75F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24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84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53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194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168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45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3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696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155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142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45" w:type="dxa"/>
            <w:shd w:val="clear" w:color="FFFFFF" w:fill="auto"/>
            <w:vAlign w:val="bottom"/>
          </w:tcPr>
          <w:p w:rsidR="003D75F1" w:rsidRDefault="003D75F1" w:rsidP="00EA153C"/>
        </w:tc>
      </w:tr>
      <w:tr w:rsidR="003D75F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D75F1" w:rsidRDefault="003D75F1" w:rsidP="00EA153C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>
            <w:r>
              <w:rPr>
                <w:szCs w:val="16"/>
              </w:rPr>
              <w:t>21.02.2018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D75F1" w:rsidRDefault="003D75F1" w:rsidP="00EA153C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>
            <w:r>
              <w:rPr>
                <w:szCs w:val="16"/>
              </w:rPr>
              <w:t>21.02.2018 15:00</w:t>
            </w:r>
          </w:p>
        </w:tc>
      </w:tr>
      <w:tr w:rsidR="003D75F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D75F1" w:rsidRDefault="003D75F1" w:rsidP="00EA153C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/>
        </w:tc>
      </w:tr>
      <w:tr w:rsidR="003D75F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24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84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53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282" w:type="dxa"/>
            <w:gridSpan w:val="8"/>
            <w:shd w:val="clear" w:color="FFFFFF" w:fill="auto"/>
          </w:tcPr>
          <w:p w:rsidR="003D75F1" w:rsidRDefault="003D75F1" w:rsidP="00EA153C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D75F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D75F1" w:rsidRDefault="003D75F1" w:rsidP="00EA153C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D75F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D75F1" w:rsidRDefault="003D75F1" w:rsidP="00EA153C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D75F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24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84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853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194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168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45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3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696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155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142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45" w:type="dxa"/>
            <w:shd w:val="clear" w:color="FFFFFF" w:fill="auto"/>
            <w:vAlign w:val="bottom"/>
          </w:tcPr>
          <w:p w:rsidR="003D75F1" w:rsidRDefault="003D75F1" w:rsidP="00EA153C"/>
        </w:tc>
      </w:tr>
      <w:tr w:rsidR="003D75F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D75F1" w:rsidRDefault="003D75F1" w:rsidP="00EA153C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D75F1" w:rsidRDefault="003D75F1" w:rsidP="00EA153C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45" w:type="dxa"/>
            <w:shd w:val="clear" w:color="FFFFFF" w:fill="auto"/>
            <w:vAlign w:val="bottom"/>
          </w:tcPr>
          <w:p w:rsidR="003D75F1" w:rsidRDefault="003D75F1" w:rsidP="00EA153C"/>
        </w:tc>
      </w:tr>
      <w:tr w:rsidR="003D75F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24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984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3215" w:type="dxa"/>
            <w:gridSpan w:val="3"/>
            <w:shd w:val="clear" w:color="FFFFFF" w:fill="auto"/>
          </w:tcPr>
          <w:p w:rsidR="003D75F1" w:rsidRDefault="003D75F1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037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2993" w:type="dxa"/>
            <w:gridSpan w:val="3"/>
            <w:shd w:val="clear" w:color="FFFFFF" w:fill="auto"/>
          </w:tcPr>
          <w:p w:rsidR="003D75F1" w:rsidRDefault="003D75F1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D75F1" w:rsidRDefault="003D75F1" w:rsidP="00EA153C"/>
        </w:tc>
      </w:tr>
      <w:tr w:rsidR="003D75F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75F1" w:rsidRDefault="003D75F1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D75F1" w:rsidRDefault="003D75F1" w:rsidP="00EA153C">
            <w:r>
              <w:rPr>
                <w:szCs w:val="16"/>
              </w:rPr>
              <w:t>М.П.</w:t>
            </w:r>
          </w:p>
        </w:tc>
      </w:tr>
    </w:tbl>
    <w:p w:rsidR="003D75F1" w:rsidRDefault="003D75F1" w:rsidP="003D75F1"/>
    <w:p w:rsidR="00000000" w:rsidRDefault="003D75F1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4B4A"/>
    <w:rsid w:val="003D75F1"/>
    <w:rsid w:val="0045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2018-04-26T05:00:00Z</dcterms:created>
  <dcterms:modified xsi:type="dcterms:W3CDTF">2018-04-26T05:00:00Z</dcterms:modified>
</cp:coreProperties>
</file>