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A001E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24" w:type="dxa"/>
            <w:shd w:val="clear" w:color="FFFFFF" w:fill="auto"/>
            <w:vAlign w:val="bottom"/>
          </w:tcPr>
          <w:p w:rsidR="006A001E" w:rsidRDefault="006A001E"/>
        </w:tc>
        <w:tc>
          <w:tcPr>
            <w:tcW w:w="984" w:type="dxa"/>
            <w:shd w:val="clear" w:color="FFFFFF" w:fill="auto"/>
            <w:vAlign w:val="bottom"/>
          </w:tcPr>
          <w:p w:rsidR="006A001E" w:rsidRDefault="006A001E"/>
        </w:tc>
        <w:tc>
          <w:tcPr>
            <w:tcW w:w="853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68" w:type="dxa"/>
            <w:shd w:val="clear" w:color="FFFFFF" w:fill="auto"/>
            <w:vAlign w:val="bottom"/>
          </w:tcPr>
          <w:p w:rsidR="006A001E" w:rsidRDefault="006A001E"/>
        </w:tc>
        <w:tc>
          <w:tcPr>
            <w:tcW w:w="94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37" w:type="dxa"/>
            <w:shd w:val="clear" w:color="FFFFFF" w:fill="auto"/>
            <w:vAlign w:val="bottom"/>
          </w:tcPr>
          <w:p w:rsidR="006A001E" w:rsidRDefault="006A001E"/>
        </w:tc>
        <w:tc>
          <w:tcPr>
            <w:tcW w:w="696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5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42" w:type="dxa"/>
            <w:shd w:val="clear" w:color="FFFFFF" w:fill="auto"/>
            <w:vAlign w:val="bottom"/>
          </w:tcPr>
          <w:p w:rsidR="006A001E" w:rsidRDefault="006A001E"/>
        </w:tc>
        <w:tc>
          <w:tcPr>
            <w:tcW w:w="945" w:type="dxa"/>
            <w:shd w:val="clear" w:color="FFFFFF" w:fill="auto"/>
            <w:vAlign w:val="bottom"/>
          </w:tcPr>
          <w:p w:rsidR="006A001E" w:rsidRDefault="006A001E"/>
        </w:tc>
      </w:tr>
      <w:tr w:rsidR="006A00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001E" w:rsidRDefault="00895C7B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A00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24" w:type="dxa"/>
            <w:shd w:val="clear" w:color="FFFFFF" w:fill="auto"/>
            <w:vAlign w:val="bottom"/>
          </w:tcPr>
          <w:p w:rsidR="006A001E" w:rsidRDefault="006A001E"/>
        </w:tc>
        <w:tc>
          <w:tcPr>
            <w:tcW w:w="984" w:type="dxa"/>
            <w:shd w:val="clear" w:color="FFFFFF" w:fill="auto"/>
            <w:vAlign w:val="bottom"/>
          </w:tcPr>
          <w:p w:rsidR="006A001E" w:rsidRDefault="006A001E"/>
        </w:tc>
        <w:tc>
          <w:tcPr>
            <w:tcW w:w="853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68" w:type="dxa"/>
            <w:shd w:val="clear" w:color="FFFFFF" w:fill="auto"/>
            <w:vAlign w:val="bottom"/>
          </w:tcPr>
          <w:p w:rsidR="006A001E" w:rsidRDefault="006A001E"/>
        </w:tc>
        <w:tc>
          <w:tcPr>
            <w:tcW w:w="94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37" w:type="dxa"/>
            <w:shd w:val="clear" w:color="FFFFFF" w:fill="auto"/>
            <w:vAlign w:val="bottom"/>
          </w:tcPr>
          <w:p w:rsidR="006A001E" w:rsidRDefault="006A001E"/>
        </w:tc>
        <w:tc>
          <w:tcPr>
            <w:tcW w:w="696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5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42" w:type="dxa"/>
            <w:shd w:val="clear" w:color="FFFFFF" w:fill="auto"/>
            <w:vAlign w:val="bottom"/>
          </w:tcPr>
          <w:p w:rsidR="006A001E" w:rsidRDefault="006A001E"/>
        </w:tc>
        <w:tc>
          <w:tcPr>
            <w:tcW w:w="945" w:type="dxa"/>
            <w:shd w:val="clear" w:color="FFFFFF" w:fill="auto"/>
            <w:vAlign w:val="bottom"/>
          </w:tcPr>
          <w:p w:rsidR="006A001E" w:rsidRDefault="006A001E"/>
        </w:tc>
      </w:tr>
      <w:tr w:rsidR="006A00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24" w:type="dxa"/>
            <w:shd w:val="clear" w:color="FFFFFF" w:fill="auto"/>
            <w:vAlign w:val="bottom"/>
          </w:tcPr>
          <w:p w:rsidR="006A001E" w:rsidRDefault="006A001E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A001E" w:rsidRDefault="00895C7B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№66 от 16.01.2018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A001E" w:rsidRDefault="006A001E"/>
        </w:tc>
      </w:tr>
      <w:tr w:rsidR="006A00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001E" w:rsidRDefault="006A001E"/>
        </w:tc>
      </w:tr>
      <w:tr w:rsidR="006A00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148</w:t>
            </w:r>
          </w:p>
        </w:tc>
      </w:tr>
      <w:tr w:rsidR="006A00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24" w:type="dxa"/>
            <w:shd w:val="clear" w:color="FFFFFF" w:fill="auto"/>
            <w:vAlign w:val="bottom"/>
          </w:tcPr>
          <w:p w:rsidR="006A001E" w:rsidRDefault="006A001E"/>
        </w:tc>
        <w:tc>
          <w:tcPr>
            <w:tcW w:w="984" w:type="dxa"/>
            <w:shd w:val="clear" w:color="FFFFFF" w:fill="auto"/>
            <w:vAlign w:val="bottom"/>
          </w:tcPr>
          <w:p w:rsidR="006A001E" w:rsidRDefault="006A001E"/>
        </w:tc>
        <w:tc>
          <w:tcPr>
            <w:tcW w:w="9135" w:type="dxa"/>
            <w:gridSpan w:val="9"/>
            <w:shd w:val="clear" w:color="FFFFFF" w:fill="auto"/>
          </w:tcPr>
          <w:p w:rsidR="006A001E" w:rsidRDefault="00895C7B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A001E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6A001E"/>
        </w:tc>
      </w:tr>
      <w:tr w:rsidR="006A00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16.01.2018 00:00 - 16.01.2018 16:00</w:t>
            </w:r>
          </w:p>
        </w:tc>
      </w:tr>
      <w:tr w:rsidR="006A00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М.Н.; </w:t>
            </w:r>
            <w:proofErr w:type="spellStart"/>
            <w:r>
              <w:rPr>
                <w:szCs w:val="16"/>
              </w:rPr>
              <w:t>Митюро</w:t>
            </w:r>
            <w:proofErr w:type="spellEnd"/>
            <w:r>
              <w:rPr>
                <w:szCs w:val="16"/>
              </w:rPr>
              <w:t xml:space="preserve"> Д.Ю.</w:t>
            </w:r>
          </w:p>
        </w:tc>
      </w:tr>
      <w:tr w:rsidR="006A00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24" w:type="dxa"/>
            <w:shd w:val="clear" w:color="FFFFFF" w:fill="auto"/>
            <w:vAlign w:val="bottom"/>
          </w:tcPr>
          <w:p w:rsidR="006A001E" w:rsidRDefault="006A001E"/>
        </w:tc>
        <w:tc>
          <w:tcPr>
            <w:tcW w:w="984" w:type="dxa"/>
            <w:shd w:val="clear" w:color="FFFFFF" w:fill="auto"/>
            <w:vAlign w:val="bottom"/>
          </w:tcPr>
          <w:p w:rsidR="006A001E" w:rsidRDefault="006A001E"/>
        </w:tc>
        <w:tc>
          <w:tcPr>
            <w:tcW w:w="3215" w:type="dxa"/>
            <w:gridSpan w:val="3"/>
            <w:shd w:val="clear" w:color="FFFFFF" w:fill="auto"/>
          </w:tcPr>
          <w:p w:rsidR="006A001E" w:rsidRDefault="00895C7B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A001E" w:rsidRDefault="006A001E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A001E" w:rsidRDefault="006A001E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A001E" w:rsidRDefault="00895C7B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A00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6A001E"/>
        </w:tc>
      </w:tr>
      <w:tr w:rsidR="006A00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24" w:type="dxa"/>
            <w:shd w:val="clear" w:color="FFFFFF" w:fill="auto"/>
            <w:vAlign w:val="bottom"/>
          </w:tcPr>
          <w:p w:rsidR="006A001E" w:rsidRDefault="006A001E"/>
        </w:tc>
        <w:tc>
          <w:tcPr>
            <w:tcW w:w="984" w:type="dxa"/>
            <w:shd w:val="clear" w:color="FFFFFF" w:fill="auto"/>
            <w:vAlign w:val="bottom"/>
          </w:tcPr>
          <w:p w:rsidR="006A001E" w:rsidRDefault="006A001E"/>
        </w:tc>
        <w:tc>
          <w:tcPr>
            <w:tcW w:w="853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001E" w:rsidRDefault="006A001E"/>
        </w:tc>
        <w:tc>
          <w:tcPr>
            <w:tcW w:w="1168" w:type="dxa"/>
            <w:shd w:val="clear" w:color="FFFFFF" w:fill="auto"/>
            <w:vAlign w:val="bottom"/>
          </w:tcPr>
          <w:p w:rsidR="006A001E" w:rsidRDefault="006A001E"/>
        </w:tc>
        <w:tc>
          <w:tcPr>
            <w:tcW w:w="94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37" w:type="dxa"/>
            <w:shd w:val="clear" w:color="FFFFFF" w:fill="auto"/>
            <w:vAlign w:val="bottom"/>
          </w:tcPr>
          <w:p w:rsidR="006A001E" w:rsidRDefault="006A001E"/>
        </w:tc>
        <w:tc>
          <w:tcPr>
            <w:tcW w:w="696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5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42" w:type="dxa"/>
            <w:shd w:val="clear" w:color="FFFFFF" w:fill="auto"/>
            <w:vAlign w:val="bottom"/>
          </w:tcPr>
          <w:p w:rsidR="006A001E" w:rsidRDefault="006A001E"/>
        </w:tc>
        <w:tc>
          <w:tcPr>
            <w:tcW w:w="945" w:type="dxa"/>
            <w:shd w:val="clear" w:color="FFFFFF" w:fill="auto"/>
            <w:vAlign w:val="bottom"/>
          </w:tcPr>
          <w:p w:rsidR="006A001E" w:rsidRDefault="006A001E"/>
        </w:tc>
      </w:tr>
      <w:tr w:rsidR="006A00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001E" w:rsidRDefault="006A001E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001E" w:rsidRDefault="006A001E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A001E" w:rsidRDefault="006A001E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001E" w:rsidRDefault="006A001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001E" w:rsidRDefault="006A001E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001E" w:rsidRDefault="006A001E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001E" w:rsidRDefault="006A001E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001E" w:rsidRDefault="006A001E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001E" w:rsidRDefault="006A001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001E" w:rsidRDefault="006A001E"/>
        </w:tc>
      </w:tr>
      <w:tr w:rsidR="006A00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A001E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Смена внутренних трубопроводов из стальных труб диаметром до 32 мм</w:t>
            </w:r>
          </w:p>
        </w:tc>
      </w:tr>
      <w:tr w:rsidR="006A001E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6A00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143" w:type="dxa"/>
            <w:gridSpan w:val="11"/>
            <w:shd w:val="clear" w:color="FFFFFF" w:fill="auto"/>
          </w:tcPr>
          <w:p w:rsidR="006A001E" w:rsidRDefault="00895C7B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A00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24" w:type="dxa"/>
            <w:shd w:val="clear" w:color="FFFFFF" w:fill="auto"/>
            <w:vAlign w:val="bottom"/>
          </w:tcPr>
          <w:p w:rsidR="006A001E" w:rsidRDefault="006A001E"/>
        </w:tc>
        <w:tc>
          <w:tcPr>
            <w:tcW w:w="984" w:type="dxa"/>
            <w:shd w:val="clear" w:color="FFFFFF" w:fill="auto"/>
            <w:vAlign w:val="bottom"/>
          </w:tcPr>
          <w:p w:rsidR="006A001E" w:rsidRDefault="006A001E"/>
        </w:tc>
        <w:tc>
          <w:tcPr>
            <w:tcW w:w="853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68" w:type="dxa"/>
            <w:shd w:val="clear" w:color="FFFFFF" w:fill="auto"/>
            <w:vAlign w:val="bottom"/>
          </w:tcPr>
          <w:p w:rsidR="006A001E" w:rsidRDefault="006A001E"/>
        </w:tc>
        <w:tc>
          <w:tcPr>
            <w:tcW w:w="94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37" w:type="dxa"/>
            <w:shd w:val="clear" w:color="FFFFFF" w:fill="auto"/>
            <w:vAlign w:val="bottom"/>
          </w:tcPr>
          <w:p w:rsidR="006A001E" w:rsidRDefault="006A001E"/>
        </w:tc>
        <w:tc>
          <w:tcPr>
            <w:tcW w:w="696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5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42" w:type="dxa"/>
            <w:shd w:val="clear" w:color="FFFFFF" w:fill="auto"/>
            <w:vAlign w:val="bottom"/>
          </w:tcPr>
          <w:p w:rsidR="006A001E" w:rsidRDefault="006A001E"/>
        </w:tc>
        <w:tc>
          <w:tcPr>
            <w:tcW w:w="945" w:type="dxa"/>
            <w:shd w:val="clear" w:color="FFFFFF" w:fill="auto"/>
            <w:vAlign w:val="bottom"/>
          </w:tcPr>
          <w:p w:rsidR="006A001E" w:rsidRDefault="006A001E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6A00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001E" w:rsidRDefault="00895C7B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01E" w:rsidRDefault="00895C7B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01E" w:rsidRDefault="00895C7B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01E" w:rsidRDefault="00895C7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01E" w:rsidRDefault="00895C7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01E" w:rsidRDefault="00895C7B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01E" w:rsidRDefault="00895C7B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01E" w:rsidRDefault="00895C7B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A00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00000000152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449,15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89,83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89,83</w:t>
            </w:r>
          </w:p>
        </w:tc>
      </w:tr>
      <w:tr w:rsidR="006A00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00000002990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 xml:space="preserve">муфта ч.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21,19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42,38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42,38</w:t>
            </w:r>
          </w:p>
        </w:tc>
      </w:tr>
      <w:tr w:rsidR="006A00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23,73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47,46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47,46</w:t>
            </w:r>
          </w:p>
        </w:tc>
      </w:tr>
      <w:tr w:rsidR="006A00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23,09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23,09</w:t>
            </w:r>
          </w:p>
        </w:tc>
      </w:tr>
      <w:tr w:rsidR="006A00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00000011372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Труба 25х3,2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2,500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2,500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36,44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91,10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91,10</w:t>
            </w:r>
          </w:p>
        </w:tc>
      </w:tr>
      <w:tr w:rsidR="006A00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00000012938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Контргайка чугунная Ду25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12,00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24,00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24,00</w:t>
            </w:r>
          </w:p>
        </w:tc>
      </w:tr>
      <w:tr w:rsidR="006A00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00000012942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Резьба Ду-25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7,63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30,52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30,52</w:t>
            </w:r>
          </w:p>
        </w:tc>
      </w:tr>
      <w:tr w:rsidR="006A00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6,83</w:t>
            </w:r>
          </w:p>
        </w:tc>
      </w:tr>
      <w:tr w:rsidR="006A00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00-00001850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420,00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840,00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840,00</w:t>
            </w:r>
          </w:p>
        </w:tc>
      </w:tr>
      <w:tr w:rsidR="006A00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b/>
                <w:sz w:val="18"/>
                <w:szCs w:val="18"/>
              </w:rPr>
              <w:t>1 195,21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b/>
                <w:sz w:val="18"/>
                <w:szCs w:val="18"/>
              </w:rPr>
              <w:t>1 195,21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A001E" w:rsidTr="00BF60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24" w:type="dxa"/>
            <w:shd w:val="clear" w:color="FFFFFF" w:fill="auto"/>
            <w:vAlign w:val="bottom"/>
          </w:tcPr>
          <w:p w:rsidR="006A001E" w:rsidRDefault="006A001E"/>
        </w:tc>
        <w:tc>
          <w:tcPr>
            <w:tcW w:w="984" w:type="dxa"/>
            <w:shd w:val="clear" w:color="FFFFFF" w:fill="auto"/>
            <w:vAlign w:val="bottom"/>
          </w:tcPr>
          <w:p w:rsidR="006A001E" w:rsidRDefault="006A001E"/>
        </w:tc>
        <w:tc>
          <w:tcPr>
            <w:tcW w:w="853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68" w:type="dxa"/>
            <w:shd w:val="clear" w:color="FFFFFF" w:fill="auto"/>
            <w:vAlign w:val="bottom"/>
          </w:tcPr>
          <w:p w:rsidR="006A001E" w:rsidRDefault="006A001E"/>
        </w:tc>
        <w:tc>
          <w:tcPr>
            <w:tcW w:w="94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37" w:type="dxa"/>
            <w:shd w:val="clear" w:color="FFFFFF" w:fill="auto"/>
            <w:vAlign w:val="bottom"/>
          </w:tcPr>
          <w:p w:rsidR="006A001E" w:rsidRDefault="006A001E"/>
        </w:tc>
        <w:tc>
          <w:tcPr>
            <w:tcW w:w="696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5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42" w:type="dxa"/>
            <w:shd w:val="clear" w:color="FFFFFF" w:fill="auto"/>
            <w:vAlign w:val="bottom"/>
          </w:tcPr>
          <w:p w:rsidR="006A001E" w:rsidRDefault="006A001E"/>
        </w:tc>
        <w:tc>
          <w:tcPr>
            <w:tcW w:w="945" w:type="dxa"/>
            <w:shd w:val="clear" w:color="FFFFFF" w:fill="auto"/>
            <w:vAlign w:val="bottom"/>
          </w:tcPr>
          <w:p w:rsidR="006A001E" w:rsidRDefault="006A001E"/>
        </w:tc>
      </w:tr>
      <w:tr w:rsidR="006A001E" w:rsidTr="00BF60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16.01.2018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16.01.2018 16:00</w:t>
            </w:r>
          </w:p>
        </w:tc>
      </w:tr>
      <w:tr w:rsidR="006A001E" w:rsidTr="00BF60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6A001E"/>
        </w:tc>
      </w:tr>
      <w:tr w:rsidR="006A001E" w:rsidTr="00BF60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24" w:type="dxa"/>
            <w:shd w:val="clear" w:color="FFFFFF" w:fill="auto"/>
            <w:vAlign w:val="bottom"/>
          </w:tcPr>
          <w:p w:rsidR="006A001E" w:rsidRDefault="006A001E"/>
        </w:tc>
        <w:tc>
          <w:tcPr>
            <w:tcW w:w="984" w:type="dxa"/>
            <w:shd w:val="clear" w:color="FFFFFF" w:fill="auto"/>
            <w:vAlign w:val="bottom"/>
          </w:tcPr>
          <w:p w:rsidR="006A001E" w:rsidRDefault="006A001E"/>
        </w:tc>
        <w:tc>
          <w:tcPr>
            <w:tcW w:w="853" w:type="dxa"/>
            <w:shd w:val="clear" w:color="FFFFFF" w:fill="auto"/>
            <w:vAlign w:val="bottom"/>
          </w:tcPr>
          <w:p w:rsidR="006A001E" w:rsidRDefault="006A001E"/>
        </w:tc>
        <w:tc>
          <w:tcPr>
            <w:tcW w:w="8282" w:type="dxa"/>
            <w:gridSpan w:val="8"/>
            <w:shd w:val="clear" w:color="FFFFFF" w:fill="auto"/>
          </w:tcPr>
          <w:p w:rsidR="006A001E" w:rsidRDefault="00895C7B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A001E" w:rsidTr="00BF60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A001E" w:rsidTr="00BF60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A001E" w:rsidTr="00BF60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24" w:type="dxa"/>
            <w:shd w:val="clear" w:color="FFFFFF" w:fill="auto"/>
            <w:vAlign w:val="bottom"/>
          </w:tcPr>
          <w:p w:rsidR="006A001E" w:rsidRDefault="006A001E"/>
        </w:tc>
        <w:tc>
          <w:tcPr>
            <w:tcW w:w="984" w:type="dxa"/>
            <w:shd w:val="clear" w:color="FFFFFF" w:fill="auto"/>
            <w:vAlign w:val="bottom"/>
          </w:tcPr>
          <w:p w:rsidR="006A001E" w:rsidRDefault="006A001E"/>
        </w:tc>
        <w:tc>
          <w:tcPr>
            <w:tcW w:w="853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94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68" w:type="dxa"/>
            <w:shd w:val="clear" w:color="FFFFFF" w:fill="auto"/>
            <w:vAlign w:val="bottom"/>
          </w:tcPr>
          <w:p w:rsidR="006A001E" w:rsidRDefault="006A001E"/>
        </w:tc>
        <w:tc>
          <w:tcPr>
            <w:tcW w:w="94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37" w:type="dxa"/>
            <w:shd w:val="clear" w:color="FFFFFF" w:fill="auto"/>
            <w:vAlign w:val="bottom"/>
          </w:tcPr>
          <w:p w:rsidR="006A001E" w:rsidRDefault="006A001E"/>
        </w:tc>
        <w:tc>
          <w:tcPr>
            <w:tcW w:w="696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5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142" w:type="dxa"/>
            <w:shd w:val="clear" w:color="FFFFFF" w:fill="auto"/>
            <w:vAlign w:val="bottom"/>
          </w:tcPr>
          <w:p w:rsidR="006A001E" w:rsidRDefault="006A001E"/>
        </w:tc>
        <w:tc>
          <w:tcPr>
            <w:tcW w:w="945" w:type="dxa"/>
            <w:shd w:val="clear" w:color="FFFFFF" w:fill="auto"/>
            <w:vAlign w:val="bottom"/>
          </w:tcPr>
          <w:p w:rsidR="006A001E" w:rsidRDefault="006A001E"/>
        </w:tc>
      </w:tr>
      <w:tr w:rsidR="006A001E" w:rsidTr="00BF60F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6A001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A001E" w:rsidRDefault="00895C7B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001E" w:rsidRDefault="006A001E"/>
        </w:tc>
        <w:tc>
          <w:tcPr>
            <w:tcW w:w="945" w:type="dxa"/>
            <w:shd w:val="clear" w:color="FFFFFF" w:fill="auto"/>
            <w:vAlign w:val="bottom"/>
          </w:tcPr>
          <w:p w:rsidR="006A001E" w:rsidRDefault="006A001E"/>
        </w:tc>
      </w:tr>
      <w:tr w:rsidR="006A001E" w:rsidTr="00BF60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24" w:type="dxa"/>
            <w:shd w:val="clear" w:color="FFFFFF" w:fill="auto"/>
            <w:vAlign w:val="bottom"/>
          </w:tcPr>
          <w:p w:rsidR="006A001E" w:rsidRDefault="006A001E"/>
        </w:tc>
        <w:tc>
          <w:tcPr>
            <w:tcW w:w="984" w:type="dxa"/>
            <w:shd w:val="clear" w:color="FFFFFF" w:fill="auto"/>
            <w:vAlign w:val="bottom"/>
          </w:tcPr>
          <w:p w:rsidR="006A001E" w:rsidRDefault="006A001E"/>
        </w:tc>
        <w:tc>
          <w:tcPr>
            <w:tcW w:w="3215" w:type="dxa"/>
            <w:gridSpan w:val="3"/>
            <w:shd w:val="clear" w:color="FFFFFF" w:fill="auto"/>
          </w:tcPr>
          <w:p w:rsidR="006A001E" w:rsidRDefault="00895C7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037" w:type="dxa"/>
            <w:shd w:val="clear" w:color="FFFFFF" w:fill="auto"/>
            <w:vAlign w:val="bottom"/>
          </w:tcPr>
          <w:p w:rsidR="006A001E" w:rsidRDefault="006A001E"/>
        </w:tc>
        <w:tc>
          <w:tcPr>
            <w:tcW w:w="2993" w:type="dxa"/>
            <w:gridSpan w:val="3"/>
            <w:shd w:val="clear" w:color="FFFFFF" w:fill="auto"/>
          </w:tcPr>
          <w:p w:rsidR="006A001E" w:rsidRDefault="00895C7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A001E" w:rsidRDefault="006A001E"/>
        </w:tc>
      </w:tr>
      <w:tr w:rsidR="006A001E" w:rsidTr="00BF60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001E" w:rsidRDefault="006A001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001E" w:rsidRDefault="00895C7B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F60FB" w:rsidTr="00BF60FB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7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96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74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32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0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93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3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611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00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83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12" w:type="dxa"/>
            <w:shd w:val="clear" w:color="FFFFFF" w:fill="auto"/>
            <w:vAlign w:val="bottom"/>
          </w:tcPr>
          <w:p w:rsidR="00BF60FB" w:rsidRDefault="00BF60FB" w:rsidP="00BF7F42"/>
        </w:tc>
      </w:tr>
      <w:tr w:rsidR="00BF60FB" w:rsidTr="00BF60F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F60FB" w:rsidRDefault="00BF60FB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F60FB" w:rsidTr="00BF60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7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96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74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32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0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93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3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611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00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83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12" w:type="dxa"/>
            <w:shd w:val="clear" w:color="FFFFFF" w:fill="auto"/>
            <w:vAlign w:val="bottom"/>
          </w:tcPr>
          <w:p w:rsidR="00BF60FB" w:rsidRDefault="00BF60FB" w:rsidP="00BF7F42"/>
        </w:tc>
      </w:tr>
      <w:tr w:rsidR="00BF60FB" w:rsidTr="00BF60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7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F60FB" w:rsidRDefault="00BF60FB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№543 от 16.02.2018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F60FB" w:rsidRDefault="00BF60FB" w:rsidP="00BF7F42"/>
        </w:tc>
      </w:tr>
      <w:tr w:rsidR="00BF60FB" w:rsidTr="00BF60F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F60FB" w:rsidRDefault="00BF60FB" w:rsidP="00BF7F42"/>
        </w:tc>
      </w:tr>
      <w:tr w:rsidR="00BF60FB" w:rsidTr="00BF60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148</w:t>
            </w:r>
          </w:p>
        </w:tc>
      </w:tr>
      <w:tr w:rsidR="00BF60FB" w:rsidTr="00BF60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7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96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017" w:type="dxa"/>
            <w:gridSpan w:val="9"/>
            <w:shd w:val="clear" w:color="FFFFFF" w:fill="auto"/>
          </w:tcPr>
          <w:p w:rsidR="00BF60FB" w:rsidRDefault="00BF60FB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F60FB" w:rsidTr="00BF60FB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</w:tr>
      <w:tr w:rsidR="00BF60FB" w:rsidTr="00BF60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16.02.2018 15:00 - 16.02.2018 17:00</w:t>
            </w:r>
          </w:p>
        </w:tc>
      </w:tr>
      <w:tr w:rsidR="00BF60FB" w:rsidTr="00BF60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Байков А.В.; Сидоров В.И.</w:t>
            </w:r>
          </w:p>
        </w:tc>
      </w:tr>
      <w:tr w:rsidR="00BF60FB" w:rsidTr="00BF60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7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96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2781" w:type="dxa"/>
            <w:gridSpan w:val="3"/>
            <w:shd w:val="clear" w:color="FFFFFF" w:fill="auto"/>
          </w:tcPr>
          <w:p w:rsidR="00BF60FB" w:rsidRDefault="00BF60FB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F60FB" w:rsidRDefault="00BF60FB" w:rsidP="00BF7F4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F60FB" w:rsidRDefault="00BF60FB" w:rsidP="00BF7F4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F60FB" w:rsidRDefault="00BF60FB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F60FB" w:rsidTr="00BF60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</w:tr>
      <w:tr w:rsidR="00BF60FB" w:rsidTr="00BF60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7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96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74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0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93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3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611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00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83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12" w:type="dxa"/>
            <w:shd w:val="clear" w:color="FFFFFF" w:fill="auto"/>
            <w:vAlign w:val="bottom"/>
          </w:tcPr>
          <w:p w:rsidR="00BF60FB" w:rsidRDefault="00BF60FB" w:rsidP="00BF7F42"/>
        </w:tc>
      </w:tr>
      <w:tr w:rsidR="00BF60FB" w:rsidTr="00BF60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</w:tr>
      <w:tr w:rsidR="00BF60FB" w:rsidTr="00BF60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F60FB" w:rsidTr="00BF60F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BF60FB" w:rsidTr="00BF60F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Смена ламп накаливания</w:t>
            </w:r>
          </w:p>
        </w:tc>
      </w:tr>
      <w:tr w:rsidR="00BF60FB" w:rsidTr="00BF60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887" w:type="dxa"/>
            <w:gridSpan w:val="11"/>
            <w:shd w:val="clear" w:color="FFFFFF" w:fill="auto"/>
          </w:tcPr>
          <w:p w:rsidR="00BF60FB" w:rsidRDefault="00BF60FB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F60FB" w:rsidTr="00BF60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7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96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74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32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0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93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3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611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00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83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12" w:type="dxa"/>
            <w:shd w:val="clear" w:color="FFFFFF" w:fill="auto"/>
            <w:vAlign w:val="bottom"/>
          </w:tcPr>
          <w:p w:rsidR="00BF60FB" w:rsidRDefault="00BF60FB" w:rsidP="00BF7F42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BF60FB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F60FB" w:rsidRDefault="00BF60FB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0FB" w:rsidRDefault="00BF60FB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0FB" w:rsidRDefault="00BF60FB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0FB" w:rsidRDefault="00BF60FB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0FB" w:rsidRDefault="00BF60FB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0FB" w:rsidRDefault="00BF60FB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0FB" w:rsidRDefault="00BF60FB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0FB" w:rsidRDefault="00BF60FB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F60FB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BF60FB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szCs w:val="16"/>
              </w:rPr>
              <w:t>2,51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szCs w:val="16"/>
              </w:rPr>
              <w:t>2,51</w:t>
            </w:r>
          </w:p>
        </w:tc>
      </w:tr>
      <w:tr w:rsidR="00BF60FB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b/>
                <w:sz w:val="18"/>
                <w:szCs w:val="18"/>
              </w:rPr>
              <w:t>18,45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b/>
                <w:sz w:val="18"/>
                <w:szCs w:val="18"/>
              </w:rPr>
              <w:t>18,45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137E0" w:rsidTr="000137E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2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8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53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19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168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4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3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696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15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142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45" w:type="dxa"/>
            <w:shd w:val="clear" w:color="FFFFFF" w:fill="auto"/>
            <w:vAlign w:val="bottom"/>
          </w:tcPr>
          <w:p w:rsidR="00BF60FB" w:rsidRDefault="00BF60FB" w:rsidP="00BF7F42"/>
        </w:tc>
      </w:tr>
      <w:tr w:rsidR="00BF60FB" w:rsidTr="000137E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16.02.2018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16.02.2018 17:00</w:t>
            </w:r>
          </w:p>
        </w:tc>
      </w:tr>
      <w:tr w:rsidR="00BF60FB" w:rsidTr="000137E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</w:tr>
      <w:tr w:rsidR="00BF60FB" w:rsidTr="000137E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2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8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53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282" w:type="dxa"/>
            <w:gridSpan w:val="8"/>
            <w:shd w:val="clear" w:color="FFFFFF" w:fill="auto"/>
          </w:tcPr>
          <w:p w:rsidR="00BF60FB" w:rsidRDefault="00BF60FB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F60FB" w:rsidTr="000137E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F60FB" w:rsidTr="000137E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137E0" w:rsidTr="000137E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2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8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853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19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168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4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3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696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15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142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45" w:type="dxa"/>
            <w:shd w:val="clear" w:color="FFFFFF" w:fill="auto"/>
            <w:vAlign w:val="bottom"/>
          </w:tcPr>
          <w:p w:rsidR="00BF60FB" w:rsidRDefault="00BF60FB" w:rsidP="00BF7F42"/>
        </w:tc>
      </w:tr>
      <w:tr w:rsidR="00BF60FB" w:rsidTr="000137E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F60FB" w:rsidRDefault="00BF60FB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45" w:type="dxa"/>
            <w:shd w:val="clear" w:color="FFFFFF" w:fill="auto"/>
            <w:vAlign w:val="bottom"/>
          </w:tcPr>
          <w:p w:rsidR="00BF60FB" w:rsidRDefault="00BF60FB" w:rsidP="00BF7F42"/>
        </w:tc>
      </w:tr>
      <w:tr w:rsidR="00BF60FB" w:rsidTr="000137E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2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984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3215" w:type="dxa"/>
            <w:gridSpan w:val="3"/>
            <w:shd w:val="clear" w:color="FFFFFF" w:fill="auto"/>
          </w:tcPr>
          <w:p w:rsidR="00BF60FB" w:rsidRDefault="00BF60FB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037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2993" w:type="dxa"/>
            <w:gridSpan w:val="3"/>
            <w:shd w:val="clear" w:color="FFFFFF" w:fill="auto"/>
          </w:tcPr>
          <w:p w:rsidR="00BF60FB" w:rsidRDefault="00BF60FB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F60FB" w:rsidRDefault="00BF60FB" w:rsidP="00BF7F42"/>
        </w:tc>
      </w:tr>
      <w:tr w:rsidR="00BF60FB" w:rsidTr="000137E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60FB" w:rsidRDefault="00BF60FB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F60FB" w:rsidRDefault="00BF60FB" w:rsidP="00BF7F4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137E0" w:rsidTr="000137E0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7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96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74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32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0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93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3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611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00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83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12" w:type="dxa"/>
            <w:shd w:val="clear" w:color="FFFFFF" w:fill="auto"/>
            <w:vAlign w:val="bottom"/>
          </w:tcPr>
          <w:p w:rsidR="000137E0" w:rsidRDefault="000137E0" w:rsidP="00BF7F42"/>
        </w:tc>
      </w:tr>
      <w:tr w:rsidR="000137E0" w:rsidTr="000137E0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137E0" w:rsidRDefault="000137E0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137E0" w:rsidTr="000137E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7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96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74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32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0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93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3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611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00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83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12" w:type="dxa"/>
            <w:shd w:val="clear" w:color="FFFFFF" w:fill="auto"/>
            <w:vAlign w:val="bottom"/>
          </w:tcPr>
          <w:p w:rsidR="000137E0" w:rsidRDefault="000137E0" w:rsidP="00BF7F42"/>
        </w:tc>
      </w:tr>
      <w:tr w:rsidR="000137E0" w:rsidTr="000137E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7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0137E0" w:rsidRDefault="000137E0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№831 от 12.03.2018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0137E0" w:rsidRDefault="000137E0" w:rsidP="00BF7F42"/>
        </w:tc>
      </w:tr>
      <w:tr w:rsidR="000137E0" w:rsidTr="000137E0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137E0" w:rsidRDefault="000137E0" w:rsidP="00BF7F42"/>
        </w:tc>
      </w:tr>
      <w:tr w:rsidR="000137E0" w:rsidTr="000137E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148</w:t>
            </w:r>
          </w:p>
        </w:tc>
      </w:tr>
      <w:tr w:rsidR="000137E0" w:rsidTr="000137E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7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96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017" w:type="dxa"/>
            <w:gridSpan w:val="9"/>
            <w:shd w:val="clear" w:color="FFFFFF" w:fill="auto"/>
          </w:tcPr>
          <w:p w:rsidR="000137E0" w:rsidRDefault="000137E0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0137E0" w:rsidTr="000137E0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</w:tr>
      <w:tr w:rsidR="000137E0" w:rsidTr="000137E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137E0" w:rsidRDefault="000137E0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12.03.2018 14:00 - 12.03.2018 15:00</w:t>
            </w:r>
          </w:p>
        </w:tc>
      </w:tr>
      <w:tr w:rsidR="000137E0" w:rsidTr="000137E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137E0" w:rsidRDefault="000137E0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Сидоров В.И.</w:t>
            </w:r>
          </w:p>
        </w:tc>
      </w:tr>
      <w:tr w:rsidR="000137E0" w:rsidTr="000137E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7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96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2781" w:type="dxa"/>
            <w:gridSpan w:val="3"/>
            <w:shd w:val="clear" w:color="FFFFFF" w:fill="auto"/>
          </w:tcPr>
          <w:p w:rsidR="000137E0" w:rsidRDefault="000137E0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137E0" w:rsidRDefault="000137E0" w:rsidP="00BF7F4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0137E0" w:rsidRDefault="000137E0" w:rsidP="00BF7F4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0137E0" w:rsidRDefault="000137E0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0137E0" w:rsidTr="000137E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</w:tr>
      <w:tr w:rsidR="000137E0" w:rsidTr="000137E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7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96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74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0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93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3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611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00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83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12" w:type="dxa"/>
            <w:shd w:val="clear" w:color="FFFFFF" w:fill="auto"/>
            <w:vAlign w:val="bottom"/>
          </w:tcPr>
          <w:p w:rsidR="000137E0" w:rsidRDefault="000137E0" w:rsidP="00BF7F42"/>
        </w:tc>
      </w:tr>
      <w:tr w:rsidR="000137E0" w:rsidTr="000137E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</w:tr>
      <w:tr w:rsidR="000137E0" w:rsidTr="000137E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0137E0" w:rsidTr="000137E0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Смена ламп накаливания</w:t>
            </w:r>
          </w:p>
        </w:tc>
      </w:tr>
      <w:tr w:rsidR="000137E0" w:rsidTr="000137E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887" w:type="dxa"/>
            <w:gridSpan w:val="11"/>
            <w:shd w:val="clear" w:color="FFFFFF" w:fill="auto"/>
          </w:tcPr>
          <w:p w:rsidR="000137E0" w:rsidRDefault="000137E0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137E0" w:rsidTr="000137E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7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96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74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32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0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93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3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611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00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83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12" w:type="dxa"/>
            <w:shd w:val="clear" w:color="FFFFFF" w:fill="auto"/>
            <w:vAlign w:val="bottom"/>
          </w:tcPr>
          <w:p w:rsidR="000137E0" w:rsidRDefault="000137E0" w:rsidP="00BF7F42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0137E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37E0" w:rsidRDefault="000137E0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7E0" w:rsidRDefault="000137E0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7E0" w:rsidRDefault="000137E0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7E0" w:rsidRDefault="000137E0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7E0" w:rsidRDefault="000137E0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7E0" w:rsidRDefault="000137E0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7E0" w:rsidRDefault="000137E0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7E0" w:rsidRDefault="000137E0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0137E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pPr>
              <w:jc w:val="right"/>
            </w:pPr>
            <w:r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pPr>
              <w:jc w:val="right"/>
            </w:pPr>
            <w:r>
              <w:rPr>
                <w:szCs w:val="16"/>
              </w:rPr>
              <w:t>15,42</w:t>
            </w:r>
          </w:p>
        </w:tc>
      </w:tr>
      <w:tr w:rsidR="000137E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95C7B" w:rsidTr="00895C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2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8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53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19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168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4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3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696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15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142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45" w:type="dxa"/>
            <w:shd w:val="clear" w:color="FFFFFF" w:fill="auto"/>
            <w:vAlign w:val="bottom"/>
          </w:tcPr>
          <w:p w:rsidR="000137E0" w:rsidRDefault="000137E0" w:rsidP="00BF7F42"/>
        </w:tc>
      </w:tr>
      <w:tr w:rsidR="000137E0" w:rsidTr="00895C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12.03.2018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137E0" w:rsidRDefault="000137E0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12.03.2018 15:00</w:t>
            </w:r>
          </w:p>
        </w:tc>
      </w:tr>
      <w:tr w:rsidR="000137E0" w:rsidTr="00895C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</w:tr>
      <w:tr w:rsidR="000137E0" w:rsidTr="00895C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2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8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53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282" w:type="dxa"/>
            <w:gridSpan w:val="8"/>
            <w:shd w:val="clear" w:color="FFFFFF" w:fill="auto"/>
          </w:tcPr>
          <w:p w:rsidR="000137E0" w:rsidRDefault="000137E0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137E0" w:rsidTr="00895C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137E0" w:rsidTr="00895C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95C7B" w:rsidTr="00895C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2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8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853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19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168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4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3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696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15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142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45" w:type="dxa"/>
            <w:shd w:val="clear" w:color="FFFFFF" w:fill="auto"/>
            <w:vAlign w:val="bottom"/>
          </w:tcPr>
          <w:p w:rsidR="000137E0" w:rsidRDefault="000137E0" w:rsidP="00BF7F42"/>
        </w:tc>
      </w:tr>
      <w:tr w:rsidR="000137E0" w:rsidTr="00895C7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137E0" w:rsidRDefault="000137E0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137E0" w:rsidRDefault="000137E0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45" w:type="dxa"/>
            <w:shd w:val="clear" w:color="FFFFFF" w:fill="auto"/>
            <w:vAlign w:val="bottom"/>
          </w:tcPr>
          <w:p w:rsidR="000137E0" w:rsidRDefault="000137E0" w:rsidP="00BF7F42"/>
        </w:tc>
      </w:tr>
      <w:tr w:rsidR="000137E0" w:rsidTr="00895C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2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984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3215" w:type="dxa"/>
            <w:gridSpan w:val="3"/>
            <w:shd w:val="clear" w:color="FFFFFF" w:fill="auto"/>
          </w:tcPr>
          <w:p w:rsidR="000137E0" w:rsidRDefault="000137E0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037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2993" w:type="dxa"/>
            <w:gridSpan w:val="3"/>
            <w:shd w:val="clear" w:color="FFFFFF" w:fill="auto"/>
          </w:tcPr>
          <w:p w:rsidR="000137E0" w:rsidRDefault="000137E0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137E0" w:rsidRDefault="000137E0" w:rsidP="00BF7F42"/>
        </w:tc>
      </w:tr>
      <w:tr w:rsidR="000137E0" w:rsidTr="00895C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37E0" w:rsidRDefault="000137E0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137E0" w:rsidRDefault="000137E0" w:rsidP="00BF7F4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95C7B" w:rsidTr="00895C7B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7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96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74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32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0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93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3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611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00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83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12" w:type="dxa"/>
            <w:shd w:val="clear" w:color="FFFFFF" w:fill="auto"/>
            <w:vAlign w:val="bottom"/>
          </w:tcPr>
          <w:p w:rsidR="00895C7B" w:rsidRDefault="00895C7B" w:rsidP="00BF7F42"/>
        </w:tc>
      </w:tr>
      <w:tr w:rsidR="00895C7B" w:rsidTr="00895C7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95C7B" w:rsidRDefault="00895C7B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895C7B" w:rsidTr="00895C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7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96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74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32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0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93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3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611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00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83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12" w:type="dxa"/>
            <w:shd w:val="clear" w:color="FFFFFF" w:fill="auto"/>
            <w:vAlign w:val="bottom"/>
          </w:tcPr>
          <w:p w:rsidR="00895C7B" w:rsidRDefault="00895C7B" w:rsidP="00BF7F42"/>
        </w:tc>
      </w:tr>
      <w:tr w:rsidR="00895C7B" w:rsidTr="00895C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7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95C7B" w:rsidRDefault="00895C7B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№962 от 26.03.2018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95C7B" w:rsidRDefault="00895C7B" w:rsidP="00BF7F42"/>
        </w:tc>
      </w:tr>
      <w:tr w:rsidR="00895C7B" w:rsidTr="00895C7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95C7B" w:rsidRDefault="00895C7B" w:rsidP="00BF7F42"/>
        </w:tc>
      </w:tr>
      <w:tr w:rsidR="00895C7B" w:rsidTr="00895C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 xml:space="preserve">Брянск г, Димитрова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148</w:t>
            </w:r>
          </w:p>
        </w:tc>
      </w:tr>
      <w:tr w:rsidR="00895C7B" w:rsidTr="00895C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7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96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017" w:type="dxa"/>
            <w:gridSpan w:val="9"/>
            <w:shd w:val="clear" w:color="FFFFFF" w:fill="auto"/>
          </w:tcPr>
          <w:p w:rsidR="00895C7B" w:rsidRDefault="00895C7B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95C7B" w:rsidTr="00895C7B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</w:tr>
      <w:tr w:rsidR="00895C7B" w:rsidTr="00895C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95C7B" w:rsidRDefault="00895C7B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26.03.2018 10:00 - 26.03.2018 11:00</w:t>
            </w:r>
          </w:p>
        </w:tc>
      </w:tr>
      <w:tr w:rsidR="00895C7B" w:rsidTr="00895C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95C7B" w:rsidRDefault="00895C7B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Зенкович В.В.; Сидоров В.И.</w:t>
            </w:r>
          </w:p>
        </w:tc>
      </w:tr>
      <w:tr w:rsidR="00895C7B" w:rsidTr="00895C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7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96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2781" w:type="dxa"/>
            <w:gridSpan w:val="3"/>
            <w:shd w:val="clear" w:color="FFFFFF" w:fill="auto"/>
          </w:tcPr>
          <w:p w:rsidR="00895C7B" w:rsidRDefault="00895C7B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95C7B" w:rsidRDefault="00895C7B" w:rsidP="00BF7F4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95C7B" w:rsidRDefault="00895C7B" w:rsidP="00BF7F4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95C7B" w:rsidRDefault="00895C7B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95C7B" w:rsidTr="00895C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</w:tr>
      <w:tr w:rsidR="00895C7B" w:rsidTr="00895C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7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96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74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0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93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3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611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00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83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12" w:type="dxa"/>
            <w:shd w:val="clear" w:color="FFFFFF" w:fill="auto"/>
            <w:vAlign w:val="bottom"/>
          </w:tcPr>
          <w:p w:rsidR="00895C7B" w:rsidRDefault="00895C7B" w:rsidP="00BF7F42"/>
        </w:tc>
      </w:tr>
      <w:tr w:rsidR="00895C7B" w:rsidTr="00895C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</w:tr>
      <w:tr w:rsidR="00895C7B" w:rsidTr="00895C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95C7B" w:rsidTr="00895C7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Смена ламп накаливания</w:t>
            </w:r>
          </w:p>
        </w:tc>
      </w:tr>
      <w:tr w:rsidR="00895C7B" w:rsidTr="00895C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887" w:type="dxa"/>
            <w:gridSpan w:val="11"/>
            <w:shd w:val="clear" w:color="FFFFFF" w:fill="auto"/>
          </w:tcPr>
          <w:p w:rsidR="00895C7B" w:rsidRDefault="00895C7B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95C7B" w:rsidTr="00895C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7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96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74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32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0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93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3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611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00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83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12" w:type="dxa"/>
            <w:shd w:val="clear" w:color="FFFFFF" w:fill="auto"/>
            <w:vAlign w:val="bottom"/>
          </w:tcPr>
          <w:p w:rsidR="00895C7B" w:rsidRDefault="00895C7B" w:rsidP="00BF7F42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895C7B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5C7B" w:rsidRDefault="00895C7B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5C7B" w:rsidRDefault="00895C7B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5C7B" w:rsidRDefault="00895C7B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5C7B" w:rsidRDefault="00895C7B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5C7B" w:rsidRDefault="00895C7B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5C7B" w:rsidRDefault="00895C7B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5C7B" w:rsidRDefault="00895C7B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5C7B" w:rsidRDefault="00895C7B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95C7B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895C7B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95C7B" w:rsidTr="007E17B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2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8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53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19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168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4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3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696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15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142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45" w:type="dxa"/>
            <w:shd w:val="clear" w:color="FFFFFF" w:fill="auto"/>
            <w:vAlign w:val="bottom"/>
          </w:tcPr>
          <w:p w:rsidR="00895C7B" w:rsidRDefault="00895C7B" w:rsidP="00BF7F42"/>
        </w:tc>
      </w:tr>
      <w:tr w:rsidR="00895C7B" w:rsidTr="007E17B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26.03.2018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95C7B" w:rsidRDefault="00895C7B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26.03.2018 11:00</w:t>
            </w:r>
          </w:p>
        </w:tc>
      </w:tr>
      <w:tr w:rsidR="00895C7B" w:rsidTr="007E17B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</w:tr>
      <w:tr w:rsidR="00895C7B" w:rsidTr="007E17B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2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8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53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282" w:type="dxa"/>
            <w:gridSpan w:val="8"/>
            <w:shd w:val="clear" w:color="FFFFFF" w:fill="auto"/>
          </w:tcPr>
          <w:p w:rsidR="00895C7B" w:rsidRDefault="00895C7B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95C7B" w:rsidTr="007E17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95C7B" w:rsidTr="007E17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95C7B" w:rsidTr="007E17B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2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8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853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19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168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4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3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696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15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142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45" w:type="dxa"/>
            <w:shd w:val="clear" w:color="FFFFFF" w:fill="auto"/>
            <w:vAlign w:val="bottom"/>
          </w:tcPr>
          <w:p w:rsidR="00895C7B" w:rsidRDefault="00895C7B" w:rsidP="00BF7F42"/>
        </w:tc>
      </w:tr>
      <w:tr w:rsidR="00895C7B" w:rsidTr="007E17B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95C7B" w:rsidRDefault="00895C7B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95C7B" w:rsidRDefault="00895C7B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45" w:type="dxa"/>
            <w:shd w:val="clear" w:color="FFFFFF" w:fill="auto"/>
            <w:vAlign w:val="bottom"/>
          </w:tcPr>
          <w:p w:rsidR="00895C7B" w:rsidRDefault="00895C7B" w:rsidP="00BF7F42"/>
        </w:tc>
      </w:tr>
      <w:tr w:rsidR="00895C7B" w:rsidTr="007E17B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2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984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3215" w:type="dxa"/>
            <w:gridSpan w:val="3"/>
            <w:shd w:val="clear" w:color="FFFFFF" w:fill="auto"/>
          </w:tcPr>
          <w:p w:rsidR="00895C7B" w:rsidRDefault="00895C7B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037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2993" w:type="dxa"/>
            <w:gridSpan w:val="3"/>
            <w:shd w:val="clear" w:color="FFFFFF" w:fill="auto"/>
          </w:tcPr>
          <w:p w:rsidR="00895C7B" w:rsidRDefault="00895C7B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95C7B" w:rsidRDefault="00895C7B" w:rsidP="00BF7F42"/>
        </w:tc>
      </w:tr>
      <w:tr w:rsidR="00895C7B" w:rsidTr="007E17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C7B" w:rsidRDefault="00895C7B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95C7B" w:rsidRDefault="00895C7B" w:rsidP="00BF7F4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E17B2" w:rsidRPr="007E17B2" w:rsidTr="007E17B2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7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96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74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32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0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93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3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611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00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83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12" w:type="dxa"/>
            <w:shd w:val="clear" w:color="FFFFFF" w:fill="auto"/>
            <w:vAlign w:val="bottom"/>
          </w:tcPr>
          <w:p w:rsidR="007E17B2" w:rsidRPr="007E17B2" w:rsidRDefault="007E17B2" w:rsidP="007E17B2"/>
        </w:tc>
      </w:tr>
      <w:tr w:rsidR="007E17B2" w:rsidRPr="007E17B2" w:rsidTr="007E17B2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E17B2">
              <w:rPr>
                <w:b/>
                <w:sz w:val="18"/>
                <w:szCs w:val="18"/>
              </w:rPr>
              <w:t>г</w:t>
            </w:r>
            <w:proofErr w:type="gramStart"/>
            <w:r w:rsidRPr="007E17B2">
              <w:rPr>
                <w:b/>
                <w:sz w:val="18"/>
                <w:szCs w:val="18"/>
              </w:rPr>
              <w:t>.Б</w:t>
            </w:r>
            <w:proofErr w:type="gramEnd"/>
            <w:r w:rsidRPr="007E17B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E17B2" w:rsidRPr="007E17B2" w:rsidTr="007E17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7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96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74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32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0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93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3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611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00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83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12" w:type="dxa"/>
            <w:shd w:val="clear" w:color="FFFFFF" w:fill="auto"/>
            <w:vAlign w:val="bottom"/>
          </w:tcPr>
          <w:p w:rsidR="007E17B2" w:rsidRPr="007E17B2" w:rsidRDefault="007E17B2" w:rsidP="007E17B2"/>
        </w:tc>
      </w:tr>
      <w:tr w:rsidR="007E17B2" w:rsidRPr="007E17B2" w:rsidTr="007E17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7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b/>
                <w:sz w:val="24"/>
                <w:szCs w:val="24"/>
              </w:rPr>
              <w:t>НАРЯД-ЗАКАЗ №965 от 22.03.2018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7E17B2" w:rsidRPr="007E17B2" w:rsidRDefault="007E17B2" w:rsidP="007E17B2"/>
        </w:tc>
      </w:tr>
      <w:tr w:rsidR="007E17B2" w:rsidRPr="007E17B2" w:rsidTr="007E17B2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E17B2" w:rsidRPr="007E17B2" w:rsidRDefault="007E17B2" w:rsidP="007E17B2"/>
        </w:tc>
      </w:tr>
      <w:tr w:rsidR="007E17B2" w:rsidRPr="007E17B2" w:rsidTr="007E17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7E17B2">
              <w:rPr>
                <w:szCs w:val="16"/>
              </w:rPr>
              <w:t>ул</w:t>
            </w:r>
            <w:proofErr w:type="spellEnd"/>
            <w:proofErr w:type="gramEnd"/>
            <w:r w:rsidRPr="007E17B2">
              <w:rPr>
                <w:szCs w:val="16"/>
              </w:rPr>
              <w:t>, дом № 148</w:t>
            </w:r>
          </w:p>
        </w:tc>
      </w:tr>
      <w:tr w:rsidR="007E17B2" w:rsidRPr="007E17B2" w:rsidTr="007E17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7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96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017" w:type="dxa"/>
            <w:gridSpan w:val="9"/>
            <w:shd w:val="clear" w:color="FFFFFF" w:fill="auto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sz w:val="12"/>
                <w:szCs w:val="12"/>
              </w:rPr>
              <w:t>(Адрес)</w:t>
            </w:r>
          </w:p>
        </w:tc>
      </w:tr>
      <w:tr w:rsidR="007E17B2" w:rsidRPr="007E17B2" w:rsidTr="007E17B2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</w:tr>
      <w:tr w:rsidR="007E17B2" w:rsidRPr="007E17B2" w:rsidTr="007E17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22.03.2018 09:00 - 22.03.2018 17:00</w:t>
            </w:r>
          </w:p>
        </w:tc>
      </w:tr>
      <w:tr w:rsidR="007E17B2" w:rsidRPr="007E17B2" w:rsidTr="007E17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 xml:space="preserve">Зенкович В.В.; </w:t>
            </w:r>
            <w:proofErr w:type="spellStart"/>
            <w:r w:rsidRPr="007E17B2">
              <w:rPr>
                <w:szCs w:val="16"/>
              </w:rPr>
              <w:t>Кабыш</w:t>
            </w:r>
            <w:proofErr w:type="spellEnd"/>
            <w:r w:rsidRPr="007E17B2">
              <w:rPr>
                <w:szCs w:val="16"/>
              </w:rPr>
              <w:t xml:space="preserve"> М.Н.; </w:t>
            </w:r>
            <w:proofErr w:type="spellStart"/>
            <w:r w:rsidRPr="007E17B2">
              <w:rPr>
                <w:szCs w:val="16"/>
              </w:rPr>
              <w:t>Ионочкин</w:t>
            </w:r>
            <w:proofErr w:type="spellEnd"/>
            <w:r w:rsidRPr="007E17B2">
              <w:rPr>
                <w:szCs w:val="16"/>
              </w:rPr>
              <w:t xml:space="preserve"> С.И.; </w:t>
            </w:r>
            <w:proofErr w:type="spellStart"/>
            <w:r w:rsidRPr="007E17B2">
              <w:rPr>
                <w:szCs w:val="16"/>
              </w:rPr>
              <w:t>Митюро</w:t>
            </w:r>
            <w:proofErr w:type="spellEnd"/>
            <w:r w:rsidRPr="007E17B2">
              <w:rPr>
                <w:szCs w:val="16"/>
              </w:rPr>
              <w:t xml:space="preserve"> Д.Ю.; Соловьёв М.П.</w:t>
            </w:r>
          </w:p>
        </w:tc>
      </w:tr>
      <w:tr w:rsidR="007E17B2" w:rsidRPr="007E17B2" w:rsidTr="007E17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7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96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2781" w:type="dxa"/>
            <w:gridSpan w:val="3"/>
            <w:shd w:val="clear" w:color="FFFFFF" w:fill="auto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E17B2" w:rsidRPr="007E17B2" w:rsidRDefault="007E17B2" w:rsidP="007E17B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7E17B2" w:rsidRPr="007E17B2" w:rsidRDefault="007E17B2" w:rsidP="007E17B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sz w:val="12"/>
                <w:szCs w:val="12"/>
              </w:rPr>
              <w:t>(ФИО исполнителей)</w:t>
            </w:r>
          </w:p>
        </w:tc>
      </w:tr>
      <w:tr w:rsidR="007E17B2" w:rsidRPr="007E17B2" w:rsidTr="007E17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</w:tr>
      <w:tr w:rsidR="007E17B2" w:rsidRPr="007E17B2" w:rsidTr="007E17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7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96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74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0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93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3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611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00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83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12" w:type="dxa"/>
            <w:shd w:val="clear" w:color="FFFFFF" w:fill="auto"/>
            <w:vAlign w:val="bottom"/>
          </w:tcPr>
          <w:p w:rsidR="007E17B2" w:rsidRPr="007E17B2" w:rsidRDefault="007E17B2" w:rsidP="007E17B2"/>
        </w:tc>
      </w:tr>
      <w:tr w:rsidR="007E17B2" w:rsidRPr="007E17B2" w:rsidTr="007E17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</w:tr>
      <w:tr w:rsidR="007E17B2" w:rsidRPr="007E17B2" w:rsidTr="007E17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b/>
                <w:szCs w:val="16"/>
              </w:rPr>
              <w:t>Выполненные работы:</w:t>
            </w:r>
          </w:p>
        </w:tc>
      </w:tr>
      <w:tr w:rsidR="007E17B2" w:rsidRPr="007E17B2" w:rsidTr="007E17B2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Смена внутренних  чугунных канализационных  труб до150 мм</w:t>
            </w:r>
          </w:p>
        </w:tc>
      </w:tr>
      <w:tr w:rsidR="007E17B2" w:rsidRPr="007E17B2" w:rsidTr="007E17B2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Смена внутренних  чугунных канализационных  труб до 100 мм</w:t>
            </w:r>
          </w:p>
        </w:tc>
      </w:tr>
      <w:tr w:rsidR="007E17B2" w:rsidRPr="007E17B2" w:rsidTr="007E17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887" w:type="dxa"/>
            <w:gridSpan w:val="11"/>
            <w:shd w:val="clear" w:color="FFFFFF" w:fill="auto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E17B2" w:rsidRPr="007E17B2" w:rsidTr="007E17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7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96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74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32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0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93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3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611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00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83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12" w:type="dxa"/>
            <w:shd w:val="clear" w:color="FFFFFF" w:fill="auto"/>
            <w:vAlign w:val="bottom"/>
          </w:tcPr>
          <w:p w:rsidR="007E17B2" w:rsidRPr="007E17B2" w:rsidRDefault="007E17B2" w:rsidP="007E17B2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7E17B2" w:rsidRPr="007E17B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E17B2" w:rsidRPr="007E17B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00-00000727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 xml:space="preserve">Крестовина </w:t>
            </w:r>
            <w:proofErr w:type="spellStart"/>
            <w:r w:rsidRPr="007E17B2">
              <w:rPr>
                <w:szCs w:val="16"/>
              </w:rPr>
              <w:t>однопл</w:t>
            </w:r>
            <w:proofErr w:type="spellEnd"/>
            <w:r w:rsidRPr="007E17B2">
              <w:rPr>
                <w:szCs w:val="16"/>
              </w:rPr>
              <w:t>. 110х110х110/45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roofErr w:type="spellStart"/>
            <w:proofErr w:type="gramStart"/>
            <w:r w:rsidRPr="007E17B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160,00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160,00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160,00</w:t>
            </w:r>
          </w:p>
        </w:tc>
      </w:tr>
      <w:tr w:rsidR="007E17B2" w:rsidRPr="007E17B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00000010309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заглушка  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roofErr w:type="spellStart"/>
            <w:proofErr w:type="gramStart"/>
            <w:r w:rsidRPr="007E17B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34,00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34,00</w:t>
            </w:r>
          </w:p>
        </w:tc>
      </w:tr>
      <w:tr w:rsidR="007E17B2" w:rsidRPr="007E17B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00000011786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тройник 160х110х45 ПВХ рыжий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roofErr w:type="spellStart"/>
            <w:proofErr w:type="gramStart"/>
            <w:r w:rsidRPr="007E17B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211,00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211,00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211,00</w:t>
            </w:r>
          </w:p>
        </w:tc>
      </w:tr>
      <w:tr w:rsidR="007E17B2" w:rsidRPr="007E17B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00000012208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Переход на чугун (</w:t>
            </w:r>
            <w:proofErr w:type="spellStart"/>
            <w:r w:rsidRPr="007E17B2">
              <w:rPr>
                <w:szCs w:val="16"/>
              </w:rPr>
              <w:t>соос</w:t>
            </w:r>
            <w:proofErr w:type="spellEnd"/>
            <w:r w:rsidRPr="007E17B2">
              <w:rPr>
                <w:szCs w:val="16"/>
              </w:rPr>
              <w:t>) 110/124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roofErr w:type="spellStart"/>
            <w:proofErr w:type="gramStart"/>
            <w:r w:rsidRPr="007E17B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27,93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55,86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55,86</w:t>
            </w:r>
          </w:p>
        </w:tc>
      </w:tr>
      <w:tr w:rsidR="007E17B2" w:rsidRPr="007E17B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00-00001631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Тройник 160х110х45 ПВХ рыжий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roofErr w:type="spellStart"/>
            <w:proofErr w:type="gramStart"/>
            <w:r w:rsidRPr="007E17B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205,80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205,80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205,80</w:t>
            </w:r>
          </w:p>
        </w:tc>
      </w:tr>
      <w:tr w:rsidR="007E17B2" w:rsidRPr="007E17B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00-00001931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roofErr w:type="spellStart"/>
            <w:proofErr w:type="gramStart"/>
            <w:r w:rsidRPr="007E17B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268,65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1 074,60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1 074,60</w:t>
            </w:r>
          </w:p>
        </w:tc>
      </w:tr>
      <w:tr w:rsidR="007E17B2" w:rsidRPr="007E17B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00-00001932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Отвод ПП 110*87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roofErr w:type="spellStart"/>
            <w:proofErr w:type="gramStart"/>
            <w:r w:rsidRPr="007E17B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44,92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134,76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134,76</w:t>
            </w:r>
          </w:p>
        </w:tc>
      </w:tr>
      <w:tr w:rsidR="007E17B2" w:rsidRPr="007E17B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00-00001933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Муфта ПП ремонтная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roofErr w:type="spellStart"/>
            <w:proofErr w:type="gramStart"/>
            <w:r w:rsidRPr="007E17B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42,37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169,48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169,48</w:t>
            </w:r>
          </w:p>
        </w:tc>
      </w:tr>
      <w:tr w:rsidR="007E17B2" w:rsidRPr="007E17B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00-00001934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Труба НПВХ SN4 160*4.0*2000 с кольцом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roofErr w:type="spellStart"/>
            <w:proofErr w:type="gramStart"/>
            <w:r w:rsidRPr="007E17B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538,98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2 155,92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2 155,92</w:t>
            </w:r>
          </w:p>
        </w:tc>
      </w:tr>
      <w:tr w:rsidR="007E17B2" w:rsidRPr="007E17B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00-00001936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Тройник ПП 110х110/45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roofErr w:type="spellStart"/>
            <w:proofErr w:type="gramStart"/>
            <w:r w:rsidRPr="007E17B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70,34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70,34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70,34</w:t>
            </w:r>
          </w:p>
        </w:tc>
      </w:tr>
      <w:tr w:rsidR="007E17B2" w:rsidRPr="007E17B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00-00001945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Отвод 110х45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roofErr w:type="spellStart"/>
            <w:proofErr w:type="gramStart"/>
            <w:r w:rsidRPr="007E17B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38,14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190,70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190,70</w:t>
            </w:r>
          </w:p>
        </w:tc>
      </w:tr>
      <w:tr w:rsidR="007E17B2" w:rsidRPr="007E17B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b/>
                <w:sz w:val="18"/>
                <w:szCs w:val="18"/>
              </w:rPr>
              <w:t>4 462,46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b/>
                <w:sz w:val="18"/>
                <w:szCs w:val="18"/>
              </w:rPr>
              <w:t>4 462,46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E17B2" w:rsidRPr="007E17B2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2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8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53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9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68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4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3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696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5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42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45" w:type="dxa"/>
            <w:shd w:val="clear" w:color="FFFFFF" w:fill="auto"/>
            <w:vAlign w:val="bottom"/>
          </w:tcPr>
          <w:p w:rsidR="007E17B2" w:rsidRPr="007E17B2" w:rsidRDefault="007E17B2" w:rsidP="007E17B2"/>
        </w:tc>
      </w:tr>
      <w:tr w:rsidR="007E17B2" w:rsidRPr="007E17B2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22.03.2018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22.03.2018 17:00</w:t>
            </w:r>
          </w:p>
        </w:tc>
      </w:tr>
      <w:tr w:rsidR="007E17B2" w:rsidRPr="007E17B2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</w:tr>
      <w:tr w:rsidR="007E17B2" w:rsidRPr="007E17B2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2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8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53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282" w:type="dxa"/>
            <w:gridSpan w:val="8"/>
            <w:shd w:val="clear" w:color="FFFFFF" w:fill="auto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E17B2" w:rsidRPr="007E17B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E17B2" w:rsidRPr="007E17B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E17B2" w:rsidRPr="007E17B2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2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8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853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9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68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4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3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696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5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142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45" w:type="dxa"/>
            <w:shd w:val="clear" w:color="FFFFFF" w:fill="auto"/>
            <w:vAlign w:val="bottom"/>
          </w:tcPr>
          <w:p w:rsidR="007E17B2" w:rsidRPr="007E17B2" w:rsidRDefault="007E17B2" w:rsidP="007E17B2"/>
        </w:tc>
      </w:tr>
      <w:tr w:rsidR="007E17B2" w:rsidRPr="007E17B2" w:rsidTr="00BF7F4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E17B2" w:rsidRPr="007E17B2" w:rsidRDefault="007E17B2" w:rsidP="007E17B2">
            <w:pPr>
              <w:jc w:val="right"/>
            </w:pPr>
            <w:r w:rsidRPr="007E17B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45" w:type="dxa"/>
            <w:shd w:val="clear" w:color="FFFFFF" w:fill="auto"/>
            <w:vAlign w:val="bottom"/>
          </w:tcPr>
          <w:p w:rsidR="007E17B2" w:rsidRPr="007E17B2" w:rsidRDefault="007E17B2" w:rsidP="007E17B2"/>
        </w:tc>
      </w:tr>
      <w:tr w:rsidR="007E17B2" w:rsidRPr="007E17B2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2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984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3215" w:type="dxa"/>
            <w:gridSpan w:val="3"/>
            <w:shd w:val="clear" w:color="FFFFFF" w:fill="auto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037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2993" w:type="dxa"/>
            <w:gridSpan w:val="3"/>
            <w:shd w:val="clear" w:color="FFFFFF" w:fill="auto"/>
          </w:tcPr>
          <w:p w:rsidR="007E17B2" w:rsidRPr="007E17B2" w:rsidRDefault="007E17B2" w:rsidP="007E17B2">
            <w:pPr>
              <w:jc w:val="center"/>
            </w:pPr>
            <w:r w:rsidRPr="007E17B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E17B2" w:rsidRPr="007E17B2" w:rsidRDefault="007E17B2" w:rsidP="007E17B2"/>
        </w:tc>
      </w:tr>
      <w:tr w:rsidR="007E17B2" w:rsidRPr="007E17B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E17B2" w:rsidRPr="007E17B2" w:rsidRDefault="007E17B2" w:rsidP="007E17B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E17B2" w:rsidRPr="007E17B2" w:rsidRDefault="007E17B2" w:rsidP="007E17B2">
            <w:r w:rsidRPr="007E17B2">
              <w:rPr>
                <w:szCs w:val="16"/>
              </w:rPr>
              <w:t>М.П.</w:t>
            </w:r>
          </w:p>
        </w:tc>
      </w:tr>
    </w:tbl>
    <w:p w:rsidR="007E17B2" w:rsidRPr="007E17B2" w:rsidRDefault="007E17B2" w:rsidP="007E17B2"/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2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8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853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9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68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4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37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696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5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42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45" w:type="dxa"/>
            <w:shd w:val="clear" w:color="FFFFFF" w:fill="auto"/>
            <w:vAlign w:val="bottom"/>
          </w:tcPr>
          <w:p w:rsidR="005F6E70" w:rsidRPr="005F6E70" w:rsidRDefault="005F6E70" w:rsidP="005F6E70"/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F6E70">
              <w:rPr>
                <w:b/>
                <w:sz w:val="18"/>
                <w:szCs w:val="18"/>
              </w:rPr>
              <w:t>г</w:t>
            </w:r>
            <w:proofErr w:type="gramStart"/>
            <w:r w:rsidRPr="005F6E70">
              <w:rPr>
                <w:b/>
                <w:sz w:val="18"/>
                <w:szCs w:val="18"/>
              </w:rPr>
              <w:t>.Б</w:t>
            </w:r>
            <w:proofErr w:type="gramEnd"/>
            <w:r w:rsidRPr="005F6E70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2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8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853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9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68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4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37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696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5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42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45" w:type="dxa"/>
            <w:shd w:val="clear" w:color="FFFFFF" w:fill="auto"/>
            <w:vAlign w:val="bottom"/>
          </w:tcPr>
          <w:p w:rsidR="005F6E70" w:rsidRPr="005F6E70" w:rsidRDefault="005F6E70" w:rsidP="005F6E70"/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2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b/>
                <w:sz w:val="24"/>
                <w:szCs w:val="24"/>
              </w:rPr>
              <w:t>НАРЯД-ЗАКАЗ №386 от 09.02.2018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6E70" w:rsidRPr="005F6E70" w:rsidRDefault="005F6E70" w:rsidP="005F6E70"/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F6E70" w:rsidRPr="005F6E70" w:rsidRDefault="005F6E70" w:rsidP="005F6E70"/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5F6E70">
              <w:rPr>
                <w:szCs w:val="16"/>
              </w:rPr>
              <w:t>ул</w:t>
            </w:r>
            <w:proofErr w:type="spellEnd"/>
            <w:proofErr w:type="gramEnd"/>
            <w:r w:rsidRPr="005F6E70">
              <w:rPr>
                <w:szCs w:val="16"/>
              </w:rPr>
              <w:t>, дом № 148</w:t>
            </w:r>
          </w:p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2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8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135" w:type="dxa"/>
            <w:gridSpan w:val="9"/>
            <w:shd w:val="clear" w:color="FFFFFF" w:fill="auto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sz w:val="12"/>
                <w:szCs w:val="12"/>
              </w:rPr>
              <w:t>(Адрес)</w:t>
            </w:r>
          </w:p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F6E70" w:rsidRPr="005F6E70" w:rsidRDefault="005F6E70" w:rsidP="005F6E70">
            <w:pPr>
              <w:jc w:val="right"/>
            </w:pPr>
            <w:r w:rsidRPr="005F6E70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09.02.2018 09:00 - 09.02.2018 10:00</w:t>
            </w:r>
          </w:p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F6E70" w:rsidRPr="005F6E70" w:rsidRDefault="005F6E70" w:rsidP="005F6E70">
            <w:pPr>
              <w:jc w:val="right"/>
            </w:pPr>
            <w:r w:rsidRPr="005F6E70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 xml:space="preserve">Бойков А.В.; Ермаков С.Ф.; </w:t>
            </w:r>
            <w:proofErr w:type="spellStart"/>
            <w:r w:rsidRPr="005F6E70">
              <w:rPr>
                <w:szCs w:val="16"/>
              </w:rPr>
              <w:t>Лаженцев</w:t>
            </w:r>
            <w:proofErr w:type="spellEnd"/>
            <w:r w:rsidRPr="005F6E70">
              <w:rPr>
                <w:szCs w:val="16"/>
              </w:rPr>
              <w:t xml:space="preserve"> В.Д.</w:t>
            </w:r>
          </w:p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2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8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3215" w:type="dxa"/>
            <w:gridSpan w:val="3"/>
            <w:shd w:val="clear" w:color="FFFFFF" w:fill="auto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F6E70" w:rsidRPr="005F6E70" w:rsidRDefault="005F6E70" w:rsidP="005F6E7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F6E70" w:rsidRPr="005F6E70" w:rsidRDefault="005F6E70" w:rsidP="005F6E7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sz w:val="12"/>
                <w:szCs w:val="12"/>
              </w:rPr>
              <w:t>(ФИО исполнителей)</w:t>
            </w:r>
          </w:p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2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8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853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68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4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37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696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5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42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45" w:type="dxa"/>
            <w:shd w:val="clear" w:color="FFFFFF" w:fill="auto"/>
            <w:vAlign w:val="bottom"/>
          </w:tcPr>
          <w:p w:rsidR="005F6E70" w:rsidRPr="005F6E70" w:rsidRDefault="005F6E70" w:rsidP="005F6E70"/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b/>
                <w:szCs w:val="16"/>
              </w:rPr>
              <w:t>Выполненные работы:</w:t>
            </w:r>
          </w:p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proofErr w:type="spellStart"/>
            <w:r w:rsidRPr="005F6E70">
              <w:rPr>
                <w:szCs w:val="16"/>
              </w:rPr>
              <w:t>Сбитие</w:t>
            </w:r>
            <w:proofErr w:type="spellEnd"/>
            <w:r w:rsidRPr="005F6E70">
              <w:rPr>
                <w:szCs w:val="16"/>
              </w:rPr>
              <w:t xml:space="preserve"> наледи</w:t>
            </w:r>
          </w:p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143" w:type="dxa"/>
            <w:gridSpan w:val="11"/>
            <w:shd w:val="clear" w:color="FFFFFF" w:fill="auto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2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8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853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9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68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4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37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696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5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42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45" w:type="dxa"/>
            <w:shd w:val="clear" w:color="FFFFFF" w:fill="auto"/>
            <w:vAlign w:val="bottom"/>
          </w:tcPr>
          <w:p w:rsidR="005F6E70" w:rsidRPr="005F6E70" w:rsidRDefault="005F6E70" w:rsidP="005F6E70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лента оградит</w:t>
            </w:r>
            <w:proofErr w:type="gramStart"/>
            <w:r w:rsidRPr="005F6E70">
              <w:rPr>
                <w:szCs w:val="16"/>
              </w:rPr>
              <w:t>.</w:t>
            </w:r>
            <w:proofErr w:type="gramEnd"/>
            <w:r w:rsidRPr="005F6E70">
              <w:rPr>
                <w:szCs w:val="16"/>
              </w:rPr>
              <w:t xml:space="preserve"> </w:t>
            </w:r>
            <w:proofErr w:type="gramStart"/>
            <w:r w:rsidRPr="005F6E70">
              <w:rPr>
                <w:szCs w:val="16"/>
              </w:rPr>
              <w:t>к</w:t>
            </w:r>
            <w:proofErr w:type="gramEnd"/>
            <w:r w:rsidRPr="005F6E70"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proofErr w:type="spellStart"/>
            <w:proofErr w:type="gramStart"/>
            <w:r w:rsidRPr="005F6E7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pPr>
              <w:jc w:val="right"/>
            </w:pPr>
            <w:r w:rsidRPr="005F6E70">
              <w:rPr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pPr>
              <w:jc w:val="right"/>
            </w:pPr>
            <w:r w:rsidRPr="005F6E70"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pPr>
              <w:jc w:val="right"/>
            </w:pPr>
            <w:r w:rsidRPr="005F6E70">
              <w:rPr>
                <w:szCs w:val="16"/>
              </w:rPr>
              <w:t>186,40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pPr>
              <w:jc w:val="right"/>
            </w:pPr>
            <w:r w:rsidRPr="005F6E70">
              <w:rPr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pPr>
              <w:jc w:val="right"/>
            </w:pPr>
            <w:r w:rsidRPr="005F6E70">
              <w:rPr>
                <w:szCs w:val="16"/>
              </w:rPr>
              <w:t>26,06</w:t>
            </w:r>
          </w:p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pPr>
              <w:jc w:val="right"/>
            </w:pPr>
            <w:r w:rsidRPr="005F6E7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pPr>
              <w:jc w:val="right"/>
            </w:pPr>
            <w:r w:rsidRPr="005F6E70">
              <w:rPr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pPr>
              <w:jc w:val="right"/>
            </w:pPr>
            <w:r w:rsidRPr="005F6E70">
              <w:rPr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2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8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853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9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68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4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37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696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5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42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45" w:type="dxa"/>
            <w:shd w:val="clear" w:color="FFFFFF" w:fill="auto"/>
            <w:vAlign w:val="bottom"/>
          </w:tcPr>
          <w:p w:rsidR="005F6E70" w:rsidRPr="005F6E70" w:rsidRDefault="005F6E70" w:rsidP="005F6E70"/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09.02.2018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F6E70" w:rsidRPr="005F6E70" w:rsidRDefault="005F6E70" w:rsidP="005F6E70">
            <w:pPr>
              <w:jc w:val="right"/>
            </w:pPr>
            <w:r w:rsidRPr="005F6E70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09.02.2018 10:00</w:t>
            </w:r>
          </w:p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2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8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853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8282" w:type="dxa"/>
            <w:gridSpan w:val="8"/>
            <w:shd w:val="clear" w:color="FFFFFF" w:fill="auto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2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8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853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9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68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4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37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696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5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142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45" w:type="dxa"/>
            <w:shd w:val="clear" w:color="FFFFFF" w:fill="auto"/>
            <w:vAlign w:val="bottom"/>
          </w:tcPr>
          <w:p w:rsidR="005F6E70" w:rsidRPr="005F6E70" w:rsidRDefault="005F6E70" w:rsidP="005F6E70"/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F6E70" w:rsidRPr="005F6E70" w:rsidRDefault="005F6E70" w:rsidP="005F6E70">
            <w:pPr>
              <w:jc w:val="right"/>
            </w:pPr>
            <w:r w:rsidRPr="005F6E70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F6E70" w:rsidRPr="005F6E70" w:rsidRDefault="005F6E70" w:rsidP="005F6E70">
            <w:pPr>
              <w:jc w:val="right"/>
            </w:pPr>
            <w:r w:rsidRPr="005F6E70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45" w:type="dxa"/>
            <w:shd w:val="clear" w:color="FFFFFF" w:fill="auto"/>
            <w:vAlign w:val="bottom"/>
          </w:tcPr>
          <w:p w:rsidR="005F6E70" w:rsidRPr="005F6E70" w:rsidRDefault="005F6E70" w:rsidP="005F6E70"/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2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984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3215" w:type="dxa"/>
            <w:gridSpan w:val="3"/>
            <w:shd w:val="clear" w:color="FFFFFF" w:fill="auto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037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2993" w:type="dxa"/>
            <w:gridSpan w:val="3"/>
            <w:shd w:val="clear" w:color="FFFFFF" w:fill="auto"/>
          </w:tcPr>
          <w:p w:rsidR="005F6E70" w:rsidRPr="005F6E70" w:rsidRDefault="005F6E70" w:rsidP="005F6E70">
            <w:pPr>
              <w:jc w:val="center"/>
            </w:pPr>
            <w:r w:rsidRPr="005F6E7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6E70" w:rsidRPr="005F6E70" w:rsidRDefault="005F6E70" w:rsidP="005F6E70"/>
        </w:tc>
      </w:tr>
      <w:tr w:rsidR="005F6E70" w:rsidRPr="005F6E70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6E70" w:rsidRPr="005F6E70" w:rsidRDefault="005F6E70" w:rsidP="005F6E7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F6E70" w:rsidRPr="005F6E70" w:rsidRDefault="005F6E70" w:rsidP="005F6E70">
            <w:r w:rsidRPr="005F6E70">
              <w:rPr>
                <w:szCs w:val="16"/>
              </w:rPr>
              <w:t>М.П.</w:t>
            </w:r>
          </w:p>
        </w:tc>
      </w:tr>
    </w:tbl>
    <w:p w:rsidR="005F6E70" w:rsidRPr="005F6E70" w:rsidRDefault="005F6E70" w:rsidP="005F6E70"/>
    <w:p w:rsidR="00895C7B" w:rsidRDefault="00895C7B" w:rsidP="00895C7B">
      <w:bookmarkStart w:id="0" w:name="_GoBack"/>
      <w:bookmarkEnd w:id="0"/>
    </w:p>
    <w:p w:rsidR="000137E0" w:rsidRDefault="000137E0" w:rsidP="000137E0"/>
    <w:p w:rsidR="00BF60FB" w:rsidRDefault="00BF60FB" w:rsidP="00BF60FB"/>
    <w:p w:rsidR="00C80651" w:rsidRDefault="00C80651"/>
    <w:sectPr w:rsidR="00C8065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001E"/>
    <w:rsid w:val="000137E0"/>
    <w:rsid w:val="005F6E70"/>
    <w:rsid w:val="006A001E"/>
    <w:rsid w:val="007E17B2"/>
    <w:rsid w:val="00895C7B"/>
    <w:rsid w:val="00BF60FB"/>
    <w:rsid w:val="00C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7E17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7E17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7E17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5F6E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5F6E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5F6E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2018-05-04T08:10:00Z</dcterms:created>
  <dcterms:modified xsi:type="dcterms:W3CDTF">2018-05-04T08:13:00Z</dcterms:modified>
</cp:coreProperties>
</file>