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C3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024" w:type="dxa"/>
            <w:shd w:val="clear" w:color="FFFFFF" w:fill="auto"/>
            <w:vAlign w:val="bottom"/>
          </w:tcPr>
          <w:p w:rsidR="00C34C3C" w:rsidRDefault="00C34C3C"/>
        </w:tc>
        <w:tc>
          <w:tcPr>
            <w:tcW w:w="984" w:type="dxa"/>
            <w:shd w:val="clear" w:color="FFFFFF" w:fill="auto"/>
            <w:vAlign w:val="bottom"/>
          </w:tcPr>
          <w:p w:rsidR="00C34C3C" w:rsidRDefault="00C34C3C"/>
        </w:tc>
        <w:tc>
          <w:tcPr>
            <w:tcW w:w="853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94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68" w:type="dxa"/>
            <w:shd w:val="clear" w:color="FFFFFF" w:fill="auto"/>
            <w:vAlign w:val="bottom"/>
          </w:tcPr>
          <w:p w:rsidR="00C34C3C" w:rsidRDefault="00C34C3C"/>
        </w:tc>
        <w:tc>
          <w:tcPr>
            <w:tcW w:w="94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037" w:type="dxa"/>
            <w:shd w:val="clear" w:color="FFFFFF" w:fill="auto"/>
            <w:vAlign w:val="bottom"/>
          </w:tcPr>
          <w:p w:rsidR="00C34C3C" w:rsidRDefault="00C34C3C"/>
        </w:tc>
        <w:tc>
          <w:tcPr>
            <w:tcW w:w="696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5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42" w:type="dxa"/>
            <w:shd w:val="clear" w:color="FFFFFF" w:fill="auto"/>
            <w:vAlign w:val="bottom"/>
          </w:tcPr>
          <w:p w:rsidR="00C34C3C" w:rsidRDefault="00C34C3C"/>
        </w:tc>
        <w:tc>
          <w:tcPr>
            <w:tcW w:w="945" w:type="dxa"/>
            <w:shd w:val="clear" w:color="FFFFFF" w:fill="auto"/>
            <w:vAlign w:val="bottom"/>
          </w:tcPr>
          <w:p w:rsidR="00C34C3C" w:rsidRDefault="00C34C3C"/>
        </w:tc>
      </w:tr>
      <w:tr w:rsidR="00C3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34C3C" w:rsidRDefault="006A7B24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3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024" w:type="dxa"/>
            <w:shd w:val="clear" w:color="FFFFFF" w:fill="auto"/>
            <w:vAlign w:val="bottom"/>
          </w:tcPr>
          <w:p w:rsidR="00C34C3C" w:rsidRDefault="00C34C3C"/>
        </w:tc>
        <w:tc>
          <w:tcPr>
            <w:tcW w:w="984" w:type="dxa"/>
            <w:shd w:val="clear" w:color="FFFFFF" w:fill="auto"/>
            <w:vAlign w:val="bottom"/>
          </w:tcPr>
          <w:p w:rsidR="00C34C3C" w:rsidRDefault="00C34C3C"/>
        </w:tc>
        <w:tc>
          <w:tcPr>
            <w:tcW w:w="853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94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68" w:type="dxa"/>
            <w:shd w:val="clear" w:color="FFFFFF" w:fill="auto"/>
            <w:vAlign w:val="bottom"/>
          </w:tcPr>
          <w:p w:rsidR="00C34C3C" w:rsidRDefault="00C34C3C"/>
        </w:tc>
        <w:tc>
          <w:tcPr>
            <w:tcW w:w="94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037" w:type="dxa"/>
            <w:shd w:val="clear" w:color="FFFFFF" w:fill="auto"/>
            <w:vAlign w:val="bottom"/>
          </w:tcPr>
          <w:p w:rsidR="00C34C3C" w:rsidRDefault="00C34C3C"/>
        </w:tc>
        <w:tc>
          <w:tcPr>
            <w:tcW w:w="696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5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42" w:type="dxa"/>
            <w:shd w:val="clear" w:color="FFFFFF" w:fill="auto"/>
            <w:vAlign w:val="bottom"/>
          </w:tcPr>
          <w:p w:rsidR="00C34C3C" w:rsidRDefault="00C34C3C"/>
        </w:tc>
        <w:tc>
          <w:tcPr>
            <w:tcW w:w="945" w:type="dxa"/>
            <w:shd w:val="clear" w:color="FFFFFF" w:fill="auto"/>
            <w:vAlign w:val="bottom"/>
          </w:tcPr>
          <w:p w:rsidR="00C34C3C" w:rsidRDefault="00C34C3C"/>
        </w:tc>
      </w:tr>
      <w:tr w:rsidR="00C3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024" w:type="dxa"/>
            <w:shd w:val="clear" w:color="FFFFFF" w:fill="auto"/>
            <w:vAlign w:val="bottom"/>
          </w:tcPr>
          <w:p w:rsidR="00C34C3C" w:rsidRDefault="00C34C3C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34C3C" w:rsidRDefault="006A7B24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№1034 от 28.03.2018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34C3C" w:rsidRDefault="00C34C3C"/>
        </w:tc>
      </w:tr>
      <w:tr w:rsidR="00C3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34C3C" w:rsidRDefault="00C34C3C"/>
        </w:tc>
      </w:tr>
      <w:tr w:rsidR="00C3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34C3C" w:rsidRDefault="006A7B24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83</w:t>
            </w:r>
          </w:p>
        </w:tc>
      </w:tr>
      <w:tr w:rsidR="00C3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024" w:type="dxa"/>
            <w:shd w:val="clear" w:color="FFFFFF" w:fill="auto"/>
            <w:vAlign w:val="bottom"/>
          </w:tcPr>
          <w:p w:rsidR="00C34C3C" w:rsidRDefault="00C34C3C"/>
        </w:tc>
        <w:tc>
          <w:tcPr>
            <w:tcW w:w="984" w:type="dxa"/>
            <w:shd w:val="clear" w:color="FFFFFF" w:fill="auto"/>
            <w:vAlign w:val="bottom"/>
          </w:tcPr>
          <w:p w:rsidR="00C34C3C" w:rsidRDefault="00C34C3C"/>
        </w:tc>
        <w:tc>
          <w:tcPr>
            <w:tcW w:w="9135" w:type="dxa"/>
            <w:gridSpan w:val="9"/>
            <w:shd w:val="clear" w:color="FFFFFF" w:fill="auto"/>
          </w:tcPr>
          <w:p w:rsidR="00C34C3C" w:rsidRDefault="006A7B24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C3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34C3C" w:rsidRDefault="006A7B24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4C3C" w:rsidRDefault="00C34C3C"/>
        </w:tc>
      </w:tr>
      <w:tr w:rsidR="00C3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34C3C" w:rsidRDefault="006A7B24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r>
              <w:rPr>
                <w:szCs w:val="16"/>
              </w:rPr>
              <w:t>28.03.2018 09:00 - 28.03.2018 11:00</w:t>
            </w:r>
          </w:p>
        </w:tc>
      </w:tr>
      <w:tr w:rsidR="00C3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34C3C" w:rsidRDefault="006A7B24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C3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024" w:type="dxa"/>
            <w:shd w:val="clear" w:color="FFFFFF" w:fill="auto"/>
            <w:vAlign w:val="bottom"/>
          </w:tcPr>
          <w:p w:rsidR="00C34C3C" w:rsidRDefault="00C34C3C"/>
        </w:tc>
        <w:tc>
          <w:tcPr>
            <w:tcW w:w="984" w:type="dxa"/>
            <w:shd w:val="clear" w:color="FFFFFF" w:fill="auto"/>
            <w:vAlign w:val="bottom"/>
          </w:tcPr>
          <w:p w:rsidR="00C34C3C" w:rsidRDefault="00C34C3C"/>
        </w:tc>
        <w:tc>
          <w:tcPr>
            <w:tcW w:w="3215" w:type="dxa"/>
            <w:gridSpan w:val="3"/>
            <w:shd w:val="clear" w:color="FFFFFF" w:fill="auto"/>
          </w:tcPr>
          <w:p w:rsidR="00C34C3C" w:rsidRDefault="006A7B24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34C3C" w:rsidRDefault="00C34C3C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34C3C" w:rsidRDefault="00C34C3C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34C3C" w:rsidRDefault="006A7B24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C3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34C3C" w:rsidRDefault="006A7B24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4C3C" w:rsidRDefault="00C34C3C"/>
        </w:tc>
      </w:tr>
      <w:tr w:rsidR="00C3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024" w:type="dxa"/>
            <w:shd w:val="clear" w:color="FFFFFF" w:fill="auto"/>
            <w:vAlign w:val="bottom"/>
          </w:tcPr>
          <w:p w:rsidR="00C34C3C" w:rsidRDefault="00C34C3C"/>
        </w:tc>
        <w:tc>
          <w:tcPr>
            <w:tcW w:w="984" w:type="dxa"/>
            <w:shd w:val="clear" w:color="FFFFFF" w:fill="auto"/>
            <w:vAlign w:val="bottom"/>
          </w:tcPr>
          <w:p w:rsidR="00C34C3C" w:rsidRDefault="00C34C3C"/>
        </w:tc>
        <w:tc>
          <w:tcPr>
            <w:tcW w:w="853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34C3C" w:rsidRDefault="00C34C3C"/>
        </w:tc>
        <w:tc>
          <w:tcPr>
            <w:tcW w:w="1168" w:type="dxa"/>
            <w:shd w:val="clear" w:color="FFFFFF" w:fill="auto"/>
            <w:vAlign w:val="bottom"/>
          </w:tcPr>
          <w:p w:rsidR="00C34C3C" w:rsidRDefault="00C34C3C"/>
        </w:tc>
        <w:tc>
          <w:tcPr>
            <w:tcW w:w="94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037" w:type="dxa"/>
            <w:shd w:val="clear" w:color="FFFFFF" w:fill="auto"/>
            <w:vAlign w:val="bottom"/>
          </w:tcPr>
          <w:p w:rsidR="00C34C3C" w:rsidRDefault="00C34C3C"/>
        </w:tc>
        <w:tc>
          <w:tcPr>
            <w:tcW w:w="696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5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42" w:type="dxa"/>
            <w:shd w:val="clear" w:color="FFFFFF" w:fill="auto"/>
            <w:vAlign w:val="bottom"/>
          </w:tcPr>
          <w:p w:rsidR="00C34C3C" w:rsidRDefault="00C34C3C"/>
        </w:tc>
        <w:tc>
          <w:tcPr>
            <w:tcW w:w="945" w:type="dxa"/>
            <w:shd w:val="clear" w:color="FFFFFF" w:fill="auto"/>
            <w:vAlign w:val="bottom"/>
          </w:tcPr>
          <w:p w:rsidR="00C34C3C" w:rsidRDefault="00C34C3C"/>
        </w:tc>
      </w:tr>
      <w:tr w:rsidR="00C3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34C3C" w:rsidRDefault="00C34C3C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34C3C" w:rsidRDefault="00C34C3C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34C3C" w:rsidRDefault="00C34C3C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34C3C" w:rsidRDefault="00C34C3C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34C3C" w:rsidRDefault="00C34C3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34C3C" w:rsidRDefault="00C34C3C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34C3C" w:rsidRDefault="00C34C3C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34C3C" w:rsidRDefault="00C34C3C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34C3C" w:rsidRDefault="00C34C3C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34C3C" w:rsidRDefault="00C34C3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34C3C" w:rsidRDefault="00C34C3C"/>
        </w:tc>
      </w:tr>
      <w:tr w:rsidR="00C3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34C3C" w:rsidRDefault="006A7B24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C3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r>
              <w:rPr>
                <w:szCs w:val="16"/>
              </w:rPr>
              <w:t xml:space="preserve">Ремонт </w:t>
            </w:r>
            <w:r>
              <w:rPr>
                <w:szCs w:val="16"/>
              </w:rPr>
              <w:t>групповых щитков на лестничной клетке со сменой автоматов</w:t>
            </w:r>
          </w:p>
        </w:tc>
      </w:tr>
      <w:tr w:rsidR="00C3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143" w:type="dxa"/>
            <w:gridSpan w:val="11"/>
            <w:shd w:val="clear" w:color="FFFFFF" w:fill="auto"/>
          </w:tcPr>
          <w:p w:rsidR="00C34C3C" w:rsidRDefault="006A7B24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3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024" w:type="dxa"/>
            <w:shd w:val="clear" w:color="FFFFFF" w:fill="auto"/>
            <w:vAlign w:val="bottom"/>
          </w:tcPr>
          <w:p w:rsidR="00C34C3C" w:rsidRDefault="00C34C3C"/>
        </w:tc>
        <w:tc>
          <w:tcPr>
            <w:tcW w:w="984" w:type="dxa"/>
            <w:shd w:val="clear" w:color="FFFFFF" w:fill="auto"/>
            <w:vAlign w:val="bottom"/>
          </w:tcPr>
          <w:p w:rsidR="00C34C3C" w:rsidRDefault="00C34C3C"/>
        </w:tc>
        <w:tc>
          <w:tcPr>
            <w:tcW w:w="853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94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68" w:type="dxa"/>
            <w:shd w:val="clear" w:color="FFFFFF" w:fill="auto"/>
            <w:vAlign w:val="bottom"/>
          </w:tcPr>
          <w:p w:rsidR="00C34C3C" w:rsidRDefault="00C34C3C"/>
        </w:tc>
        <w:tc>
          <w:tcPr>
            <w:tcW w:w="94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037" w:type="dxa"/>
            <w:shd w:val="clear" w:color="FFFFFF" w:fill="auto"/>
            <w:vAlign w:val="bottom"/>
          </w:tcPr>
          <w:p w:rsidR="00C34C3C" w:rsidRDefault="00C34C3C"/>
        </w:tc>
        <w:tc>
          <w:tcPr>
            <w:tcW w:w="696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5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42" w:type="dxa"/>
            <w:shd w:val="clear" w:color="FFFFFF" w:fill="auto"/>
            <w:vAlign w:val="bottom"/>
          </w:tcPr>
          <w:p w:rsidR="00C34C3C" w:rsidRDefault="00C34C3C"/>
        </w:tc>
        <w:tc>
          <w:tcPr>
            <w:tcW w:w="945" w:type="dxa"/>
            <w:shd w:val="clear" w:color="FFFFFF" w:fill="auto"/>
            <w:vAlign w:val="bottom"/>
          </w:tcPr>
          <w:p w:rsidR="00C34C3C" w:rsidRDefault="00C34C3C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C3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4C3C" w:rsidRDefault="006A7B24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C3C" w:rsidRDefault="006A7B24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C3C" w:rsidRDefault="006A7B24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C3C" w:rsidRDefault="006A7B2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C3C" w:rsidRDefault="006A7B2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C3C" w:rsidRDefault="006A7B24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C3C" w:rsidRDefault="006A7B24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4C3C" w:rsidRDefault="006A7B24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C3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r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r>
              <w:rPr>
                <w:szCs w:val="16"/>
              </w:rPr>
              <w:t>шайба М</w:t>
            </w:r>
            <w:proofErr w:type="gramStart"/>
            <w:r>
              <w:rPr>
                <w:szCs w:val="16"/>
              </w:rPr>
              <w:t>6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szCs w:val="16"/>
              </w:rPr>
              <w:t>0,43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szCs w:val="16"/>
              </w:rPr>
              <w:t>2,58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szCs w:val="16"/>
              </w:rPr>
              <w:t>2,58</w:t>
            </w:r>
          </w:p>
        </w:tc>
      </w:tr>
      <w:tr w:rsidR="00C3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r>
              <w:rPr>
                <w:szCs w:val="16"/>
              </w:rPr>
              <w:t>00000011340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r>
              <w:rPr>
                <w:szCs w:val="16"/>
              </w:rPr>
              <w:t>изолента ПХВ (15/20, синий)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szCs w:val="16"/>
              </w:rPr>
              <w:t>2,64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szCs w:val="16"/>
              </w:rPr>
              <w:t>2,64</w:t>
            </w:r>
          </w:p>
        </w:tc>
      </w:tr>
      <w:tr w:rsidR="00C3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r>
              <w:rPr>
                <w:szCs w:val="16"/>
              </w:rPr>
              <w:t>00000011760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roofErr w:type="spellStart"/>
            <w:r>
              <w:rPr>
                <w:szCs w:val="16"/>
              </w:rPr>
              <w:t>Автом</w:t>
            </w:r>
            <w:proofErr w:type="spellEnd"/>
            <w:r>
              <w:rPr>
                <w:szCs w:val="16"/>
              </w:rPr>
              <w:t>. выкл. ВА 47-29 ИЭК (16А, 4,5кА, 1Р, С)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szCs w:val="16"/>
              </w:rPr>
              <w:t>70,68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szCs w:val="16"/>
              </w:rPr>
              <w:t>141,36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szCs w:val="16"/>
              </w:rPr>
              <w:t>141,36</w:t>
            </w:r>
          </w:p>
        </w:tc>
      </w:tr>
      <w:tr w:rsidR="00C3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r>
              <w:rPr>
                <w:szCs w:val="16"/>
              </w:rPr>
              <w:t>00-00001437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r>
              <w:rPr>
                <w:szCs w:val="16"/>
              </w:rPr>
              <w:t>Болт М 6х30 с ш/гр. цинк.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szCs w:val="16"/>
              </w:rPr>
              <w:t>1,96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szCs w:val="16"/>
              </w:rPr>
              <w:t>3,92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szCs w:val="16"/>
              </w:rPr>
              <w:t>3,92</w:t>
            </w:r>
          </w:p>
        </w:tc>
      </w:tr>
      <w:tr w:rsidR="00C34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b/>
                <w:sz w:val="18"/>
                <w:szCs w:val="18"/>
              </w:rPr>
              <w:t>150,50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b/>
                <w:sz w:val="18"/>
                <w:szCs w:val="18"/>
              </w:rPr>
              <w:t>150,50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34C3C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024" w:type="dxa"/>
            <w:shd w:val="clear" w:color="FFFFFF" w:fill="auto"/>
            <w:vAlign w:val="bottom"/>
          </w:tcPr>
          <w:p w:rsidR="00C34C3C" w:rsidRDefault="00C34C3C"/>
        </w:tc>
        <w:tc>
          <w:tcPr>
            <w:tcW w:w="984" w:type="dxa"/>
            <w:shd w:val="clear" w:color="FFFFFF" w:fill="auto"/>
            <w:vAlign w:val="bottom"/>
          </w:tcPr>
          <w:p w:rsidR="00C34C3C" w:rsidRDefault="00C34C3C"/>
        </w:tc>
        <w:tc>
          <w:tcPr>
            <w:tcW w:w="853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94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68" w:type="dxa"/>
            <w:shd w:val="clear" w:color="FFFFFF" w:fill="auto"/>
            <w:vAlign w:val="bottom"/>
          </w:tcPr>
          <w:p w:rsidR="00C34C3C" w:rsidRDefault="00C34C3C"/>
        </w:tc>
        <w:tc>
          <w:tcPr>
            <w:tcW w:w="94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037" w:type="dxa"/>
            <w:shd w:val="clear" w:color="FFFFFF" w:fill="auto"/>
            <w:vAlign w:val="bottom"/>
          </w:tcPr>
          <w:p w:rsidR="00C34C3C" w:rsidRDefault="00C34C3C"/>
        </w:tc>
        <w:tc>
          <w:tcPr>
            <w:tcW w:w="696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5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42" w:type="dxa"/>
            <w:shd w:val="clear" w:color="FFFFFF" w:fill="auto"/>
            <w:vAlign w:val="bottom"/>
          </w:tcPr>
          <w:p w:rsidR="00C34C3C" w:rsidRDefault="00C34C3C"/>
        </w:tc>
        <w:tc>
          <w:tcPr>
            <w:tcW w:w="945" w:type="dxa"/>
            <w:shd w:val="clear" w:color="FFFFFF" w:fill="auto"/>
            <w:vAlign w:val="bottom"/>
          </w:tcPr>
          <w:p w:rsidR="00C34C3C" w:rsidRDefault="00C34C3C"/>
        </w:tc>
      </w:tr>
      <w:tr w:rsidR="00C34C3C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34C3C" w:rsidRDefault="006A7B24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r>
              <w:rPr>
                <w:szCs w:val="16"/>
              </w:rPr>
              <w:t>28.03.2018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4C3C" w:rsidRDefault="006A7B24">
            <w:r>
              <w:rPr>
                <w:szCs w:val="16"/>
              </w:rPr>
              <w:t>28.03.2018 11:00</w:t>
            </w:r>
          </w:p>
        </w:tc>
      </w:tr>
      <w:tr w:rsidR="00C34C3C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34C3C" w:rsidRDefault="006A7B24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4C3C" w:rsidRDefault="00C34C3C"/>
        </w:tc>
      </w:tr>
      <w:tr w:rsidR="00C34C3C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024" w:type="dxa"/>
            <w:shd w:val="clear" w:color="FFFFFF" w:fill="auto"/>
            <w:vAlign w:val="bottom"/>
          </w:tcPr>
          <w:p w:rsidR="00C34C3C" w:rsidRDefault="00C34C3C"/>
        </w:tc>
        <w:tc>
          <w:tcPr>
            <w:tcW w:w="984" w:type="dxa"/>
            <w:shd w:val="clear" w:color="FFFFFF" w:fill="auto"/>
            <w:vAlign w:val="bottom"/>
          </w:tcPr>
          <w:p w:rsidR="00C34C3C" w:rsidRDefault="00C34C3C"/>
        </w:tc>
        <w:tc>
          <w:tcPr>
            <w:tcW w:w="853" w:type="dxa"/>
            <w:shd w:val="clear" w:color="FFFFFF" w:fill="auto"/>
            <w:vAlign w:val="bottom"/>
          </w:tcPr>
          <w:p w:rsidR="00C34C3C" w:rsidRDefault="00C34C3C"/>
        </w:tc>
        <w:tc>
          <w:tcPr>
            <w:tcW w:w="8282" w:type="dxa"/>
            <w:gridSpan w:val="8"/>
            <w:shd w:val="clear" w:color="FFFFFF" w:fill="auto"/>
          </w:tcPr>
          <w:p w:rsidR="00C34C3C" w:rsidRDefault="006A7B24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34C3C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34C3C" w:rsidRDefault="006A7B24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34C3C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34C3C" w:rsidRDefault="006A7B24">
            <w:r>
              <w:rPr>
                <w:szCs w:val="16"/>
              </w:rPr>
              <w:t xml:space="preserve">Заказчик претензий по объему, качеству </w:t>
            </w:r>
            <w:r>
              <w:rPr>
                <w:szCs w:val="16"/>
              </w:rPr>
              <w:t>и срокам оказанных услуг не имеет.</w:t>
            </w:r>
          </w:p>
        </w:tc>
      </w:tr>
      <w:tr w:rsidR="00C34C3C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024" w:type="dxa"/>
            <w:shd w:val="clear" w:color="FFFFFF" w:fill="auto"/>
            <w:vAlign w:val="bottom"/>
          </w:tcPr>
          <w:p w:rsidR="00C34C3C" w:rsidRDefault="00C34C3C"/>
        </w:tc>
        <w:tc>
          <w:tcPr>
            <w:tcW w:w="984" w:type="dxa"/>
            <w:shd w:val="clear" w:color="FFFFFF" w:fill="auto"/>
            <w:vAlign w:val="bottom"/>
          </w:tcPr>
          <w:p w:rsidR="00C34C3C" w:rsidRDefault="00C34C3C"/>
        </w:tc>
        <w:tc>
          <w:tcPr>
            <w:tcW w:w="853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94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68" w:type="dxa"/>
            <w:shd w:val="clear" w:color="FFFFFF" w:fill="auto"/>
            <w:vAlign w:val="bottom"/>
          </w:tcPr>
          <w:p w:rsidR="00C34C3C" w:rsidRDefault="00C34C3C"/>
        </w:tc>
        <w:tc>
          <w:tcPr>
            <w:tcW w:w="94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037" w:type="dxa"/>
            <w:shd w:val="clear" w:color="FFFFFF" w:fill="auto"/>
            <w:vAlign w:val="bottom"/>
          </w:tcPr>
          <w:p w:rsidR="00C34C3C" w:rsidRDefault="00C34C3C"/>
        </w:tc>
        <w:tc>
          <w:tcPr>
            <w:tcW w:w="696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5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142" w:type="dxa"/>
            <w:shd w:val="clear" w:color="FFFFFF" w:fill="auto"/>
            <w:vAlign w:val="bottom"/>
          </w:tcPr>
          <w:p w:rsidR="00C34C3C" w:rsidRDefault="00C34C3C"/>
        </w:tc>
        <w:tc>
          <w:tcPr>
            <w:tcW w:w="945" w:type="dxa"/>
            <w:shd w:val="clear" w:color="FFFFFF" w:fill="auto"/>
            <w:vAlign w:val="bottom"/>
          </w:tcPr>
          <w:p w:rsidR="00C34C3C" w:rsidRDefault="00C34C3C"/>
        </w:tc>
      </w:tr>
      <w:tr w:rsidR="00C34C3C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4C3C" w:rsidRDefault="00C34C3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34C3C" w:rsidRDefault="006A7B24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4C3C" w:rsidRDefault="00C34C3C"/>
        </w:tc>
        <w:tc>
          <w:tcPr>
            <w:tcW w:w="945" w:type="dxa"/>
            <w:shd w:val="clear" w:color="FFFFFF" w:fill="auto"/>
            <w:vAlign w:val="bottom"/>
          </w:tcPr>
          <w:p w:rsidR="00C34C3C" w:rsidRDefault="00C34C3C"/>
        </w:tc>
      </w:tr>
      <w:tr w:rsidR="00C34C3C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024" w:type="dxa"/>
            <w:shd w:val="clear" w:color="FFFFFF" w:fill="auto"/>
            <w:vAlign w:val="bottom"/>
          </w:tcPr>
          <w:p w:rsidR="00C34C3C" w:rsidRDefault="00C34C3C"/>
        </w:tc>
        <w:tc>
          <w:tcPr>
            <w:tcW w:w="984" w:type="dxa"/>
            <w:shd w:val="clear" w:color="FFFFFF" w:fill="auto"/>
            <w:vAlign w:val="bottom"/>
          </w:tcPr>
          <w:p w:rsidR="00C34C3C" w:rsidRDefault="00C34C3C"/>
        </w:tc>
        <w:tc>
          <w:tcPr>
            <w:tcW w:w="3215" w:type="dxa"/>
            <w:gridSpan w:val="3"/>
            <w:shd w:val="clear" w:color="FFFFFF" w:fill="auto"/>
          </w:tcPr>
          <w:p w:rsidR="00C34C3C" w:rsidRDefault="006A7B2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037" w:type="dxa"/>
            <w:shd w:val="clear" w:color="FFFFFF" w:fill="auto"/>
            <w:vAlign w:val="bottom"/>
          </w:tcPr>
          <w:p w:rsidR="00C34C3C" w:rsidRDefault="00C34C3C"/>
        </w:tc>
        <w:tc>
          <w:tcPr>
            <w:tcW w:w="2993" w:type="dxa"/>
            <w:gridSpan w:val="3"/>
            <w:shd w:val="clear" w:color="FFFFFF" w:fill="auto"/>
          </w:tcPr>
          <w:p w:rsidR="00C34C3C" w:rsidRDefault="006A7B2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34C3C" w:rsidRDefault="00C34C3C"/>
        </w:tc>
      </w:tr>
      <w:tr w:rsidR="00C34C3C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4C3C" w:rsidRDefault="00C34C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34C3C" w:rsidRDefault="006A7B24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A7B24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74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896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745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032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004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893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3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611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000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83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812" w:type="dxa"/>
            <w:shd w:val="clear" w:color="FFFFFF" w:fill="auto"/>
            <w:vAlign w:val="bottom"/>
          </w:tcPr>
          <w:p w:rsidR="006A7B24" w:rsidRDefault="006A7B24" w:rsidP="00BF7F42"/>
        </w:tc>
      </w:tr>
      <w:tr w:rsidR="006A7B24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A7B24" w:rsidRDefault="006A7B24" w:rsidP="00BF7F4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A7B24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74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896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745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032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004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893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3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611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000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83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812" w:type="dxa"/>
            <w:shd w:val="clear" w:color="FFFFFF" w:fill="auto"/>
            <w:vAlign w:val="bottom"/>
          </w:tcPr>
          <w:p w:rsidR="006A7B24" w:rsidRDefault="006A7B24" w:rsidP="00BF7F42"/>
        </w:tc>
      </w:tr>
      <w:tr w:rsidR="006A7B24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74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6A7B24" w:rsidRDefault="006A7B24" w:rsidP="00BF7F4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№401 от 15.02.2018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6A7B24" w:rsidRDefault="006A7B24" w:rsidP="00BF7F42"/>
        </w:tc>
      </w:tr>
      <w:tr w:rsidR="006A7B24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A7B24" w:rsidRDefault="006A7B24" w:rsidP="00BF7F42"/>
        </w:tc>
      </w:tr>
      <w:tr w:rsidR="006A7B24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A7B24" w:rsidRDefault="006A7B24" w:rsidP="00BF7F42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B24" w:rsidRDefault="006A7B24" w:rsidP="00BF7F42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83</w:t>
            </w:r>
          </w:p>
        </w:tc>
      </w:tr>
      <w:tr w:rsidR="006A7B24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74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896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8017" w:type="dxa"/>
            <w:gridSpan w:val="9"/>
            <w:shd w:val="clear" w:color="FFFFFF" w:fill="auto"/>
          </w:tcPr>
          <w:p w:rsidR="006A7B24" w:rsidRDefault="006A7B24" w:rsidP="00BF7F4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6A7B24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A7B24" w:rsidRDefault="006A7B24" w:rsidP="00BF7F42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B24" w:rsidRDefault="006A7B24" w:rsidP="00BF7F42"/>
        </w:tc>
      </w:tr>
      <w:tr w:rsidR="006A7B24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A7B24" w:rsidRDefault="006A7B24" w:rsidP="00BF7F42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B24" w:rsidRDefault="006A7B24" w:rsidP="00BF7F42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A7B24" w:rsidRDefault="006A7B24" w:rsidP="00BF7F4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B24" w:rsidRDefault="006A7B24" w:rsidP="00BF7F42">
            <w:r>
              <w:rPr>
                <w:szCs w:val="16"/>
              </w:rPr>
              <w:t>15.02.2018 15:00 - 15.02.2018 16:00</w:t>
            </w:r>
          </w:p>
        </w:tc>
      </w:tr>
      <w:tr w:rsidR="006A7B24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A7B24" w:rsidRDefault="006A7B24" w:rsidP="00BF7F42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B24" w:rsidRDefault="006A7B24" w:rsidP="00BF7F42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A7B24" w:rsidRDefault="006A7B24" w:rsidP="00BF7F4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B24" w:rsidRDefault="006A7B24" w:rsidP="00BF7F42">
            <w:r>
              <w:rPr>
                <w:szCs w:val="16"/>
              </w:rPr>
              <w:t xml:space="preserve">Бойков А.В.; Ермаков С.Ф.; </w:t>
            </w:r>
            <w:proofErr w:type="spellStart"/>
            <w:r>
              <w:rPr>
                <w:szCs w:val="16"/>
              </w:rPr>
              <w:t>Лаженцев</w:t>
            </w:r>
            <w:proofErr w:type="spellEnd"/>
            <w:r>
              <w:rPr>
                <w:szCs w:val="16"/>
              </w:rPr>
              <w:t xml:space="preserve"> В.Д.</w:t>
            </w:r>
          </w:p>
        </w:tc>
      </w:tr>
      <w:tr w:rsidR="006A7B24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74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896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2781" w:type="dxa"/>
            <w:gridSpan w:val="3"/>
            <w:shd w:val="clear" w:color="FFFFFF" w:fill="auto"/>
          </w:tcPr>
          <w:p w:rsidR="006A7B24" w:rsidRDefault="006A7B24" w:rsidP="00BF7F4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6A7B24" w:rsidRDefault="006A7B24" w:rsidP="00BF7F4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6A7B24" w:rsidRDefault="006A7B24" w:rsidP="00BF7F4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6A7B24" w:rsidRDefault="006A7B24" w:rsidP="00BF7F4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6A7B24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7B24" w:rsidRDefault="006A7B24" w:rsidP="00BF7F4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B24" w:rsidRDefault="006A7B24" w:rsidP="00BF7F42"/>
        </w:tc>
      </w:tr>
      <w:tr w:rsidR="006A7B24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74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896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745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004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893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3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611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000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83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812" w:type="dxa"/>
            <w:shd w:val="clear" w:color="FFFFFF" w:fill="auto"/>
            <w:vAlign w:val="bottom"/>
          </w:tcPr>
          <w:p w:rsidR="006A7B24" w:rsidRDefault="006A7B24" w:rsidP="00BF7F42"/>
        </w:tc>
      </w:tr>
      <w:tr w:rsidR="006A7B24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A7B24" w:rsidRDefault="006A7B24" w:rsidP="00BF7F42"/>
        </w:tc>
      </w:tr>
      <w:tr w:rsidR="006A7B24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7B24" w:rsidRDefault="006A7B24" w:rsidP="00BF7F4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6A7B24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B24" w:rsidRDefault="006A7B24" w:rsidP="00BF7F42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6A7B24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887" w:type="dxa"/>
            <w:gridSpan w:val="11"/>
            <w:shd w:val="clear" w:color="FFFFFF" w:fill="auto"/>
          </w:tcPr>
          <w:p w:rsidR="006A7B24" w:rsidRDefault="006A7B24" w:rsidP="00BF7F4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A7B24" w:rsidTr="006A7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74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896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745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032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004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893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3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611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000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83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812" w:type="dxa"/>
            <w:shd w:val="clear" w:color="FFFFFF" w:fill="auto"/>
            <w:vAlign w:val="bottom"/>
          </w:tcPr>
          <w:p w:rsidR="006A7B24" w:rsidRDefault="006A7B24" w:rsidP="00BF7F42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6A7B2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A7B24" w:rsidRDefault="006A7B24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B24" w:rsidRDefault="006A7B24" w:rsidP="00BF7F4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B24" w:rsidRDefault="006A7B24" w:rsidP="00BF7F4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B24" w:rsidRDefault="006A7B24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B24" w:rsidRDefault="006A7B24" w:rsidP="00BF7F4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B24" w:rsidRDefault="006A7B24" w:rsidP="00BF7F4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B24" w:rsidRDefault="006A7B24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7B24" w:rsidRDefault="006A7B24" w:rsidP="00BF7F4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6A7B2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A7B24" w:rsidRDefault="006A7B24" w:rsidP="00BF7F42">
            <w:r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B24" w:rsidRDefault="006A7B24" w:rsidP="00BF7F42">
            <w:r>
              <w:rPr>
                <w:szCs w:val="16"/>
              </w:rPr>
              <w:t>лента оградит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к</w:t>
            </w:r>
            <w:proofErr w:type="gramEnd"/>
            <w:r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B24" w:rsidRDefault="006A7B24" w:rsidP="00BF7F4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B24" w:rsidRDefault="006A7B24" w:rsidP="00BF7F42">
            <w:pPr>
              <w:jc w:val="right"/>
            </w:pPr>
            <w:r>
              <w:rPr>
                <w:szCs w:val="16"/>
              </w:rPr>
              <w:t>0,150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B24" w:rsidRDefault="006A7B24" w:rsidP="00BF7F42">
            <w:pPr>
              <w:jc w:val="right"/>
            </w:pPr>
            <w:r>
              <w:rPr>
                <w:szCs w:val="16"/>
              </w:rPr>
              <w:t>0,150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B24" w:rsidRDefault="006A7B24" w:rsidP="00BF7F42">
            <w:pPr>
              <w:jc w:val="right"/>
            </w:pPr>
            <w:r>
              <w:rPr>
                <w:szCs w:val="16"/>
              </w:rPr>
              <w:t>186,47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B24" w:rsidRDefault="006A7B24" w:rsidP="00BF7F42">
            <w:pPr>
              <w:jc w:val="right"/>
            </w:pPr>
            <w:r>
              <w:rPr>
                <w:szCs w:val="16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B24" w:rsidRDefault="006A7B24" w:rsidP="00BF7F42">
            <w:pPr>
              <w:jc w:val="right"/>
            </w:pPr>
            <w:r>
              <w:rPr>
                <w:szCs w:val="16"/>
              </w:rPr>
              <w:t>26,06</w:t>
            </w:r>
          </w:p>
        </w:tc>
      </w:tr>
      <w:tr w:rsidR="006A7B2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B24" w:rsidRDefault="006A7B24" w:rsidP="00BF7F4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B24" w:rsidRDefault="006A7B24" w:rsidP="00BF7F42">
            <w:pPr>
              <w:jc w:val="right"/>
            </w:pPr>
            <w:r>
              <w:rPr>
                <w:b/>
                <w:sz w:val="18"/>
                <w:szCs w:val="18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B24" w:rsidRDefault="006A7B24" w:rsidP="00BF7F42">
            <w:pPr>
              <w:jc w:val="right"/>
            </w:pPr>
            <w:r>
              <w:rPr>
                <w:b/>
                <w:sz w:val="18"/>
                <w:szCs w:val="18"/>
              </w:rPr>
              <w:t>26,06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A7B2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024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84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853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194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168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45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03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696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155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142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45" w:type="dxa"/>
            <w:shd w:val="clear" w:color="FFFFFF" w:fill="auto"/>
            <w:vAlign w:val="bottom"/>
          </w:tcPr>
          <w:p w:rsidR="006A7B24" w:rsidRDefault="006A7B24" w:rsidP="00BF7F42"/>
        </w:tc>
      </w:tr>
      <w:tr w:rsidR="006A7B2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A7B24" w:rsidRDefault="006A7B24" w:rsidP="00BF7F4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B24" w:rsidRDefault="006A7B24" w:rsidP="00BF7F42">
            <w:r>
              <w:rPr>
                <w:szCs w:val="16"/>
              </w:rPr>
              <w:t>15.02.2018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A7B24" w:rsidRDefault="006A7B24" w:rsidP="00BF7F4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B24" w:rsidRDefault="006A7B24" w:rsidP="00BF7F42">
            <w:r>
              <w:rPr>
                <w:szCs w:val="16"/>
              </w:rPr>
              <w:t>15.02.2018 16:00</w:t>
            </w:r>
          </w:p>
        </w:tc>
      </w:tr>
      <w:tr w:rsidR="006A7B2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A7B24" w:rsidRDefault="006A7B24" w:rsidP="00BF7F4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B24" w:rsidRDefault="006A7B24" w:rsidP="00BF7F42"/>
        </w:tc>
      </w:tr>
      <w:tr w:rsidR="006A7B2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024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84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853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8282" w:type="dxa"/>
            <w:gridSpan w:val="8"/>
            <w:shd w:val="clear" w:color="FFFFFF" w:fill="auto"/>
          </w:tcPr>
          <w:p w:rsidR="006A7B24" w:rsidRDefault="006A7B24" w:rsidP="00BF7F4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A7B2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A7B24" w:rsidRDefault="006A7B24" w:rsidP="00BF7F4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A7B2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A7B24" w:rsidRDefault="006A7B24" w:rsidP="00BF7F4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A7B2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024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84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853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194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168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45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03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696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155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142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45" w:type="dxa"/>
            <w:shd w:val="clear" w:color="FFFFFF" w:fill="auto"/>
            <w:vAlign w:val="bottom"/>
          </w:tcPr>
          <w:p w:rsidR="006A7B24" w:rsidRDefault="006A7B24" w:rsidP="00BF7F42"/>
        </w:tc>
      </w:tr>
      <w:tr w:rsidR="006A7B2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A7B24" w:rsidRDefault="006A7B24" w:rsidP="00BF7F4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A7B24" w:rsidRDefault="006A7B24" w:rsidP="00BF7F4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45" w:type="dxa"/>
            <w:shd w:val="clear" w:color="FFFFFF" w:fill="auto"/>
            <w:vAlign w:val="bottom"/>
          </w:tcPr>
          <w:p w:rsidR="006A7B24" w:rsidRDefault="006A7B24" w:rsidP="00BF7F42"/>
        </w:tc>
      </w:tr>
      <w:tr w:rsidR="006A7B2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024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984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3215" w:type="dxa"/>
            <w:gridSpan w:val="3"/>
            <w:shd w:val="clear" w:color="FFFFFF" w:fill="auto"/>
          </w:tcPr>
          <w:p w:rsidR="006A7B24" w:rsidRDefault="006A7B24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037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2993" w:type="dxa"/>
            <w:gridSpan w:val="3"/>
            <w:shd w:val="clear" w:color="FFFFFF" w:fill="auto"/>
          </w:tcPr>
          <w:p w:rsidR="006A7B24" w:rsidRDefault="006A7B24" w:rsidP="00BF7F4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A7B24" w:rsidRDefault="006A7B24" w:rsidP="00BF7F42"/>
        </w:tc>
      </w:tr>
      <w:tr w:rsidR="006A7B24" w:rsidTr="00BF7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A7B24" w:rsidRDefault="006A7B24" w:rsidP="00BF7F4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A7B24" w:rsidRDefault="006A7B24" w:rsidP="00BF7F42">
            <w:r>
              <w:rPr>
                <w:szCs w:val="16"/>
              </w:rPr>
              <w:t>М.П.</w:t>
            </w:r>
          </w:p>
        </w:tc>
      </w:tr>
    </w:tbl>
    <w:p w:rsidR="006A7B24" w:rsidRDefault="006A7B24" w:rsidP="006A7B24"/>
    <w:p w:rsidR="00000000" w:rsidRDefault="006A7B24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4C3C"/>
    <w:rsid w:val="006A7B24"/>
    <w:rsid w:val="00C3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2018-05-04T08:15:00Z</dcterms:created>
  <dcterms:modified xsi:type="dcterms:W3CDTF">2018-05-04T08:15:00Z</dcterms:modified>
</cp:coreProperties>
</file>