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703B" w:rsidRDefault="00061E5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A703B" w:rsidRDefault="00061E5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№155 от 17.01.2018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 xml:space="preserve">Брянск г, Достоевского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135" w:type="dxa"/>
            <w:gridSpan w:val="9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17.01.2018 09:00 - 17.01.2018 10:00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3215" w:type="dxa"/>
            <w:gridSpan w:val="3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A703B" w:rsidRDefault="002A703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A703B" w:rsidRDefault="002A703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703B" w:rsidRDefault="002A703B"/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Смена ламп накаливания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143" w:type="dxa"/>
            <w:gridSpan w:val="11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703B" w:rsidRDefault="00061E5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2A7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17.01.2018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17.01.2018 10:00</w:t>
            </w:r>
          </w:p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2A703B"/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8282" w:type="dxa"/>
            <w:gridSpan w:val="8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Заказчик претензий по объему,</w:t>
            </w:r>
            <w:r>
              <w:rPr>
                <w:szCs w:val="16"/>
              </w:rPr>
              <w:t xml:space="preserve"> качеству и срокам оказанных услуг не имеет.</w:t>
            </w:r>
          </w:p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853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94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68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696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5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142" w:type="dxa"/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703B" w:rsidRDefault="00061E5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703B" w:rsidRDefault="002A703B"/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24" w:type="dxa"/>
            <w:shd w:val="clear" w:color="FFFFFF" w:fill="auto"/>
            <w:vAlign w:val="bottom"/>
          </w:tcPr>
          <w:p w:rsidR="002A703B" w:rsidRDefault="002A703B"/>
        </w:tc>
        <w:tc>
          <w:tcPr>
            <w:tcW w:w="984" w:type="dxa"/>
            <w:shd w:val="clear" w:color="FFFFFF" w:fill="auto"/>
            <w:vAlign w:val="bottom"/>
          </w:tcPr>
          <w:p w:rsidR="002A703B" w:rsidRDefault="002A703B"/>
        </w:tc>
        <w:tc>
          <w:tcPr>
            <w:tcW w:w="3215" w:type="dxa"/>
            <w:gridSpan w:val="3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037" w:type="dxa"/>
            <w:shd w:val="clear" w:color="FFFFFF" w:fill="auto"/>
            <w:vAlign w:val="bottom"/>
          </w:tcPr>
          <w:p w:rsidR="002A703B" w:rsidRDefault="002A703B"/>
        </w:tc>
        <w:tc>
          <w:tcPr>
            <w:tcW w:w="2993" w:type="dxa"/>
            <w:gridSpan w:val="3"/>
            <w:shd w:val="clear" w:color="FFFFFF" w:fill="auto"/>
          </w:tcPr>
          <w:p w:rsidR="002A703B" w:rsidRDefault="00061E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703B" w:rsidRDefault="002A703B"/>
        </w:tc>
      </w:tr>
      <w:tr w:rsidR="002A703B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703B" w:rsidRDefault="002A70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703B" w:rsidRDefault="00061E5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74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0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3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1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3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61E57" w:rsidRDefault="00061E57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74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0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3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1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3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61E57" w:rsidRDefault="00061E57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№661 от 08.02.2018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 xml:space="preserve">Брянск г, Достоевского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020" w:type="dxa"/>
            <w:gridSpan w:val="9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08.02.2018 09:00 - 08.02.2018 10:00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2776" w:type="dxa"/>
            <w:gridSpan w:val="3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61E57" w:rsidRDefault="00061E57" w:rsidP="00EA153C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061E57" w:rsidRDefault="00061E57" w:rsidP="00EA153C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74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3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1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3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Смена ламп накаливания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88" w:type="dxa"/>
            <w:gridSpan w:val="11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61E57" w:rsidTr="0006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7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74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0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9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3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1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0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13" w:type="dxa"/>
            <w:shd w:val="clear" w:color="FFFFFF" w:fill="auto"/>
            <w:vAlign w:val="bottom"/>
          </w:tcPr>
          <w:p w:rsidR="00061E57" w:rsidRDefault="00061E57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57" w:rsidRDefault="00061E57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2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53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68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7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96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5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4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08.02.2018 10:00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2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53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282" w:type="dxa"/>
            <w:gridSpan w:val="8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2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853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9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68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7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696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5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142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61E57" w:rsidRDefault="00061E57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2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984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3215" w:type="dxa"/>
            <w:gridSpan w:val="3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037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2993" w:type="dxa"/>
            <w:gridSpan w:val="3"/>
            <w:shd w:val="clear" w:color="FFFFFF" w:fill="auto"/>
          </w:tcPr>
          <w:p w:rsidR="00061E57" w:rsidRDefault="00061E57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61E57" w:rsidRDefault="00061E57" w:rsidP="00EA153C"/>
        </w:tc>
      </w:tr>
      <w:tr w:rsidR="00061E5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61E57" w:rsidRDefault="00061E57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61E57" w:rsidRDefault="00061E57" w:rsidP="00EA153C">
            <w:r>
              <w:rPr>
                <w:szCs w:val="16"/>
              </w:rPr>
              <w:t>М.П.</w:t>
            </w:r>
          </w:p>
        </w:tc>
      </w:tr>
    </w:tbl>
    <w:p w:rsidR="00061E57" w:rsidRDefault="00061E57" w:rsidP="00061E57"/>
    <w:p w:rsidR="00000000" w:rsidRDefault="00061E57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03B"/>
    <w:rsid w:val="00061E57"/>
    <w:rsid w:val="002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2018-04-26T09:02:00Z</dcterms:created>
  <dcterms:modified xsi:type="dcterms:W3CDTF">2018-04-26T09:02:00Z</dcterms:modified>
</cp:coreProperties>
</file>