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№18 от 09.01.2018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Есенина ул, дом № 14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09.01.2018 08:00 - 09.01.2018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Поляков И.Л.; Бурыкин В.В.; Арбиева В.И.;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сущ.рул кровель на покрытия из наплавляемых материалов  1 слой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00-00000288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Газ сжиженный -пропан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88,97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00000011066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Линокром ТКП сланец серый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74,42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744,20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833,17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09.01.2018 08:00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09.01.2018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