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№5 от 07.01.2018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Есенина ул, дом № 16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07.01.2018 08:00 - 07.01.2018 13:00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Маспанов В.П.; Бурыкин В.В.;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30,84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30,84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