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"/>
        <w:gridCol w:w="973"/>
        <w:gridCol w:w="894"/>
        <w:gridCol w:w="751"/>
        <w:gridCol w:w="1037"/>
        <w:gridCol w:w="1007"/>
        <w:gridCol w:w="892"/>
        <w:gridCol w:w="935"/>
        <w:gridCol w:w="610"/>
        <w:gridCol w:w="998"/>
        <w:gridCol w:w="981"/>
        <w:gridCol w:w="810"/>
        <w:gridCol w:w="797"/>
      </w:tblGrid>
      <w:tr w:rsidR="006D4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6D46D8" w:rsidRDefault="006D46D8"/>
        </w:tc>
        <w:tc>
          <w:tcPr>
            <w:tcW w:w="1024" w:type="dxa"/>
            <w:shd w:val="clear" w:color="FFFFFF" w:fill="auto"/>
            <w:vAlign w:val="bottom"/>
          </w:tcPr>
          <w:p w:rsidR="006D46D8" w:rsidRDefault="006D46D8"/>
        </w:tc>
        <w:tc>
          <w:tcPr>
            <w:tcW w:w="984" w:type="dxa"/>
            <w:shd w:val="clear" w:color="FFFFFF" w:fill="auto"/>
            <w:vAlign w:val="bottom"/>
          </w:tcPr>
          <w:p w:rsidR="006D46D8" w:rsidRDefault="006D46D8"/>
        </w:tc>
        <w:tc>
          <w:tcPr>
            <w:tcW w:w="853" w:type="dxa"/>
            <w:shd w:val="clear" w:color="FFFFFF" w:fill="auto"/>
            <w:vAlign w:val="bottom"/>
          </w:tcPr>
          <w:p w:rsidR="006D46D8" w:rsidRDefault="006D46D8"/>
        </w:tc>
        <w:tc>
          <w:tcPr>
            <w:tcW w:w="1194" w:type="dxa"/>
            <w:shd w:val="clear" w:color="FFFFFF" w:fill="auto"/>
            <w:vAlign w:val="bottom"/>
          </w:tcPr>
          <w:p w:rsidR="006D46D8" w:rsidRDefault="006D46D8"/>
        </w:tc>
        <w:tc>
          <w:tcPr>
            <w:tcW w:w="1168" w:type="dxa"/>
            <w:shd w:val="clear" w:color="FFFFFF" w:fill="auto"/>
            <w:vAlign w:val="bottom"/>
          </w:tcPr>
          <w:p w:rsidR="006D46D8" w:rsidRDefault="006D46D8"/>
        </w:tc>
        <w:tc>
          <w:tcPr>
            <w:tcW w:w="945" w:type="dxa"/>
            <w:shd w:val="clear" w:color="FFFFFF" w:fill="auto"/>
            <w:vAlign w:val="bottom"/>
          </w:tcPr>
          <w:p w:rsidR="006D46D8" w:rsidRDefault="006D46D8"/>
        </w:tc>
        <w:tc>
          <w:tcPr>
            <w:tcW w:w="1037" w:type="dxa"/>
            <w:shd w:val="clear" w:color="FFFFFF" w:fill="auto"/>
            <w:vAlign w:val="bottom"/>
          </w:tcPr>
          <w:p w:rsidR="006D46D8" w:rsidRDefault="006D46D8"/>
        </w:tc>
        <w:tc>
          <w:tcPr>
            <w:tcW w:w="696" w:type="dxa"/>
            <w:shd w:val="clear" w:color="FFFFFF" w:fill="auto"/>
            <w:vAlign w:val="bottom"/>
          </w:tcPr>
          <w:p w:rsidR="006D46D8" w:rsidRDefault="006D46D8"/>
        </w:tc>
        <w:tc>
          <w:tcPr>
            <w:tcW w:w="1155" w:type="dxa"/>
            <w:shd w:val="clear" w:color="FFFFFF" w:fill="auto"/>
            <w:vAlign w:val="bottom"/>
          </w:tcPr>
          <w:p w:rsidR="006D46D8" w:rsidRDefault="006D46D8"/>
        </w:tc>
        <w:tc>
          <w:tcPr>
            <w:tcW w:w="1142" w:type="dxa"/>
            <w:shd w:val="clear" w:color="FFFFFF" w:fill="auto"/>
            <w:vAlign w:val="bottom"/>
          </w:tcPr>
          <w:p w:rsidR="006D46D8" w:rsidRDefault="006D46D8"/>
        </w:tc>
        <w:tc>
          <w:tcPr>
            <w:tcW w:w="945" w:type="dxa"/>
            <w:shd w:val="clear" w:color="FFFFFF" w:fill="auto"/>
            <w:vAlign w:val="bottom"/>
          </w:tcPr>
          <w:p w:rsidR="006D46D8" w:rsidRDefault="006D46D8"/>
        </w:tc>
      </w:tr>
      <w:tr w:rsidR="006D4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46D8" w:rsidRDefault="006D46D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D46D8" w:rsidRDefault="005F6709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6D4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46D8" w:rsidRDefault="006D46D8"/>
        </w:tc>
        <w:tc>
          <w:tcPr>
            <w:tcW w:w="1024" w:type="dxa"/>
            <w:shd w:val="clear" w:color="FFFFFF" w:fill="auto"/>
            <w:vAlign w:val="bottom"/>
          </w:tcPr>
          <w:p w:rsidR="006D46D8" w:rsidRDefault="006D46D8"/>
        </w:tc>
        <w:tc>
          <w:tcPr>
            <w:tcW w:w="984" w:type="dxa"/>
            <w:shd w:val="clear" w:color="FFFFFF" w:fill="auto"/>
            <w:vAlign w:val="bottom"/>
          </w:tcPr>
          <w:p w:rsidR="006D46D8" w:rsidRDefault="006D46D8"/>
        </w:tc>
        <w:tc>
          <w:tcPr>
            <w:tcW w:w="853" w:type="dxa"/>
            <w:shd w:val="clear" w:color="FFFFFF" w:fill="auto"/>
            <w:vAlign w:val="bottom"/>
          </w:tcPr>
          <w:p w:rsidR="006D46D8" w:rsidRDefault="006D46D8"/>
        </w:tc>
        <w:tc>
          <w:tcPr>
            <w:tcW w:w="1194" w:type="dxa"/>
            <w:shd w:val="clear" w:color="FFFFFF" w:fill="auto"/>
            <w:vAlign w:val="bottom"/>
          </w:tcPr>
          <w:p w:rsidR="006D46D8" w:rsidRDefault="006D46D8"/>
        </w:tc>
        <w:tc>
          <w:tcPr>
            <w:tcW w:w="1168" w:type="dxa"/>
            <w:shd w:val="clear" w:color="FFFFFF" w:fill="auto"/>
            <w:vAlign w:val="bottom"/>
          </w:tcPr>
          <w:p w:rsidR="006D46D8" w:rsidRDefault="006D46D8"/>
        </w:tc>
        <w:tc>
          <w:tcPr>
            <w:tcW w:w="945" w:type="dxa"/>
            <w:shd w:val="clear" w:color="FFFFFF" w:fill="auto"/>
            <w:vAlign w:val="bottom"/>
          </w:tcPr>
          <w:p w:rsidR="006D46D8" w:rsidRDefault="006D46D8"/>
        </w:tc>
        <w:tc>
          <w:tcPr>
            <w:tcW w:w="1037" w:type="dxa"/>
            <w:shd w:val="clear" w:color="FFFFFF" w:fill="auto"/>
            <w:vAlign w:val="bottom"/>
          </w:tcPr>
          <w:p w:rsidR="006D46D8" w:rsidRDefault="006D46D8"/>
        </w:tc>
        <w:tc>
          <w:tcPr>
            <w:tcW w:w="696" w:type="dxa"/>
            <w:shd w:val="clear" w:color="FFFFFF" w:fill="auto"/>
            <w:vAlign w:val="bottom"/>
          </w:tcPr>
          <w:p w:rsidR="006D46D8" w:rsidRDefault="006D46D8"/>
        </w:tc>
        <w:tc>
          <w:tcPr>
            <w:tcW w:w="1155" w:type="dxa"/>
            <w:shd w:val="clear" w:color="FFFFFF" w:fill="auto"/>
            <w:vAlign w:val="bottom"/>
          </w:tcPr>
          <w:p w:rsidR="006D46D8" w:rsidRDefault="006D46D8"/>
        </w:tc>
        <w:tc>
          <w:tcPr>
            <w:tcW w:w="1142" w:type="dxa"/>
            <w:shd w:val="clear" w:color="FFFFFF" w:fill="auto"/>
            <w:vAlign w:val="bottom"/>
          </w:tcPr>
          <w:p w:rsidR="006D46D8" w:rsidRDefault="006D46D8"/>
        </w:tc>
        <w:tc>
          <w:tcPr>
            <w:tcW w:w="945" w:type="dxa"/>
            <w:shd w:val="clear" w:color="FFFFFF" w:fill="auto"/>
            <w:vAlign w:val="bottom"/>
          </w:tcPr>
          <w:p w:rsidR="006D46D8" w:rsidRDefault="006D46D8"/>
        </w:tc>
      </w:tr>
      <w:tr w:rsidR="006D4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46D8" w:rsidRDefault="006D46D8"/>
        </w:tc>
        <w:tc>
          <w:tcPr>
            <w:tcW w:w="1024" w:type="dxa"/>
            <w:shd w:val="clear" w:color="FFFFFF" w:fill="auto"/>
            <w:vAlign w:val="bottom"/>
          </w:tcPr>
          <w:p w:rsidR="006D46D8" w:rsidRDefault="006D46D8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6D46D8" w:rsidRDefault="005F6709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№10 от 07.01.2018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D46D8" w:rsidRDefault="006D46D8"/>
        </w:tc>
      </w:tr>
      <w:tr w:rsidR="006D4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46D8" w:rsidRDefault="006D46D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D46D8" w:rsidRDefault="006D46D8"/>
        </w:tc>
      </w:tr>
      <w:tr w:rsidR="006D4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46D8" w:rsidRDefault="006D46D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D46D8" w:rsidRDefault="005F6709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46D8" w:rsidRDefault="005F6709">
            <w:r>
              <w:rPr>
                <w:szCs w:val="16"/>
              </w:rPr>
              <w:t xml:space="preserve">Брянск г, Есенина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8</w:t>
            </w:r>
          </w:p>
        </w:tc>
      </w:tr>
      <w:tr w:rsidR="006D4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46D8" w:rsidRDefault="006D46D8"/>
        </w:tc>
        <w:tc>
          <w:tcPr>
            <w:tcW w:w="1024" w:type="dxa"/>
            <w:shd w:val="clear" w:color="FFFFFF" w:fill="auto"/>
            <w:vAlign w:val="bottom"/>
          </w:tcPr>
          <w:p w:rsidR="006D46D8" w:rsidRDefault="006D46D8"/>
        </w:tc>
        <w:tc>
          <w:tcPr>
            <w:tcW w:w="984" w:type="dxa"/>
            <w:shd w:val="clear" w:color="FFFFFF" w:fill="auto"/>
            <w:vAlign w:val="bottom"/>
          </w:tcPr>
          <w:p w:rsidR="006D46D8" w:rsidRDefault="006D46D8"/>
        </w:tc>
        <w:tc>
          <w:tcPr>
            <w:tcW w:w="9135" w:type="dxa"/>
            <w:gridSpan w:val="9"/>
            <w:shd w:val="clear" w:color="FFFFFF" w:fill="auto"/>
          </w:tcPr>
          <w:p w:rsidR="006D46D8" w:rsidRDefault="005F6709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6D4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6D46D8" w:rsidRDefault="006D46D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D46D8" w:rsidRDefault="005F6709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46D8" w:rsidRDefault="006D46D8"/>
        </w:tc>
      </w:tr>
      <w:tr w:rsidR="006D4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46D8" w:rsidRDefault="006D46D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D46D8" w:rsidRDefault="005F6709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46D8" w:rsidRDefault="005F6709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D46D8" w:rsidRDefault="005F6709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46D8" w:rsidRDefault="005F6709">
            <w:r>
              <w:rPr>
                <w:szCs w:val="16"/>
              </w:rPr>
              <w:t>07.01.2018 08:00 - 07.01.2018 08:13</w:t>
            </w:r>
          </w:p>
        </w:tc>
      </w:tr>
      <w:tr w:rsidR="006D4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46D8" w:rsidRDefault="006D46D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D46D8" w:rsidRDefault="005F6709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46D8" w:rsidRDefault="005F6709">
            <w:r>
              <w:rPr>
                <w:szCs w:val="16"/>
              </w:rPr>
              <w:t>Протасова Е.Н. (ЖЭУ-15)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D46D8" w:rsidRDefault="005F6709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46D8" w:rsidRDefault="005F6709">
            <w:proofErr w:type="spellStart"/>
            <w:r>
              <w:rPr>
                <w:szCs w:val="16"/>
              </w:rPr>
              <w:t>Маспанов</w:t>
            </w:r>
            <w:proofErr w:type="spellEnd"/>
            <w:r>
              <w:rPr>
                <w:szCs w:val="16"/>
              </w:rPr>
              <w:t xml:space="preserve"> В.П.; </w:t>
            </w:r>
            <w:proofErr w:type="spellStart"/>
            <w:r>
              <w:rPr>
                <w:szCs w:val="16"/>
              </w:rPr>
              <w:t>Бурыкин</w:t>
            </w:r>
            <w:proofErr w:type="spellEnd"/>
            <w:r>
              <w:rPr>
                <w:szCs w:val="16"/>
              </w:rPr>
              <w:t xml:space="preserve"> В.В.;</w:t>
            </w:r>
          </w:p>
        </w:tc>
      </w:tr>
      <w:tr w:rsidR="006D4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46D8" w:rsidRDefault="006D46D8"/>
        </w:tc>
        <w:tc>
          <w:tcPr>
            <w:tcW w:w="1024" w:type="dxa"/>
            <w:shd w:val="clear" w:color="FFFFFF" w:fill="auto"/>
            <w:vAlign w:val="bottom"/>
          </w:tcPr>
          <w:p w:rsidR="006D46D8" w:rsidRDefault="006D46D8"/>
        </w:tc>
        <w:tc>
          <w:tcPr>
            <w:tcW w:w="984" w:type="dxa"/>
            <w:shd w:val="clear" w:color="FFFFFF" w:fill="auto"/>
            <w:vAlign w:val="bottom"/>
          </w:tcPr>
          <w:p w:rsidR="006D46D8" w:rsidRDefault="006D46D8"/>
        </w:tc>
        <w:tc>
          <w:tcPr>
            <w:tcW w:w="3215" w:type="dxa"/>
            <w:gridSpan w:val="3"/>
            <w:shd w:val="clear" w:color="FFFFFF" w:fill="auto"/>
          </w:tcPr>
          <w:p w:rsidR="006D46D8" w:rsidRDefault="005F6709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6D46D8" w:rsidRDefault="006D46D8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6D46D8" w:rsidRDefault="006D46D8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6D46D8" w:rsidRDefault="005F6709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6D4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46D8" w:rsidRDefault="006D46D8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D46D8" w:rsidRDefault="005F6709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46D8" w:rsidRDefault="006D46D8"/>
        </w:tc>
      </w:tr>
      <w:tr w:rsidR="006D4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46D8" w:rsidRDefault="006D46D8"/>
        </w:tc>
        <w:tc>
          <w:tcPr>
            <w:tcW w:w="1024" w:type="dxa"/>
            <w:shd w:val="clear" w:color="FFFFFF" w:fill="auto"/>
            <w:vAlign w:val="bottom"/>
          </w:tcPr>
          <w:p w:rsidR="006D46D8" w:rsidRDefault="006D46D8"/>
        </w:tc>
        <w:tc>
          <w:tcPr>
            <w:tcW w:w="984" w:type="dxa"/>
            <w:shd w:val="clear" w:color="FFFFFF" w:fill="auto"/>
            <w:vAlign w:val="bottom"/>
          </w:tcPr>
          <w:p w:rsidR="006D46D8" w:rsidRDefault="006D46D8"/>
        </w:tc>
        <w:tc>
          <w:tcPr>
            <w:tcW w:w="853" w:type="dxa"/>
            <w:shd w:val="clear" w:color="FFFFFF" w:fill="auto"/>
            <w:vAlign w:val="bottom"/>
          </w:tcPr>
          <w:p w:rsidR="006D46D8" w:rsidRDefault="006D46D8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D46D8" w:rsidRDefault="006D46D8"/>
        </w:tc>
        <w:tc>
          <w:tcPr>
            <w:tcW w:w="1168" w:type="dxa"/>
            <w:shd w:val="clear" w:color="FFFFFF" w:fill="auto"/>
            <w:vAlign w:val="bottom"/>
          </w:tcPr>
          <w:p w:rsidR="006D46D8" w:rsidRDefault="006D46D8"/>
        </w:tc>
        <w:tc>
          <w:tcPr>
            <w:tcW w:w="945" w:type="dxa"/>
            <w:shd w:val="clear" w:color="FFFFFF" w:fill="auto"/>
            <w:vAlign w:val="bottom"/>
          </w:tcPr>
          <w:p w:rsidR="006D46D8" w:rsidRDefault="006D46D8"/>
        </w:tc>
        <w:tc>
          <w:tcPr>
            <w:tcW w:w="1037" w:type="dxa"/>
            <w:shd w:val="clear" w:color="FFFFFF" w:fill="auto"/>
            <w:vAlign w:val="bottom"/>
          </w:tcPr>
          <w:p w:rsidR="006D46D8" w:rsidRDefault="006D46D8"/>
        </w:tc>
        <w:tc>
          <w:tcPr>
            <w:tcW w:w="696" w:type="dxa"/>
            <w:shd w:val="clear" w:color="FFFFFF" w:fill="auto"/>
            <w:vAlign w:val="bottom"/>
          </w:tcPr>
          <w:p w:rsidR="006D46D8" w:rsidRDefault="006D46D8"/>
        </w:tc>
        <w:tc>
          <w:tcPr>
            <w:tcW w:w="1155" w:type="dxa"/>
            <w:shd w:val="clear" w:color="FFFFFF" w:fill="auto"/>
            <w:vAlign w:val="bottom"/>
          </w:tcPr>
          <w:p w:rsidR="006D46D8" w:rsidRDefault="006D46D8"/>
        </w:tc>
        <w:tc>
          <w:tcPr>
            <w:tcW w:w="1142" w:type="dxa"/>
            <w:shd w:val="clear" w:color="FFFFFF" w:fill="auto"/>
            <w:vAlign w:val="bottom"/>
          </w:tcPr>
          <w:p w:rsidR="006D46D8" w:rsidRDefault="006D46D8"/>
        </w:tc>
        <w:tc>
          <w:tcPr>
            <w:tcW w:w="945" w:type="dxa"/>
            <w:shd w:val="clear" w:color="FFFFFF" w:fill="auto"/>
            <w:vAlign w:val="bottom"/>
          </w:tcPr>
          <w:p w:rsidR="006D46D8" w:rsidRDefault="006D46D8"/>
        </w:tc>
      </w:tr>
      <w:tr w:rsidR="006D4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46D8" w:rsidRDefault="006D46D8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D46D8" w:rsidRDefault="006D46D8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D46D8" w:rsidRDefault="006D46D8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D46D8" w:rsidRDefault="006D46D8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6D46D8" w:rsidRDefault="006D46D8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D46D8" w:rsidRDefault="006D46D8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D46D8" w:rsidRDefault="006D46D8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D46D8" w:rsidRDefault="006D46D8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D46D8" w:rsidRDefault="006D46D8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D46D8" w:rsidRDefault="006D46D8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D46D8" w:rsidRDefault="006D46D8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D46D8" w:rsidRDefault="006D46D8"/>
        </w:tc>
      </w:tr>
      <w:tr w:rsidR="006D4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46D8" w:rsidRDefault="006D46D8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D46D8" w:rsidRDefault="005F6709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6D4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6D46D8" w:rsidRDefault="006D46D8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46D8" w:rsidRDefault="005F6709">
            <w:r>
              <w:rPr>
                <w:szCs w:val="16"/>
              </w:rPr>
              <w:t xml:space="preserve">Смена </w:t>
            </w:r>
            <w:r>
              <w:rPr>
                <w:szCs w:val="16"/>
              </w:rPr>
              <w:t>ламп накаливания</w:t>
            </w:r>
          </w:p>
        </w:tc>
      </w:tr>
      <w:tr w:rsidR="006D4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46D8" w:rsidRDefault="006D46D8"/>
        </w:tc>
        <w:tc>
          <w:tcPr>
            <w:tcW w:w="11143" w:type="dxa"/>
            <w:gridSpan w:val="11"/>
            <w:shd w:val="clear" w:color="FFFFFF" w:fill="auto"/>
          </w:tcPr>
          <w:p w:rsidR="006D46D8" w:rsidRDefault="005F6709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6D4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46D8" w:rsidRDefault="006D46D8"/>
        </w:tc>
        <w:tc>
          <w:tcPr>
            <w:tcW w:w="1024" w:type="dxa"/>
            <w:shd w:val="clear" w:color="FFFFFF" w:fill="auto"/>
            <w:vAlign w:val="bottom"/>
          </w:tcPr>
          <w:p w:rsidR="006D46D8" w:rsidRDefault="006D46D8"/>
        </w:tc>
        <w:tc>
          <w:tcPr>
            <w:tcW w:w="984" w:type="dxa"/>
            <w:shd w:val="clear" w:color="FFFFFF" w:fill="auto"/>
            <w:vAlign w:val="bottom"/>
          </w:tcPr>
          <w:p w:rsidR="006D46D8" w:rsidRDefault="006D46D8"/>
        </w:tc>
        <w:tc>
          <w:tcPr>
            <w:tcW w:w="853" w:type="dxa"/>
            <w:shd w:val="clear" w:color="FFFFFF" w:fill="auto"/>
            <w:vAlign w:val="bottom"/>
          </w:tcPr>
          <w:p w:rsidR="006D46D8" w:rsidRDefault="006D46D8"/>
        </w:tc>
        <w:tc>
          <w:tcPr>
            <w:tcW w:w="1194" w:type="dxa"/>
            <w:shd w:val="clear" w:color="FFFFFF" w:fill="auto"/>
            <w:vAlign w:val="bottom"/>
          </w:tcPr>
          <w:p w:rsidR="006D46D8" w:rsidRDefault="006D46D8"/>
        </w:tc>
        <w:tc>
          <w:tcPr>
            <w:tcW w:w="1168" w:type="dxa"/>
            <w:shd w:val="clear" w:color="FFFFFF" w:fill="auto"/>
            <w:vAlign w:val="bottom"/>
          </w:tcPr>
          <w:p w:rsidR="006D46D8" w:rsidRDefault="006D46D8"/>
        </w:tc>
        <w:tc>
          <w:tcPr>
            <w:tcW w:w="945" w:type="dxa"/>
            <w:shd w:val="clear" w:color="FFFFFF" w:fill="auto"/>
            <w:vAlign w:val="bottom"/>
          </w:tcPr>
          <w:p w:rsidR="006D46D8" w:rsidRDefault="006D46D8"/>
        </w:tc>
        <w:tc>
          <w:tcPr>
            <w:tcW w:w="1037" w:type="dxa"/>
            <w:shd w:val="clear" w:color="FFFFFF" w:fill="auto"/>
            <w:vAlign w:val="bottom"/>
          </w:tcPr>
          <w:p w:rsidR="006D46D8" w:rsidRDefault="006D46D8"/>
        </w:tc>
        <w:tc>
          <w:tcPr>
            <w:tcW w:w="696" w:type="dxa"/>
            <w:shd w:val="clear" w:color="FFFFFF" w:fill="auto"/>
            <w:vAlign w:val="bottom"/>
          </w:tcPr>
          <w:p w:rsidR="006D46D8" w:rsidRDefault="006D46D8"/>
        </w:tc>
        <w:tc>
          <w:tcPr>
            <w:tcW w:w="1155" w:type="dxa"/>
            <w:shd w:val="clear" w:color="FFFFFF" w:fill="auto"/>
            <w:vAlign w:val="bottom"/>
          </w:tcPr>
          <w:p w:rsidR="006D46D8" w:rsidRDefault="006D46D8"/>
        </w:tc>
        <w:tc>
          <w:tcPr>
            <w:tcW w:w="1142" w:type="dxa"/>
            <w:shd w:val="clear" w:color="FFFFFF" w:fill="auto"/>
            <w:vAlign w:val="bottom"/>
          </w:tcPr>
          <w:p w:rsidR="006D46D8" w:rsidRDefault="006D46D8"/>
        </w:tc>
        <w:tc>
          <w:tcPr>
            <w:tcW w:w="945" w:type="dxa"/>
            <w:shd w:val="clear" w:color="FFFFFF" w:fill="auto"/>
            <w:vAlign w:val="bottom"/>
          </w:tcPr>
          <w:p w:rsidR="006D46D8" w:rsidRDefault="006D46D8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6D4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46D8" w:rsidRDefault="006D46D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D46D8" w:rsidRDefault="005F6709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46D8" w:rsidRDefault="005F6709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46D8" w:rsidRDefault="005F6709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46D8" w:rsidRDefault="005F6709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46D8" w:rsidRDefault="005F6709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46D8" w:rsidRDefault="005F6709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46D8" w:rsidRDefault="005F6709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46D8" w:rsidRDefault="005F6709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6D4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46D8" w:rsidRDefault="006D46D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D46D8" w:rsidRDefault="005F6709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46D8" w:rsidRDefault="005F6709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46D8" w:rsidRDefault="005F6709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46D8" w:rsidRDefault="006D46D8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46D8" w:rsidRDefault="005F6709">
            <w:pPr>
              <w:jc w:val="right"/>
            </w:pPr>
            <w:r>
              <w:rPr>
                <w:szCs w:val="16"/>
              </w:rPr>
              <w:t>6,000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46D8" w:rsidRDefault="005F6709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46D8" w:rsidRDefault="006D46D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46D8" w:rsidRDefault="005F6709">
            <w:pPr>
              <w:jc w:val="right"/>
            </w:pPr>
            <w:r>
              <w:rPr>
                <w:szCs w:val="16"/>
              </w:rPr>
              <w:t>46,26</w:t>
            </w:r>
          </w:p>
        </w:tc>
      </w:tr>
      <w:tr w:rsidR="006D4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46D8" w:rsidRDefault="006D46D8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46D8" w:rsidRDefault="005F6709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46D8" w:rsidRDefault="006D46D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46D8" w:rsidRDefault="005F6709">
            <w:pPr>
              <w:jc w:val="right"/>
            </w:pPr>
            <w:r>
              <w:rPr>
                <w:b/>
                <w:sz w:val="18"/>
                <w:szCs w:val="18"/>
              </w:rPr>
              <w:t>46,26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6D46D8" w:rsidTr="00B7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46D8" w:rsidRDefault="006D46D8"/>
        </w:tc>
        <w:tc>
          <w:tcPr>
            <w:tcW w:w="1024" w:type="dxa"/>
            <w:shd w:val="clear" w:color="FFFFFF" w:fill="auto"/>
            <w:vAlign w:val="bottom"/>
          </w:tcPr>
          <w:p w:rsidR="006D46D8" w:rsidRDefault="006D46D8"/>
        </w:tc>
        <w:tc>
          <w:tcPr>
            <w:tcW w:w="984" w:type="dxa"/>
            <w:shd w:val="clear" w:color="FFFFFF" w:fill="auto"/>
            <w:vAlign w:val="bottom"/>
          </w:tcPr>
          <w:p w:rsidR="006D46D8" w:rsidRDefault="006D46D8"/>
        </w:tc>
        <w:tc>
          <w:tcPr>
            <w:tcW w:w="853" w:type="dxa"/>
            <w:shd w:val="clear" w:color="FFFFFF" w:fill="auto"/>
            <w:vAlign w:val="bottom"/>
          </w:tcPr>
          <w:p w:rsidR="006D46D8" w:rsidRDefault="006D46D8"/>
        </w:tc>
        <w:tc>
          <w:tcPr>
            <w:tcW w:w="1194" w:type="dxa"/>
            <w:shd w:val="clear" w:color="FFFFFF" w:fill="auto"/>
            <w:vAlign w:val="bottom"/>
          </w:tcPr>
          <w:p w:rsidR="006D46D8" w:rsidRDefault="006D46D8"/>
        </w:tc>
        <w:tc>
          <w:tcPr>
            <w:tcW w:w="1168" w:type="dxa"/>
            <w:shd w:val="clear" w:color="FFFFFF" w:fill="auto"/>
            <w:vAlign w:val="bottom"/>
          </w:tcPr>
          <w:p w:rsidR="006D46D8" w:rsidRDefault="006D46D8"/>
        </w:tc>
        <w:tc>
          <w:tcPr>
            <w:tcW w:w="945" w:type="dxa"/>
            <w:shd w:val="clear" w:color="FFFFFF" w:fill="auto"/>
            <w:vAlign w:val="bottom"/>
          </w:tcPr>
          <w:p w:rsidR="006D46D8" w:rsidRDefault="006D46D8"/>
        </w:tc>
        <w:tc>
          <w:tcPr>
            <w:tcW w:w="1037" w:type="dxa"/>
            <w:shd w:val="clear" w:color="FFFFFF" w:fill="auto"/>
            <w:vAlign w:val="bottom"/>
          </w:tcPr>
          <w:p w:rsidR="006D46D8" w:rsidRDefault="006D46D8"/>
        </w:tc>
        <w:tc>
          <w:tcPr>
            <w:tcW w:w="696" w:type="dxa"/>
            <w:shd w:val="clear" w:color="FFFFFF" w:fill="auto"/>
            <w:vAlign w:val="bottom"/>
          </w:tcPr>
          <w:p w:rsidR="006D46D8" w:rsidRDefault="006D46D8"/>
        </w:tc>
        <w:tc>
          <w:tcPr>
            <w:tcW w:w="1155" w:type="dxa"/>
            <w:shd w:val="clear" w:color="FFFFFF" w:fill="auto"/>
            <w:vAlign w:val="bottom"/>
          </w:tcPr>
          <w:p w:rsidR="006D46D8" w:rsidRDefault="006D46D8"/>
        </w:tc>
        <w:tc>
          <w:tcPr>
            <w:tcW w:w="1142" w:type="dxa"/>
            <w:shd w:val="clear" w:color="FFFFFF" w:fill="auto"/>
            <w:vAlign w:val="bottom"/>
          </w:tcPr>
          <w:p w:rsidR="006D46D8" w:rsidRDefault="006D46D8"/>
        </w:tc>
        <w:tc>
          <w:tcPr>
            <w:tcW w:w="945" w:type="dxa"/>
            <w:shd w:val="clear" w:color="FFFFFF" w:fill="auto"/>
            <w:vAlign w:val="bottom"/>
          </w:tcPr>
          <w:p w:rsidR="006D46D8" w:rsidRDefault="006D46D8"/>
        </w:tc>
      </w:tr>
      <w:tr w:rsidR="006D46D8" w:rsidTr="00B7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46D8" w:rsidRDefault="006D46D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D46D8" w:rsidRDefault="005F6709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46D8" w:rsidRDefault="005F6709">
            <w:r>
              <w:rPr>
                <w:szCs w:val="16"/>
              </w:rPr>
              <w:t>07.01.2018 08:00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D46D8" w:rsidRDefault="005F6709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46D8" w:rsidRDefault="005F6709">
            <w:r>
              <w:rPr>
                <w:szCs w:val="16"/>
              </w:rPr>
              <w:t>07.01.2018 08:13</w:t>
            </w:r>
          </w:p>
        </w:tc>
      </w:tr>
      <w:tr w:rsidR="006D46D8" w:rsidTr="00B7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46D8" w:rsidRDefault="006D46D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D46D8" w:rsidRDefault="005F6709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46D8" w:rsidRDefault="006D46D8"/>
        </w:tc>
      </w:tr>
      <w:tr w:rsidR="006D46D8" w:rsidTr="00B7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46D8" w:rsidRDefault="006D46D8"/>
        </w:tc>
        <w:tc>
          <w:tcPr>
            <w:tcW w:w="1024" w:type="dxa"/>
            <w:shd w:val="clear" w:color="FFFFFF" w:fill="auto"/>
            <w:vAlign w:val="bottom"/>
          </w:tcPr>
          <w:p w:rsidR="006D46D8" w:rsidRDefault="006D46D8"/>
        </w:tc>
        <w:tc>
          <w:tcPr>
            <w:tcW w:w="984" w:type="dxa"/>
            <w:shd w:val="clear" w:color="FFFFFF" w:fill="auto"/>
            <w:vAlign w:val="bottom"/>
          </w:tcPr>
          <w:p w:rsidR="006D46D8" w:rsidRDefault="006D46D8"/>
        </w:tc>
        <w:tc>
          <w:tcPr>
            <w:tcW w:w="853" w:type="dxa"/>
            <w:shd w:val="clear" w:color="FFFFFF" w:fill="auto"/>
            <w:vAlign w:val="bottom"/>
          </w:tcPr>
          <w:p w:rsidR="006D46D8" w:rsidRDefault="006D46D8"/>
        </w:tc>
        <w:tc>
          <w:tcPr>
            <w:tcW w:w="8282" w:type="dxa"/>
            <w:gridSpan w:val="8"/>
            <w:shd w:val="clear" w:color="FFFFFF" w:fill="auto"/>
          </w:tcPr>
          <w:p w:rsidR="006D46D8" w:rsidRDefault="005F6709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6D46D8" w:rsidTr="00B7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46D8" w:rsidRDefault="006D46D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D46D8" w:rsidRDefault="005F6709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6D46D8" w:rsidTr="00B7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46D8" w:rsidRDefault="006D46D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D46D8" w:rsidRDefault="005F6709">
            <w:r>
              <w:rPr>
                <w:szCs w:val="16"/>
              </w:rPr>
              <w:t xml:space="preserve">Заказчик претензий по объему, качеству и срокам оказанных </w:t>
            </w:r>
            <w:r>
              <w:rPr>
                <w:szCs w:val="16"/>
              </w:rPr>
              <w:t>услуг не имеет.</w:t>
            </w:r>
          </w:p>
        </w:tc>
      </w:tr>
      <w:tr w:rsidR="006D46D8" w:rsidTr="00B7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46D8" w:rsidRDefault="006D46D8"/>
        </w:tc>
        <w:tc>
          <w:tcPr>
            <w:tcW w:w="1024" w:type="dxa"/>
            <w:shd w:val="clear" w:color="FFFFFF" w:fill="auto"/>
            <w:vAlign w:val="bottom"/>
          </w:tcPr>
          <w:p w:rsidR="006D46D8" w:rsidRDefault="006D46D8"/>
        </w:tc>
        <w:tc>
          <w:tcPr>
            <w:tcW w:w="984" w:type="dxa"/>
            <w:shd w:val="clear" w:color="FFFFFF" w:fill="auto"/>
            <w:vAlign w:val="bottom"/>
          </w:tcPr>
          <w:p w:rsidR="006D46D8" w:rsidRDefault="006D46D8"/>
        </w:tc>
        <w:tc>
          <w:tcPr>
            <w:tcW w:w="853" w:type="dxa"/>
            <w:shd w:val="clear" w:color="FFFFFF" w:fill="auto"/>
            <w:vAlign w:val="bottom"/>
          </w:tcPr>
          <w:p w:rsidR="006D46D8" w:rsidRDefault="006D46D8"/>
        </w:tc>
        <w:tc>
          <w:tcPr>
            <w:tcW w:w="1194" w:type="dxa"/>
            <w:shd w:val="clear" w:color="FFFFFF" w:fill="auto"/>
            <w:vAlign w:val="bottom"/>
          </w:tcPr>
          <w:p w:rsidR="006D46D8" w:rsidRDefault="006D46D8"/>
        </w:tc>
        <w:tc>
          <w:tcPr>
            <w:tcW w:w="1168" w:type="dxa"/>
            <w:shd w:val="clear" w:color="FFFFFF" w:fill="auto"/>
            <w:vAlign w:val="bottom"/>
          </w:tcPr>
          <w:p w:rsidR="006D46D8" w:rsidRDefault="006D46D8"/>
        </w:tc>
        <w:tc>
          <w:tcPr>
            <w:tcW w:w="945" w:type="dxa"/>
            <w:shd w:val="clear" w:color="FFFFFF" w:fill="auto"/>
            <w:vAlign w:val="bottom"/>
          </w:tcPr>
          <w:p w:rsidR="006D46D8" w:rsidRDefault="006D46D8"/>
        </w:tc>
        <w:tc>
          <w:tcPr>
            <w:tcW w:w="1037" w:type="dxa"/>
            <w:shd w:val="clear" w:color="FFFFFF" w:fill="auto"/>
            <w:vAlign w:val="bottom"/>
          </w:tcPr>
          <w:p w:rsidR="006D46D8" w:rsidRDefault="006D46D8"/>
        </w:tc>
        <w:tc>
          <w:tcPr>
            <w:tcW w:w="696" w:type="dxa"/>
            <w:shd w:val="clear" w:color="FFFFFF" w:fill="auto"/>
            <w:vAlign w:val="bottom"/>
          </w:tcPr>
          <w:p w:rsidR="006D46D8" w:rsidRDefault="006D46D8"/>
        </w:tc>
        <w:tc>
          <w:tcPr>
            <w:tcW w:w="1155" w:type="dxa"/>
            <w:shd w:val="clear" w:color="FFFFFF" w:fill="auto"/>
            <w:vAlign w:val="bottom"/>
          </w:tcPr>
          <w:p w:rsidR="006D46D8" w:rsidRDefault="006D46D8"/>
        </w:tc>
        <w:tc>
          <w:tcPr>
            <w:tcW w:w="1142" w:type="dxa"/>
            <w:shd w:val="clear" w:color="FFFFFF" w:fill="auto"/>
            <w:vAlign w:val="bottom"/>
          </w:tcPr>
          <w:p w:rsidR="006D46D8" w:rsidRDefault="006D46D8"/>
        </w:tc>
        <w:tc>
          <w:tcPr>
            <w:tcW w:w="945" w:type="dxa"/>
            <w:shd w:val="clear" w:color="FFFFFF" w:fill="auto"/>
            <w:vAlign w:val="bottom"/>
          </w:tcPr>
          <w:p w:rsidR="006D46D8" w:rsidRDefault="006D46D8"/>
        </w:tc>
      </w:tr>
      <w:tr w:rsidR="006D46D8" w:rsidTr="00B7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6D46D8" w:rsidRDefault="005F6709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46D8" w:rsidRDefault="006D46D8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D46D8" w:rsidRDefault="005F6709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46D8" w:rsidRDefault="006D46D8"/>
        </w:tc>
        <w:tc>
          <w:tcPr>
            <w:tcW w:w="945" w:type="dxa"/>
            <w:shd w:val="clear" w:color="FFFFFF" w:fill="auto"/>
            <w:vAlign w:val="bottom"/>
          </w:tcPr>
          <w:p w:rsidR="006D46D8" w:rsidRDefault="006D46D8"/>
        </w:tc>
      </w:tr>
      <w:tr w:rsidR="006D46D8" w:rsidTr="00B7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46D8" w:rsidRDefault="006D46D8"/>
        </w:tc>
        <w:tc>
          <w:tcPr>
            <w:tcW w:w="1024" w:type="dxa"/>
            <w:shd w:val="clear" w:color="FFFFFF" w:fill="auto"/>
            <w:vAlign w:val="bottom"/>
          </w:tcPr>
          <w:p w:rsidR="006D46D8" w:rsidRDefault="006D46D8"/>
        </w:tc>
        <w:tc>
          <w:tcPr>
            <w:tcW w:w="984" w:type="dxa"/>
            <w:shd w:val="clear" w:color="FFFFFF" w:fill="auto"/>
            <w:vAlign w:val="bottom"/>
          </w:tcPr>
          <w:p w:rsidR="006D46D8" w:rsidRDefault="006D46D8"/>
        </w:tc>
        <w:tc>
          <w:tcPr>
            <w:tcW w:w="3215" w:type="dxa"/>
            <w:gridSpan w:val="3"/>
            <w:shd w:val="clear" w:color="FFFFFF" w:fill="auto"/>
          </w:tcPr>
          <w:p w:rsidR="006D46D8" w:rsidRDefault="005F6709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D46D8" w:rsidRDefault="006D46D8"/>
        </w:tc>
        <w:tc>
          <w:tcPr>
            <w:tcW w:w="1037" w:type="dxa"/>
            <w:shd w:val="clear" w:color="FFFFFF" w:fill="auto"/>
            <w:vAlign w:val="bottom"/>
          </w:tcPr>
          <w:p w:rsidR="006D46D8" w:rsidRDefault="006D46D8"/>
        </w:tc>
        <w:tc>
          <w:tcPr>
            <w:tcW w:w="2993" w:type="dxa"/>
            <w:gridSpan w:val="3"/>
            <w:shd w:val="clear" w:color="FFFFFF" w:fill="auto"/>
          </w:tcPr>
          <w:p w:rsidR="006D46D8" w:rsidRDefault="005F6709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D46D8" w:rsidRDefault="006D46D8"/>
        </w:tc>
      </w:tr>
      <w:tr w:rsidR="006D46D8" w:rsidTr="00B7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46D8" w:rsidRDefault="006D46D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D46D8" w:rsidRDefault="005F6709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"/>
        <w:gridCol w:w="973"/>
        <w:gridCol w:w="894"/>
        <w:gridCol w:w="751"/>
        <w:gridCol w:w="1037"/>
        <w:gridCol w:w="1007"/>
        <w:gridCol w:w="892"/>
        <w:gridCol w:w="935"/>
        <w:gridCol w:w="610"/>
        <w:gridCol w:w="998"/>
        <w:gridCol w:w="981"/>
        <w:gridCol w:w="810"/>
        <w:gridCol w:w="797"/>
      </w:tblGrid>
      <w:tr w:rsidR="00B70409" w:rsidTr="00B7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120"/>
        </w:trPr>
        <w:tc>
          <w:tcPr>
            <w:tcW w:w="88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973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894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751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1037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1007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892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935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610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998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981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810" w:type="dxa"/>
            <w:shd w:val="clear" w:color="FFFFFF" w:fill="auto"/>
            <w:vAlign w:val="bottom"/>
          </w:tcPr>
          <w:p w:rsidR="00B70409" w:rsidRDefault="00B70409" w:rsidP="00752E27"/>
        </w:tc>
      </w:tr>
      <w:tr w:rsidR="00B70409" w:rsidTr="00B7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B70409" w:rsidRDefault="00B70409" w:rsidP="00752E27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B70409" w:rsidTr="00B7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973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894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751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1037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1007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892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935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610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998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981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810" w:type="dxa"/>
            <w:shd w:val="clear" w:color="FFFFFF" w:fill="auto"/>
            <w:vAlign w:val="bottom"/>
          </w:tcPr>
          <w:p w:rsidR="00B70409" w:rsidRDefault="00B70409" w:rsidP="00752E27"/>
        </w:tc>
      </w:tr>
      <w:tr w:rsidR="00B70409" w:rsidTr="00B7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973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8105" w:type="dxa"/>
            <w:gridSpan w:val="9"/>
            <w:shd w:val="clear" w:color="FFFFFF" w:fill="auto"/>
            <w:vAlign w:val="bottom"/>
          </w:tcPr>
          <w:p w:rsidR="00B70409" w:rsidRDefault="00B70409" w:rsidP="00752E27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№605 от 27.02.2018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B70409" w:rsidRDefault="00B70409" w:rsidP="00752E27"/>
        </w:tc>
      </w:tr>
      <w:tr w:rsidR="00B70409" w:rsidTr="00B7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B70409" w:rsidRDefault="00B70409" w:rsidP="00752E27"/>
        </w:tc>
      </w:tr>
      <w:tr w:rsidR="00B70409" w:rsidTr="00B7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B70409" w:rsidRDefault="00B70409" w:rsidP="00752E27">
            <w:r>
              <w:rPr>
                <w:szCs w:val="16"/>
              </w:rPr>
              <w:t>Заказчик:</w:t>
            </w:r>
          </w:p>
        </w:tc>
        <w:tc>
          <w:tcPr>
            <w:tcW w:w="802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0409" w:rsidRDefault="00B70409" w:rsidP="00752E27">
            <w:r>
              <w:rPr>
                <w:szCs w:val="16"/>
              </w:rPr>
              <w:t xml:space="preserve">Брянск г, Есенина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8</w:t>
            </w:r>
          </w:p>
        </w:tc>
      </w:tr>
      <w:tr w:rsidR="00B70409" w:rsidTr="00B7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973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894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8021" w:type="dxa"/>
            <w:gridSpan w:val="9"/>
            <w:shd w:val="clear" w:color="FFFFFF" w:fill="auto"/>
          </w:tcPr>
          <w:p w:rsidR="00B70409" w:rsidRDefault="00B70409" w:rsidP="00752E27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B70409" w:rsidTr="00B7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</w:trPr>
        <w:tc>
          <w:tcPr>
            <w:tcW w:w="88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B70409" w:rsidRDefault="00B70409" w:rsidP="00752E27">
            <w:r>
              <w:rPr>
                <w:szCs w:val="16"/>
              </w:rPr>
              <w:t>Причина вызова:</w:t>
            </w:r>
          </w:p>
        </w:tc>
        <w:tc>
          <w:tcPr>
            <w:tcW w:w="802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0409" w:rsidRDefault="00B70409" w:rsidP="00752E27"/>
        </w:tc>
      </w:tr>
      <w:tr w:rsidR="00B70409" w:rsidTr="00B7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B70409" w:rsidRDefault="00B70409" w:rsidP="00752E27">
            <w:r>
              <w:rPr>
                <w:szCs w:val="16"/>
              </w:rPr>
              <w:t>Категория работ:</w:t>
            </w:r>
          </w:p>
        </w:tc>
        <w:tc>
          <w:tcPr>
            <w:tcW w:w="279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0409" w:rsidRDefault="00B70409" w:rsidP="00752E27">
            <w:r>
              <w:rPr>
                <w:szCs w:val="16"/>
              </w:rPr>
              <w:t>Текущий ремонт</w:t>
            </w:r>
          </w:p>
        </w:tc>
        <w:tc>
          <w:tcPr>
            <w:tcW w:w="1827" w:type="dxa"/>
            <w:gridSpan w:val="2"/>
            <w:shd w:val="clear" w:color="FFFFFF" w:fill="auto"/>
            <w:vAlign w:val="bottom"/>
          </w:tcPr>
          <w:p w:rsidR="00B70409" w:rsidRDefault="00B70409" w:rsidP="00752E27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399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0409" w:rsidRDefault="00B70409" w:rsidP="00752E27">
            <w:r>
              <w:rPr>
                <w:szCs w:val="16"/>
              </w:rPr>
              <w:t>27.02.2018 08:00 - 27.02.2018 13:00</w:t>
            </w:r>
          </w:p>
        </w:tc>
      </w:tr>
      <w:tr w:rsidR="00B70409" w:rsidTr="00B7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B70409" w:rsidRDefault="00B70409" w:rsidP="00752E27">
            <w:r>
              <w:rPr>
                <w:szCs w:val="16"/>
              </w:rPr>
              <w:t>Ответственный:</w:t>
            </w:r>
          </w:p>
        </w:tc>
        <w:tc>
          <w:tcPr>
            <w:tcW w:w="279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0409" w:rsidRDefault="00B70409" w:rsidP="00752E27">
            <w:r>
              <w:rPr>
                <w:szCs w:val="16"/>
              </w:rPr>
              <w:t>Протасова Е.Н. (ЖЭУ-15)</w:t>
            </w:r>
          </w:p>
        </w:tc>
        <w:tc>
          <w:tcPr>
            <w:tcW w:w="1827" w:type="dxa"/>
            <w:gridSpan w:val="2"/>
            <w:shd w:val="clear" w:color="FFFFFF" w:fill="auto"/>
            <w:vAlign w:val="bottom"/>
          </w:tcPr>
          <w:p w:rsidR="00B70409" w:rsidRDefault="00B70409" w:rsidP="00752E27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399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0409" w:rsidRDefault="00B70409" w:rsidP="00752E27">
            <w:r>
              <w:rPr>
                <w:szCs w:val="16"/>
              </w:rPr>
              <w:t xml:space="preserve">Павлов Н.И.; </w:t>
            </w:r>
            <w:proofErr w:type="spellStart"/>
            <w:r>
              <w:rPr>
                <w:szCs w:val="16"/>
              </w:rPr>
              <w:t>Бурыкин</w:t>
            </w:r>
            <w:proofErr w:type="spellEnd"/>
            <w:r>
              <w:rPr>
                <w:szCs w:val="16"/>
              </w:rPr>
              <w:t xml:space="preserve"> В.В.; Клименко Н.И.;</w:t>
            </w:r>
          </w:p>
        </w:tc>
      </w:tr>
      <w:tr w:rsidR="00B70409" w:rsidTr="00B7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973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894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2795" w:type="dxa"/>
            <w:gridSpan w:val="3"/>
            <w:shd w:val="clear" w:color="FFFFFF" w:fill="auto"/>
          </w:tcPr>
          <w:p w:rsidR="00B70409" w:rsidRDefault="00B70409" w:rsidP="00752E27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B70409" w:rsidRDefault="00B70409" w:rsidP="00752E27">
            <w:pPr>
              <w:jc w:val="center"/>
            </w:pPr>
          </w:p>
        </w:tc>
        <w:tc>
          <w:tcPr>
            <w:tcW w:w="935" w:type="dxa"/>
            <w:shd w:val="clear" w:color="FFFFFF" w:fill="auto"/>
          </w:tcPr>
          <w:p w:rsidR="00B70409" w:rsidRDefault="00B70409" w:rsidP="00752E27">
            <w:pPr>
              <w:jc w:val="center"/>
            </w:pPr>
          </w:p>
        </w:tc>
        <w:tc>
          <w:tcPr>
            <w:tcW w:w="3399" w:type="dxa"/>
            <w:gridSpan w:val="4"/>
            <w:shd w:val="clear" w:color="FFFFFF" w:fill="auto"/>
          </w:tcPr>
          <w:p w:rsidR="00B70409" w:rsidRDefault="00B70409" w:rsidP="00752E27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B70409" w:rsidTr="00B7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1867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70409" w:rsidRDefault="00B70409" w:rsidP="00752E27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2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0409" w:rsidRDefault="00B70409" w:rsidP="00752E27"/>
        </w:tc>
      </w:tr>
      <w:tr w:rsidR="00B70409" w:rsidTr="00B7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973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894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751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1037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1007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892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935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610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998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981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810" w:type="dxa"/>
            <w:shd w:val="clear" w:color="FFFFFF" w:fill="auto"/>
            <w:vAlign w:val="bottom"/>
          </w:tcPr>
          <w:p w:rsidR="00B70409" w:rsidRDefault="00B70409" w:rsidP="00752E27"/>
        </w:tc>
      </w:tr>
      <w:tr w:rsidR="00B70409" w:rsidTr="00B7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89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75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1037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100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93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61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99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98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81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70409" w:rsidRDefault="00B70409" w:rsidP="00752E27"/>
        </w:tc>
      </w:tr>
      <w:tr w:rsidR="00B70409" w:rsidTr="00B7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9888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70409" w:rsidRDefault="00B70409" w:rsidP="00752E27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B70409" w:rsidTr="00B7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988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0409" w:rsidRDefault="00B70409" w:rsidP="00752E27">
            <w:r>
              <w:rPr>
                <w:szCs w:val="16"/>
              </w:rPr>
              <w:t>Смена кранов воздушных кранов  радиаторов</w:t>
            </w:r>
          </w:p>
        </w:tc>
      </w:tr>
      <w:tr w:rsidR="00B70409" w:rsidTr="00B7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9888" w:type="dxa"/>
            <w:gridSpan w:val="11"/>
            <w:shd w:val="clear" w:color="FFFFFF" w:fill="auto"/>
          </w:tcPr>
          <w:p w:rsidR="00B70409" w:rsidRDefault="00B70409" w:rsidP="00752E27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B70409" w:rsidTr="00B7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973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894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751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1037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1007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892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935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610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998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981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810" w:type="dxa"/>
            <w:shd w:val="clear" w:color="FFFFFF" w:fill="auto"/>
            <w:vAlign w:val="bottom"/>
          </w:tcPr>
          <w:p w:rsidR="00B70409" w:rsidRDefault="00B70409" w:rsidP="00752E27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B70409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70409" w:rsidRDefault="00B70409" w:rsidP="00752E27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409" w:rsidRDefault="00B70409" w:rsidP="00752E27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409" w:rsidRDefault="00B70409" w:rsidP="00752E27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409" w:rsidRDefault="00B70409" w:rsidP="00752E27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409" w:rsidRDefault="00B70409" w:rsidP="00752E27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409" w:rsidRDefault="00B70409" w:rsidP="00752E27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409" w:rsidRDefault="00B70409" w:rsidP="00752E27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409" w:rsidRDefault="00B70409" w:rsidP="00752E27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B70409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70409" w:rsidRDefault="00B70409" w:rsidP="00752E27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0409" w:rsidRDefault="00B70409" w:rsidP="00752E27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0409" w:rsidRDefault="00B70409" w:rsidP="00752E27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0409" w:rsidRDefault="00B70409" w:rsidP="00752E2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0409" w:rsidRDefault="00B70409" w:rsidP="00752E27">
            <w:pPr>
              <w:jc w:val="right"/>
            </w:pPr>
            <w:r>
              <w:rPr>
                <w:szCs w:val="16"/>
              </w:rPr>
              <w:t>6,000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0409" w:rsidRDefault="00B70409" w:rsidP="00752E27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0409" w:rsidRDefault="00B70409" w:rsidP="00752E2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0409" w:rsidRDefault="00B70409" w:rsidP="00752E27">
            <w:pPr>
              <w:jc w:val="right"/>
            </w:pPr>
            <w:r>
              <w:rPr>
                <w:szCs w:val="16"/>
              </w:rPr>
              <w:t>47,82</w:t>
            </w:r>
          </w:p>
        </w:tc>
      </w:tr>
      <w:tr w:rsidR="00B70409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70409" w:rsidRDefault="00B70409" w:rsidP="00752E27">
            <w:r>
              <w:rPr>
                <w:szCs w:val="16"/>
              </w:rPr>
              <w:t>00000003605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0409" w:rsidRDefault="00B70409" w:rsidP="00752E27">
            <w:r>
              <w:rPr>
                <w:szCs w:val="16"/>
              </w:rPr>
              <w:t>песок строительный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0409" w:rsidRDefault="00B70409" w:rsidP="00752E27">
            <w:r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0409" w:rsidRDefault="00B70409" w:rsidP="00752E2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0409" w:rsidRDefault="00B70409" w:rsidP="00752E27">
            <w:pPr>
              <w:jc w:val="right"/>
            </w:pPr>
            <w:r>
              <w:rPr>
                <w:szCs w:val="16"/>
              </w:rPr>
              <w:t>1,500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0409" w:rsidRDefault="00B70409" w:rsidP="00752E27">
            <w:pPr>
              <w:jc w:val="right"/>
            </w:pPr>
            <w:r>
              <w:rPr>
                <w:szCs w:val="16"/>
              </w:rPr>
              <w:t>84,74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0409" w:rsidRDefault="00B70409" w:rsidP="00752E2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0409" w:rsidRDefault="00B70409" w:rsidP="00752E27">
            <w:pPr>
              <w:jc w:val="right"/>
            </w:pPr>
            <w:r>
              <w:rPr>
                <w:szCs w:val="16"/>
              </w:rPr>
              <w:t>572,03</w:t>
            </w:r>
          </w:p>
        </w:tc>
      </w:tr>
      <w:tr w:rsidR="00B70409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70409" w:rsidRDefault="00B70409" w:rsidP="00752E27">
            <w:r>
              <w:rPr>
                <w:szCs w:val="16"/>
              </w:rPr>
              <w:t>00000003941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0409" w:rsidRDefault="00B70409" w:rsidP="00752E27">
            <w:r>
              <w:rPr>
                <w:szCs w:val="16"/>
              </w:rPr>
              <w:t>пробка радиаторная Ду20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0409" w:rsidRDefault="00B70409" w:rsidP="00752E27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0409" w:rsidRDefault="00B70409" w:rsidP="00752E2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0409" w:rsidRDefault="00B70409" w:rsidP="00752E27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0409" w:rsidRDefault="00B70409" w:rsidP="00752E27">
            <w:pPr>
              <w:jc w:val="right"/>
            </w:pPr>
            <w:r>
              <w:rPr>
                <w:szCs w:val="16"/>
              </w:rPr>
              <w:t>23,98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0409" w:rsidRDefault="00B70409" w:rsidP="00752E2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0409" w:rsidRDefault="00B70409" w:rsidP="00752E27">
            <w:pPr>
              <w:jc w:val="right"/>
            </w:pPr>
            <w:r>
              <w:rPr>
                <w:szCs w:val="16"/>
              </w:rPr>
              <w:t>23,98</w:t>
            </w:r>
          </w:p>
        </w:tc>
      </w:tr>
      <w:tr w:rsidR="00B70409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70409" w:rsidRDefault="00B70409" w:rsidP="00752E27">
            <w:r>
              <w:rPr>
                <w:szCs w:val="16"/>
              </w:rPr>
              <w:t>00000004902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0409" w:rsidRDefault="00B70409" w:rsidP="00752E27">
            <w:r>
              <w:rPr>
                <w:szCs w:val="16"/>
              </w:rPr>
              <w:t xml:space="preserve">соль в мешках </w:t>
            </w:r>
            <w:proofErr w:type="gramStart"/>
            <w:r>
              <w:rPr>
                <w:szCs w:val="16"/>
              </w:rPr>
              <w:t xml:space="preserve">( </w:t>
            </w:r>
            <w:proofErr w:type="gramEnd"/>
            <w:r>
              <w:rPr>
                <w:szCs w:val="16"/>
              </w:rPr>
              <w:t>50 кг)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0409" w:rsidRDefault="00B70409" w:rsidP="00752E27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0409" w:rsidRDefault="00B70409" w:rsidP="00752E2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0409" w:rsidRDefault="00B70409" w:rsidP="00752E27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0409" w:rsidRDefault="00B70409" w:rsidP="00752E27">
            <w:pPr>
              <w:jc w:val="right"/>
            </w:pPr>
            <w:r>
              <w:rPr>
                <w:szCs w:val="16"/>
              </w:rPr>
              <w:t>7,07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0409" w:rsidRDefault="00B70409" w:rsidP="00752E2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0409" w:rsidRDefault="00B70409" w:rsidP="00752E27">
            <w:pPr>
              <w:jc w:val="right"/>
            </w:pPr>
            <w:r>
              <w:rPr>
                <w:szCs w:val="16"/>
              </w:rPr>
              <w:t>21,21</w:t>
            </w:r>
          </w:p>
        </w:tc>
      </w:tr>
      <w:tr w:rsidR="00B70409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70409" w:rsidRDefault="00B70409" w:rsidP="00752E27">
            <w:r>
              <w:rPr>
                <w:szCs w:val="16"/>
              </w:rPr>
              <w:t>00000011084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0409" w:rsidRDefault="00B70409" w:rsidP="00752E27">
            <w:r>
              <w:rPr>
                <w:szCs w:val="16"/>
              </w:rPr>
              <w:t xml:space="preserve">перчатки </w:t>
            </w:r>
            <w:proofErr w:type="gramStart"/>
            <w:r>
              <w:rPr>
                <w:szCs w:val="16"/>
              </w:rPr>
              <w:t>х/б</w:t>
            </w:r>
            <w:proofErr w:type="gramEnd"/>
            <w:r>
              <w:rPr>
                <w:szCs w:val="16"/>
              </w:rPr>
              <w:t xml:space="preserve"> с ПВХ 12 класс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0409" w:rsidRDefault="00B70409" w:rsidP="00752E27">
            <w:r>
              <w:rPr>
                <w:szCs w:val="16"/>
              </w:rPr>
              <w:t>пар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0409" w:rsidRDefault="00B70409" w:rsidP="00752E2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0409" w:rsidRDefault="00B70409" w:rsidP="00752E27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0409" w:rsidRDefault="00B70409" w:rsidP="00752E27">
            <w:pPr>
              <w:jc w:val="right"/>
            </w:pPr>
            <w:r>
              <w:rPr>
                <w:szCs w:val="16"/>
              </w:rPr>
              <w:t>13,56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0409" w:rsidRDefault="00B70409" w:rsidP="00752E2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0409" w:rsidRDefault="00B70409" w:rsidP="00752E27">
            <w:pPr>
              <w:jc w:val="right"/>
            </w:pPr>
            <w:r>
              <w:rPr>
                <w:szCs w:val="16"/>
              </w:rPr>
              <w:t>13,56</w:t>
            </w:r>
          </w:p>
        </w:tc>
      </w:tr>
      <w:tr w:rsidR="00B70409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70409" w:rsidRDefault="00B70409" w:rsidP="00752E27">
            <w:r>
              <w:rPr>
                <w:szCs w:val="16"/>
              </w:rPr>
              <w:t>00-00001589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0409" w:rsidRDefault="00B70409" w:rsidP="00752E27">
            <w:r>
              <w:rPr>
                <w:szCs w:val="16"/>
              </w:rPr>
              <w:t xml:space="preserve">Контргайка </w:t>
            </w:r>
            <w:proofErr w:type="spellStart"/>
            <w:r>
              <w:rPr>
                <w:szCs w:val="16"/>
              </w:rPr>
              <w:t>черн</w:t>
            </w:r>
            <w:proofErr w:type="spellEnd"/>
            <w:r>
              <w:rPr>
                <w:szCs w:val="16"/>
              </w:rPr>
              <w:t xml:space="preserve"> Ду20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0409" w:rsidRDefault="00B70409" w:rsidP="00752E27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0409" w:rsidRDefault="00B70409" w:rsidP="00752E2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0409" w:rsidRDefault="00B70409" w:rsidP="00752E27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0409" w:rsidRDefault="00B70409" w:rsidP="00752E27">
            <w:pPr>
              <w:jc w:val="right"/>
            </w:pPr>
            <w:r>
              <w:rPr>
                <w:szCs w:val="16"/>
              </w:rPr>
              <w:t>6,95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0409" w:rsidRDefault="00B70409" w:rsidP="00752E2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0409" w:rsidRDefault="00B70409" w:rsidP="00752E27">
            <w:pPr>
              <w:jc w:val="right"/>
            </w:pPr>
            <w:r>
              <w:rPr>
                <w:szCs w:val="16"/>
              </w:rPr>
              <w:t>7,50</w:t>
            </w:r>
          </w:p>
        </w:tc>
      </w:tr>
      <w:tr w:rsidR="00B70409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0409" w:rsidRDefault="00B70409" w:rsidP="00752E27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0409" w:rsidRDefault="00B70409" w:rsidP="00752E2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0409" w:rsidRDefault="00B70409" w:rsidP="00752E27">
            <w:pPr>
              <w:jc w:val="right"/>
            </w:pPr>
            <w:r>
              <w:rPr>
                <w:b/>
                <w:sz w:val="18"/>
                <w:szCs w:val="18"/>
              </w:rPr>
              <w:t>686,10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B70409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1024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984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853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1194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1168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945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1037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696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1155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1142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945" w:type="dxa"/>
            <w:shd w:val="clear" w:color="FFFFFF" w:fill="auto"/>
            <w:vAlign w:val="bottom"/>
          </w:tcPr>
          <w:p w:rsidR="00B70409" w:rsidRDefault="00B70409" w:rsidP="00752E27"/>
        </w:tc>
      </w:tr>
      <w:tr w:rsidR="00B70409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70409" w:rsidRDefault="00B70409" w:rsidP="00752E27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0409" w:rsidRDefault="00B70409" w:rsidP="00752E27">
            <w:r>
              <w:rPr>
                <w:szCs w:val="16"/>
              </w:rPr>
              <w:t>27.02.2018 08:00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70409" w:rsidRDefault="00B70409" w:rsidP="00752E27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0409" w:rsidRDefault="00B70409" w:rsidP="00752E27">
            <w:r>
              <w:rPr>
                <w:szCs w:val="16"/>
              </w:rPr>
              <w:t>27.02.2018 13:00</w:t>
            </w:r>
          </w:p>
        </w:tc>
      </w:tr>
      <w:tr w:rsidR="00B70409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70409" w:rsidRDefault="00B70409" w:rsidP="00752E27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0409" w:rsidRDefault="00B70409" w:rsidP="00752E27"/>
        </w:tc>
      </w:tr>
      <w:tr w:rsidR="00B70409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1024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984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853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8282" w:type="dxa"/>
            <w:gridSpan w:val="8"/>
            <w:shd w:val="clear" w:color="FFFFFF" w:fill="auto"/>
          </w:tcPr>
          <w:p w:rsidR="00B70409" w:rsidRDefault="00B70409" w:rsidP="00752E27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B70409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70409" w:rsidRDefault="00B70409" w:rsidP="00752E27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B70409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70409" w:rsidRDefault="00B70409" w:rsidP="00752E27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B70409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1024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984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853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1194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1168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945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1037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696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1155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1142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945" w:type="dxa"/>
            <w:shd w:val="clear" w:color="FFFFFF" w:fill="auto"/>
            <w:vAlign w:val="bottom"/>
          </w:tcPr>
          <w:p w:rsidR="00B70409" w:rsidRDefault="00B70409" w:rsidP="00752E27"/>
        </w:tc>
      </w:tr>
      <w:tr w:rsidR="00B70409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B70409" w:rsidRDefault="00B70409" w:rsidP="00752E27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70409" w:rsidRDefault="00B70409" w:rsidP="00752E27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945" w:type="dxa"/>
            <w:shd w:val="clear" w:color="FFFFFF" w:fill="auto"/>
            <w:vAlign w:val="bottom"/>
          </w:tcPr>
          <w:p w:rsidR="00B70409" w:rsidRDefault="00B70409" w:rsidP="00752E27"/>
        </w:tc>
      </w:tr>
      <w:tr w:rsidR="00B70409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1024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984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3215" w:type="dxa"/>
            <w:gridSpan w:val="3"/>
            <w:shd w:val="clear" w:color="FFFFFF" w:fill="auto"/>
          </w:tcPr>
          <w:p w:rsidR="00B70409" w:rsidRDefault="00B70409" w:rsidP="00752E27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1037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2993" w:type="dxa"/>
            <w:gridSpan w:val="3"/>
            <w:shd w:val="clear" w:color="FFFFFF" w:fill="auto"/>
          </w:tcPr>
          <w:p w:rsidR="00B70409" w:rsidRDefault="00B70409" w:rsidP="00752E27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70409" w:rsidRDefault="00B70409" w:rsidP="00752E27"/>
        </w:tc>
      </w:tr>
      <w:tr w:rsidR="00B70409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0409" w:rsidRDefault="00B70409" w:rsidP="00752E2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70409" w:rsidRDefault="00B70409" w:rsidP="00752E27">
            <w:r>
              <w:rPr>
                <w:szCs w:val="16"/>
              </w:rPr>
              <w:t>М.П.</w:t>
            </w:r>
          </w:p>
        </w:tc>
      </w:tr>
    </w:tbl>
    <w:p w:rsidR="00B70409" w:rsidRDefault="00B70409" w:rsidP="00B70409"/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"/>
        <w:gridCol w:w="973"/>
        <w:gridCol w:w="894"/>
        <w:gridCol w:w="751"/>
        <w:gridCol w:w="1037"/>
        <w:gridCol w:w="1007"/>
        <w:gridCol w:w="892"/>
        <w:gridCol w:w="935"/>
        <w:gridCol w:w="610"/>
        <w:gridCol w:w="998"/>
        <w:gridCol w:w="981"/>
        <w:gridCol w:w="810"/>
        <w:gridCol w:w="797"/>
      </w:tblGrid>
      <w:tr w:rsidR="005F6709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1024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984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853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1194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1168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945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1037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696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1155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1142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945" w:type="dxa"/>
            <w:shd w:val="clear" w:color="FFFFFF" w:fill="auto"/>
            <w:vAlign w:val="bottom"/>
          </w:tcPr>
          <w:p w:rsidR="005F6709" w:rsidRDefault="005F6709" w:rsidP="00752E27"/>
        </w:tc>
      </w:tr>
      <w:tr w:rsidR="005F6709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F6709" w:rsidRDefault="005F6709" w:rsidP="00752E27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5F6709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1024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984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853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1194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1168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945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1037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696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1155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1142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945" w:type="dxa"/>
            <w:shd w:val="clear" w:color="FFFFFF" w:fill="auto"/>
            <w:vAlign w:val="bottom"/>
          </w:tcPr>
          <w:p w:rsidR="005F6709" w:rsidRDefault="005F6709" w:rsidP="00752E27"/>
        </w:tc>
      </w:tr>
      <w:tr w:rsidR="005F6709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1024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5F6709" w:rsidRDefault="005F6709" w:rsidP="00752E27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№916 от 23.03.2018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F6709" w:rsidRDefault="005F6709" w:rsidP="00752E27"/>
        </w:tc>
      </w:tr>
      <w:tr w:rsidR="005F6709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F6709" w:rsidRDefault="005F6709" w:rsidP="00752E27"/>
        </w:tc>
      </w:tr>
      <w:tr w:rsidR="005F6709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F6709" w:rsidRDefault="005F6709" w:rsidP="00752E27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F6709" w:rsidRDefault="005F6709" w:rsidP="00752E27">
            <w:r>
              <w:rPr>
                <w:szCs w:val="16"/>
              </w:rPr>
              <w:t xml:space="preserve">Брянск г, Есенина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8</w:t>
            </w:r>
          </w:p>
        </w:tc>
      </w:tr>
      <w:tr w:rsidR="005F6709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1024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984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9135" w:type="dxa"/>
            <w:gridSpan w:val="9"/>
            <w:shd w:val="clear" w:color="FFFFFF" w:fill="auto"/>
          </w:tcPr>
          <w:p w:rsidR="005F6709" w:rsidRDefault="005F6709" w:rsidP="00752E27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5F6709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F6709" w:rsidRDefault="005F6709" w:rsidP="00752E27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F6709" w:rsidRDefault="005F6709" w:rsidP="00752E27"/>
        </w:tc>
      </w:tr>
      <w:tr w:rsidR="005F6709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F6709" w:rsidRDefault="005F6709" w:rsidP="00752E27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F6709" w:rsidRDefault="005F6709" w:rsidP="00752E27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F6709" w:rsidRDefault="005F6709" w:rsidP="00752E27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F6709" w:rsidRDefault="005F6709" w:rsidP="00752E27">
            <w:r>
              <w:rPr>
                <w:szCs w:val="16"/>
              </w:rPr>
              <w:t>23.03.2018 13:00 - 23.03.2018 17:30</w:t>
            </w:r>
          </w:p>
        </w:tc>
      </w:tr>
      <w:tr w:rsidR="005F6709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F6709" w:rsidRDefault="005F6709" w:rsidP="00752E27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F6709" w:rsidRDefault="005F6709" w:rsidP="00752E27">
            <w:r>
              <w:rPr>
                <w:szCs w:val="16"/>
              </w:rPr>
              <w:t>Протасова Е.Н. (ЖЭУ-15)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F6709" w:rsidRDefault="005F6709" w:rsidP="00752E27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F6709" w:rsidRDefault="005F6709" w:rsidP="00752E27">
            <w:proofErr w:type="spellStart"/>
            <w:r>
              <w:rPr>
                <w:szCs w:val="16"/>
              </w:rPr>
              <w:t>Моспанов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В.п</w:t>
            </w:r>
            <w:proofErr w:type="spellEnd"/>
            <w:r>
              <w:rPr>
                <w:szCs w:val="16"/>
              </w:rPr>
              <w:t xml:space="preserve">.; </w:t>
            </w:r>
            <w:proofErr w:type="spellStart"/>
            <w:r>
              <w:rPr>
                <w:szCs w:val="16"/>
              </w:rPr>
              <w:t>Бурыкин</w:t>
            </w:r>
            <w:proofErr w:type="spellEnd"/>
            <w:r>
              <w:rPr>
                <w:szCs w:val="16"/>
              </w:rPr>
              <w:t xml:space="preserve"> В.В.;</w:t>
            </w:r>
          </w:p>
        </w:tc>
      </w:tr>
      <w:tr w:rsidR="005F6709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1024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984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3215" w:type="dxa"/>
            <w:gridSpan w:val="3"/>
            <w:shd w:val="clear" w:color="FFFFFF" w:fill="auto"/>
          </w:tcPr>
          <w:p w:rsidR="005F6709" w:rsidRDefault="005F6709" w:rsidP="00752E27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5F6709" w:rsidRDefault="005F6709" w:rsidP="00752E27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5F6709" w:rsidRDefault="005F6709" w:rsidP="00752E27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5F6709" w:rsidRDefault="005F6709" w:rsidP="00752E27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5F6709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F6709" w:rsidRDefault="005F6709" w:rsidP="00752E27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F6709" w:rsidRDefault="005F6709" w:rsidP="00752E27"/>
        </w:tc>
      </w:tr>
      <w:tr w:rsidR="005F6709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1024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984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853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1168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945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1037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696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1155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1142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945" w:type="dxa"/>
            <w:shd w:val="clear" w:color="FFFFFF" w:fill="auto"/>
            <w:vAlign w:val="bottom"/>
          </w:tcPr>
          <w:p w:rsidR="005F6709" w:rsidRDefault="005F6709" w:rsidP="00752E27"/>
        </w:tc>
      </w:tr>
      <w:tr w:rsidR="005F6709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F6709" w:rsidRDefault="005F6709" w:rsidP="00752E27"/>
        </w:tc>
      </w:tr>
      <w:tr w:rsidR="005F6709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F6709" w:rsidRDefault="005F6709" w:rsidP="00752E27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5F6709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F6709" w:rsidRDefault="005F6709" w:rsidP="00752E27">
            <w:r>
              <w:rPr>
                <w:szCs w:val="16"/>
              </w:rPr>
              <w:t>Смена ламп накаливания</w:t>
            </w:r>
          </w:p>
        </w:tc>
      </w:tr>
      <w:tr w:rsidR="005F6709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F6709" w:rsidRDefault="005F6709" w:rsidP="00752E27">
            <w:r>
              <w:rPr>
                <w:szCs w:val="16"/>
              </w:rPr>
              <w:t>Ремонт групповых щитков на лестничной клетке со сменой автоматов</w:t>
            </w:r>
          </w:p>
        </w:tc>
      </w:tr>
      <w:tr w:rsidR="005F6709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F6709" w:rsidRDefault="005F6709" w:rsidP="00752E27">
            <w:proofErr w:type="spellStart"/>
            <w:r>
              <w:rPr>
                <w:szCs w:val="16"/>
              </w:rPr>
              <w:t>Сбитие</w:t>
            </w:r>
            <w:proofErr w:type="spellEnd"/>
            <w:r>
              <w:rPr>
                <w:szCs w:val="16"/>
              </w:rPr>
              <w:t xml:space="preserve"> наледи</w:t>
            </w:r>
          </w:p>
        </w:tc>
      </w:tr>
      <w:tr w:rsidR="005F6709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11143" w:type="dxa"/>
            <w:gridSpan w:val="11"/>
            <w:shd w:val="clear" w:color="FFFFFF" w:fill="auto"/>
          </w:tcPr>
          <w:p w:rsidR="005F6709" w:rsidRDefault="005F6709" w:rsidP="00752E27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5F6709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1024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984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853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1194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1168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945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1037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696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1155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1142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945" w:type="dxa"/>
            <w:shd w:val="clear" w:color="FFFFFF" w:fill="auto"/>
            <w:vAlign w:val="bottom"/>
          </w:tcPr>
          <w:p w:rsidR="005F6709" w:rsidRDefault="005F6709" w:rsidP="00752E27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5F6709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F6709" w:rsidRDefault="005F6709" w:rsidP="00752E27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709" w:rsidRDefault="005F6709" w:rsidP="00752E27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709" w:rsidRDefault="005F6709" w:rsidP="00752E27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709" w:rsidRDefault="005F6709" w:rsidP="00752E27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709" w:rsidRDefault="005F6709" w:rsidP="00752E27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709" w:rsidRDefault="005F6709" w:rsidP="00752E27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709" w:rsidRDefault="005F6709" w:rsidP="00752E27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709" w:rsidRDefault="005F6709" w:rsidP="00752E27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5F6709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F6709" w:rsidRDefault="005F6709" w:rsidP="00752E27">
            <w:r>
              <w:rPr>
                <w:szCs w:val="16"/>
              </w:rPr>
              <w:t>00-00000089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6709" w:rsidRDefault="005F6709" w:rsidP="00752E27">
            <w:r>
              <w:rPr>
                <w:szCs w:val="16"/>
              </w:rPr>
              <w:t>Диоды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6709" w:rsidRDefault="005F6709" w:rsidP="00752E27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6709" w:rsidRDefault="005F6709" w:rsidP="00752E2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6709" w:rsidRDefault="005F6709" w:rsidP="00752E27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6709" w:rsidRDefault="005F6709" w:rsidP="00752E27">
            <w:pPr>
              <w:jc w:val="right"/>
            </w:pPr>
            <w:r>
              <w:rPr>
                <w:szCs w:val="16"/>
              </w:rPr>
              <w:t>12,00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6709" w:rsidRDefault="005F6709" w:rsidP="00752E2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6709" w:rsidRDefault="005F6709" w:rsidP="00752E27">
            <w:pPr>
              <w:jc w:val="right"/>
            </w:pPr>
            <w:r>
              <w:rPr>
                <w:szCs w:val="16"/>
              </w:rPr>
              <w:t>24,00</w:t>
            </w:r>
          </w:p>
        </w:tc>
      </w:tr>
      <w:tr w:rsidR="005F6709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F6709" w:rsidRDefault="005F6709" w:rsidP="00752E27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6709" w:rsidRDefault="005F6709" w:rsidP="00752E27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6709" w:rsidRDefault="005F6709" w:rsidP="00752E27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6709" w:rsidRDefault="005F6709" w:rsidP="00752E2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6709" w:rsidRDefault="005F6709" w:rsidP="00752E27">
            <w:pPr>
              <w:jc w:val="right"/>
            </w:pPr>
            <w:r>
              <w:rPr>
                <w:szCs w:val="16"/>
              </w:rPr>
              <w:t>19,000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6709" w:rsidRDefault="005F6709" w:rsidP="00752E27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6709" w:rsidRDefault="005F6709" w:rsidP="00752E2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6709" w:rsidRDefault="005F6709" w:rsidP="00752E27">
            <w:pPr>
              <w:jc w:val="right"/>
            </w:pPr>
            <w:r>
              <w:rPr>
                <w:szCs w:val="16"/>
              </w:rPr>
              <w:t>146,49</w:t>
            </w:r>
          </w:p>
        </w:tc>
      </w:tr>
      <w:tr w:rsidR="005F6709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F6709" w:rsidRDefault="005F6709" w:rsidP="00752E27">
            <w:r>
              <w:rPr>
                <w:szCs w:val="16"/>
              </w:rPr>
              <w:t>00000004902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6709" w:rsidRDefault="005F6709" w:rsidP="00752E27">
            <w:r>
              <w:rPr>
                <w:szCs w:val="16"/>
              </w:rPr>
              <w:t xml:space="preserve">соль в мешках </w:t>
            </w:r>
            <w:proofErr w:type="gramStart"/>
            <w:r>
              <w:rPr>
                <w:szCs w:val="16"/>
              </w:rPr>
              <w:t xml:space="preserve">( </w:t>
            </w:r>
            <w:proofErr w:type="gramEnd"/>
            <w:r>
              <w:rPr>
                <w:szCs w:val="16"/>
              </w:rPr>
              <w:t>50 кг)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6709" w:rsidRDefault="005F6709" w:rsidP="00752E27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6709" w:rsidRDefault="005F6709" w:rsidP="00752E2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6709" w:rsidRDefault="005F6709" w:rsidP="00752E27">
            <w:pPr>
              <w:jc w:val="right"/>
            </w:pPr>
            <w:r>
              <w:rPr>
                <w:szCs w:val="16"/>
              </w:rPr>
              <w:t>13,000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6709" w:rsidRDefault="005F6709" w:rsidP="00752E27">
            <w:pPr>
              <w:jc w:val="right"/>
            </w:pPr>
            <w:r>
              <w:rPr>
                <w:szCs w:val="16"/>
              </w:rPr>
              <w:t>7,07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6709" w:rsidRDefault="005F6709" w:rsidP="00752E2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6709" w:rsidRDefault="005F6709" w:rsidP="00752E27">
            <w:pPr>
              <w:jc w:val="right"/>
            </w:pPr>
            <w:r>
              <w:rPr>
                <w:szCs w:val="16"/>
              </w:rPr>
              <w:t>91,91</w:t>
            </w:r>
          </w:p>
        </w:tc>
      </w:tr>
      <w:tr w:rsidR="005F6709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F6709" w:rsidRDefault="005F6709" w:rsidP="00752E27">
            <w:r>
              <w:rPr>
                <w:szCs w:val="16"/>
              </w:rPr>
              <w:t>00000012906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6709" w:rsidRDefault="005F6709" w:rsidP="00752E27">
            <w:proofErr w:type="spellStart"/>
            <w:r>
              <w:rPr>
                <w:szCs w:val="16"/>
              </w:rPr>
              <w:t>автом</w:t>
            </w:r>
            <w:proofErr w:type="spellEnd"/>
            <w:r>
              <w:rPr>
                <w:szCs w:val="16"/>
              </w:rPr>
              <w:t>. выкл. ВА 47-29 ИЭК (25А, 4,5кА, 1Р, С)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6709" w:rsidRDefault="005F6709" w:rsidP="00752E27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6709" w:rsidRDefault="005F6709" w:rsidP="00752E2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6709" w:rsidRDefault="005F6709" w:rsidP="00752E27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6709" w:rsidRDefault="005F6709" w:rsidP="00752E27">
            <w:pPr>
              <w:jc w:val="right"/>
            </w:pPr>
            <w:r>
              <w:rPr>
                <w:szCs w:val="16"/>
              </w:rPr>
              <w:t>70,68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6709" w:rsidRDefault="005F6709" w:rsidP="00752E2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6709" w:rsidRDefault="005F6709" w:rsidP="00752E27">
            <w:pPr>
              <w:jc w:val="right"/>
            </w:pPr>
            <w:r>
              <w:rPr>
                <w:szCs w:val="16"/>
              </w:rPr>
              <w:t>70,68</w:t>
            </w:r>
          </w:p>
        </w:tc>
      </w:tr>
      <w:tr w:rsidR="005F6709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6709" w:rsidRDefault="005F6709" w:rsidP="00752E27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6709" w:rsidRDefault="005F6709" w:rsidP="00752E2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6709" w:rsidRDefault="005F6709" w:rsidP="00752E27">
            <w:pPr>
              <w:jc w:val="right"/>
            </w:pPr>
            <w:r>
              <w:rPr>
                <w:b/>
                <w:sz w:val="18"/>
                <w:szCs w:val="18"/>
              </w:rPr>
              <w:t>333,08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5F6709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1024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984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853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1194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1168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945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1037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696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1155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1142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945" w:type="dxa"/>
            <w:shd w:val="clear" w:color="FFFFFF" w:fill="auto"/>
            <w:vAlign w:val="bottom"/>
          </w:tcPr>
          <w:p w:rsidR="005F6709" w:rsidRDefault="005F6709" w:rsidP="00752E27"/>
        </w:tc>
      </w:tr>
      <w:tr w:rsidR="005F6709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F6709" w:rsidRDefault="005F6709" w:rsidP="00752E27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F6709" w:rsidRDefault="005F6709" w:rsidP="00752E27">
            <w:r>
              <w:rPr>
                <w:szCs w:val="16"/>
              </w:rPr>
              <w:t>23.03.2018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F6709" w:rsidRDefault="005F6709" w:rsidP="00752E27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F6709" w:rsidRDefault="005F6709" w:rsidP="00752E27">
            <w:r>
              <w:rPr>
                <w:szCs w:val="16"/>
              </w:rPr>
              <w:t>23.03.2018 17:30</w:t>
            </w:r>
          </w:p>
        </w:tc>
      </w:tr>
      <w:tr w:rsidR="005F6709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F6709" w:rsidRDefault="005F6709" w:rsidP="00752E27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F6709" w:rsidRDefault="005F6709" w:rsidP="00752E27"/>
        </w:tc>
      </w:tr>
      <w:tr w:rsidR="005F6709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1024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984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853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8282" w:type="dxa"/>
            <w:gridSpan w:val="8"/>
            <w:shd w:val="clear" w:color="FFFFFF" w:fill="auto"/>
          </w:tcPr>
          <w:p w:rsidR="005F6709" w:rsidRDefault="005F6709" w:rsidP="00752E27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5F6709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F6709" w:rsidRDefault="005F6709" w:rsidP="00752E27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5F6709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F6709" w:rsidRDefault="005F6709" w:rsidP="00752E27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5F6709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1024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984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853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1194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1168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945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1037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696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1155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1142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945" w:type="dxa"/>
            <w:shd w:val="clear" w:color="FFFFFF" w:fill="auto"/>
            <w:vAlign w:val="bottom"/>
          </w:tcPr>
          <w:p w:rsidR="005F6709" w:rsidRDefault="005F6709" w:rsidP="00752E27"/>
        </w:tc>
      </w:tr>
      <w:tr w:rsidR="005F6709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5F6709" w:rsidRDefault="005F6709" w:rsidP="00752E27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F6709" w:rsidRDefault="005F6709" w:rsidP="00752E27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945" w:type="dxa"/>
            <w:shd w:val="clear" w:color="FFFFFF" w:fill="auto"/>
            <w:vAlign w:val="bottom"/>
          </w:tcPr>
          <w:p w:rsidR="005F6709" w:rsidRDefault="005F6709" w:rsidP="00752E27"/>
        </w:tc>
      </w:tr>
      <w:tr w:rsidR="005F6709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1024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984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3215" w:type="dxa"/>
            <w:gridSpan w:val="3"/>
            <w:shd w:val="clear" w:color="FFFFFF" w:fill="auto"/>
          </w:tcPr>
          <w:p w:rsidR="005F6709" w:rsidRDefault="005F6709" w:rsidP="00752E27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1037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2993" w:type="dxa"/>
            <w:gridSpan w:val="3"/>
            <w:shd w:val="clear" w:color="FFFFFF" w:fill="auto"/>
          </w:tcPr>
          <w:p w:rsidR="005F6709" w:rsidRDefault="005F6709" w:rsidP="00752E27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F6709" w:rsidRDefault="005F6709" w:rsidP="00752E27"/>
        </w:tc>
      </w:tr>
      <w:tr w:rsidR="005F6709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6709" w:rsidRDefault="005F6709" w:rsidP="00752E2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F6709" w:rsidRDefault="005F6709" w:rsidP="00752E27">
            <w:r>
              <w:rPr>
                <w:szCs w:val="16"/>
              </w:rPr>
              <w:t>М.П.</w:t>
            </w:r>
          </w:p>
        </w:tc>
      </w:tr>
    </w:tbl>
    <w:p w:rsidR="005F6709" w:rsidRDefault="005F6709" w:rsidP="005F6709"/>
    <w:p w:rsidR="00000000" w:rsidRDefault="005F6709">
      <w:bookmarkStart w:id="0" w:name="_GoBack"/>
      <w:bookmarkEnd w:id="0"/>
    </w:p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46D8"/>
    <w:rsid w:val="005F6709"/>
    <w:rsid w:val="006D46D8"/>
    <w:rsid w:val="00B7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2018-04-25T07:16:00Z</dcterms:created>
  <dcterms:modified xsi:type="dcterms:W3CDTF">2018-04-25T07:17:00Z</dcterms:modified>
</cp:coreProperties>
</file>