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№2091 от 26.06.2018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Есенина ул, дом № 4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13:00 - 26.06.2018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Маспанов В.П.; Арбиева В.И.;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00000011090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77,90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77,90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13:00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