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0D3203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0D3203" w:rsidRDefault="000D3203"/>
        </w:tc>
        <w:tc>
          <w:tcPr>
            <w:tcW w:w="1024" w:type="dxa"/>
            <w:shd w:val="clear" w:color="FFFFFF" w:fill="auto"/>
            <w:vAlign w:val="bottom"/>
          </w:tcPr>
          <w:p w:rsidR="000D3203" w:rsidRDefault="000D3203"/>
        </w:tc>
        <w:tc>
          <w:tcPr>
            <w:tcW w:w="984" w:type="dxa"/>
            <w:shd w:val="clear" w:color="FFFFFF" w:fill="auto"/>
            <w:vAlign w:val="bottom"/>
          </w:tcPr>
          <w:p w:rsidR="000D3203" w:rsidRDefault="000D3203"/>
        </w:tc>
        <w:tc>
          <w:tcPr>
            <w:tcW w:w="853" w:type="dxa"/>
            <w:shd w:val="clear" w:color="FFFFFF" w:fill="auto"/>
            <w:vAlign w:val="bottom"/>
          </w:tcPr>
          <w:p w:rsidR="000D3203" w:rsidRDefault="000D3203"/>
        </w:tc>
        <w:tc>
          <w:tcPr>
            <w:tcW w:w="1194" w:type="dxa"/>
            <w:shd w:val="clear" w:color="FFFFFF" w:fill="auto"/>
            <w:vAlign w:val="bottom"/>
          </w:tcPr>
          <w:p w:rsidR="000D3203" w:rsidRDefault="000D3203"/>
        </w:tc>
        <w:tc>
          <w:tcPr>
            <w:tcW w:w="1168" w:type="dxa"/>
            <w:shd w:val="clear" w:color="FFFFFF" w:fill="auto"/>
            <w:vAlign w:val="bottom"/>
          </w:tcPr>
          <w:p w:rsidR="000D3203" w:rsidRDefault="000D3203"/>
        </w:tc>
        <w:tc>
          <w:tcPr>
            <w:tcW w:w="945" w:type="dxa"/>
            <w:shd w:val="clear" w:color="FFFFFF" w:fill="auto"/>
            <w:vAlign w:val="bottom"/>
          </w:tcPr>
          <w:p w:rsidR="000D3203" w:rsidRDefault="000D3203"/>
        </w:tc>
        <w:tc>
          <w:tcPr>
            <w:tcW w:w="1037" w:type="dxa"/>
            <w:shd w:val="clear" w:color="FFFFFF" w:fill="auto"/>
            <w:vAlign w:val="bottom"/>
          </w:tcPr>
          <w:p w:rsidR="000D3203" w:rsidRDefault="000D3203"/>
        </w:tc>
        <w:tc>
          <w:tcPr>
            <w:tcW w:w="696" w:type="dxa"/>
            <w:shd w:val="clear" w:color="FFFFFF" w:fill="auto"/>
            <w:vAlign w:val="bottom"/>
          </w:tcPr>
          <w:p w:rsidR="000D3203" w:rsidRDefault="000D3203"/>
        </w:tc>
        <w:tc>
          <w:tcPr>
            <w:tcW w:w="1155" w:type="dxa"/>
            <w:shd w:val="clear" w:color="FFFFFF" w:fill="auto"/>
            <w:vAlign w:val="bottom"/>
          </w:tcPr>
          <w:p w:rsidR="000D3203" w:rsidRDefault="000D3203"/>
        </w:tc>
        <w:tc>
          <w:tcPr>
            <w:tcW w:w="1142" w:type="dxa"/>
            <w:shd w:val="clear" w:color="FFFFFF" w:fill="auto"/>
            <w:vAlign w:val="bottom"/>
          </w:tcPr>
          <w:p w:rsidR="000D3203" w:rsidRDefault="000D3203"/>
        </w:tc>
        <w:tc>
          <w:tcPr>
            <w:tcW w:w="945" w:type="dxa"/>
            <w:shd w:val="clear" w:color="FFFFFF" w:fill="auto"/>
            <w:vAlign w:val="bottom"/>
          </w:tcPr>
          <w:p w:rsidR="000D3203" w:rsidRDefault="000D3203"/>
        </w:tc>
      </w:tr>
      <w:tr w:rsidR="000D320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3203" w:rsidRDefault="000D320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D3203" w:rsidRDefault="0058289A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0D320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3203" w:rsidRDefault="000D3203"/>
        </w:tc>
        <w:tc>
          <w:tcPr>
            <w:tcW w:w="1024" w:type="dxa"/>
            <w:shd w:val="clear" w:color="FFFFFF" w:fill="auto"/>
            <w:vAlign w:val="bottom"/>
          </w:tcPr>
          <w:p w:rsidR="000D3203" w:rsidRDefault="000D3203"/>
        </w:tc>
        <w:tc>
          <w:tcPr>
            <w:tcW w:w="984" w:type="dxa"/>
            <w:shd w:val="clear" w:color="FFFFFF" w:fill="auto"/>
            <w:vAlign w:val="bottom"/>
          </w:tcPr>
          <w:p w:rsidR="000D3203" w:rsidRDefault="000D3203"/>
        </w:tc>
        <w:tc>
          <w:tcPr>
            <w:tcW w:w="853" w:type="dxa"/>
            <w:shd w:val="clear" w:color="FFFFFF" w:fill="auto"/>
            <w:vAlign w:val="bottom"/>
          </w:tcPr>
          <w:p w:rsidR="000D3203" w:rsidRDefault="000D3203"/>
        </w:tc>
        <w:tc>
          <w:tcPr>
            <w:tcW w:w="1194" w:type="dxa"/>
            <w:shd w:val="clear" w:color="FFFFFF" w:fill="auto"/>
            <w:vAlign w:val="bottom"/>
          </w:tcPr>
          <w:p w:rsidR="000D3203" w:rsidRDefault="000D3203"/>
        </w:tc>
        <w:tc>
          <w:tcPr>
            <w:tcW w:w="1168" w:type="dxa"/>
            <w:shd w:val="clear" w:color="FFFFFF" w:fill="auto"/>
            <w:vAlign w:val="bottom"/>
          </w:tcPr>
          <w:p w:rsidR="000D3203" w:rsidRDefault="000D3203"/>
        </w:tc>
        <w:tc>
          <w:tcPr>
            <w:tcW w:w="945" w:type="dxa"/>
            <w:shd w:val="clear" w:color="FFFFFF" w:fill="auto"/>
            <w:vAlign w:val="bottom"/>
          </w:tcPr>
          <w:p w:rsidR="000D3203" w:rsidRDefault="000D3203"/>
        </w:tc>
        <w:tc>
          <w:tcPr>
            <w:tcW w:w="1037" w:type="dxa"/>
            <w:shd w:val="clear" w:color="FFFFFF" w:fill="auto"/>
            <w:vAlign w:val="bottom"/>
          </w:tcPr>
          <w:p w:rsidR="000D3203" w:rsidRDefault="000D3203"/>
        </w:tc>
        <w:tc>
          <w:tcPr>
            <w:tcW w:w="696" w:type="dxa"/>
            <w:shd w:val="clear" w:color="FFFFFF" w:fill="auto"/>
            <w:vAlign w:val="bottom"/>
          </w:tcPr>
          <w:p w:rsidR="000D3203" w:rsidRDefault="000D3203"/>
        </w:tc>
        <w:tc>
          <w:tcPr>
            <w:tcW w:w="1155" w:type="dxa"/>
            <w:shd w:val="clear" w:color="FFFFFF" w:fill="auto"/>
            <w:vAlign w:val="bottom"/>
          </w:tcPr>
          <w:p w:rsidR="000D3203" w:rsidRDefault="000D3203"/>
        </w:tc>
        <w:tc>
          <w:tcPr>
            <w:tcW w:w="1142" w:type="dxa"/>
            <w:shd w:val="clear" w:color="FFFFFF" w:fill="auto"/>
            <w:vAlign w:val="bottom"/>
          </w:tcPr>
          <w:p w:rsidR="000D3203" w:rsidRDefault="000D3203"/>
        </w:tc>
        <w:tc>
          <w:tcPr>
            <w:tcW w:w="945" w:type="dxa"/>
            <w:shd w:val="clear" w:color="FFFFFF" w:fill="auto"/>
            <w:vAlign w:val="bottom"/>
          </w:tcPr>
          <w:p w:rsidR="000D3203" w:rsidRDefault="000D3203"/>
        </w:tc>
      </w:tr>
      <w:tr w:rsidR="000D320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3203" w:rsidRDefault="000D3203"/>
        </w:tc>
        <w:tc>
          <w:tcPr>
            <w:tcW w:w="1024" w:type="dxa"/>
            <w:shd w:val="clear" w:color="FFFFFF" w:fill="auto"/>
            <w:vAlign w:val="bottom"/>
          </w:tcPr>
          <w:p w:rsidR="000D3203" w:rsidRDefault="000D3203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0D3203" w:rsidRDefault="0058289A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№575 от 22.02.2018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D3203" w:rsidRDefault="000D3203"/>
        </w:tc>
      </w:tr>
      <w:tr w:rsidR="000D320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3203" w:rsidRDefault="000D320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D3203" w:rsidRDefault="000D3203"/>
        </w:tc>
      </w:tr>
      <w:tr w:rsidR="000D320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3203" w:rsidRDefault="000D320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D3203" w:rsidRDefault="0058289A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D3203" w:rsidRDefault="0058289A">
            <w:r>
              <w:rPr>
                <w:szCs w:val="16"/>
              </w:rPr>
              <w:t xml:space="preserve">Брянск г, Энгельса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1</w:t>
            </w:r>
            <w:proofErr w:type="gramStart"/>
            <w:r>
              <w:rPr>
                <w:szCs w:val="16"/>
              </w:rPr>
              <w:t xml:space="preserve"> А</w:t>
            </w:r>
            <w:proofErr w:type="gramEnd"/>
          </w:p>
        </w:tc>
      </w:tr>
      <w:tr w:rsidR="000D320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3203" w:rsidRDefault="000D3203"/>
        </w:tc>
        <w:tc>
          <w:tcPr>
            <w:tcW w:w="1024" w:type="dxa"/>
            <w:shd w:val="clear" w:color="FFFFFF" w:fill="auto"/>
            <w:vAlign w:val="bottom"/>
          </w:tcPr>
          <w:p w:rsidR="000D3203" w:rsidRDefault="000D3203"/>
        </w:tc>
        <w:tc>
          <w:tcPr>
            <w:tcW w:w="984" w:type="dxa"/>
            <w:shd w:val="clear" w:color="FFFFFF" w:fill="auto"/>
            <w:vAlign w:val="bottom"/>
          </w:tcPr>
          <w:p w:rsidR="000D3203" w:rsidRDefault="000D3203"/>
        </w:tc>
        <w:tc>
          <w:tcPr>
            <w:tcW w:w="9135" w:type="dxa"/>
            <w:gridSpan w:val="9"/>
            <w:shd w:val="clear" w:color="FFFFFF" w:fill="auto"/>
          </w:tcPr>
          <w:p w:rsidR="000D3203" w:rsidRDefault="0058289A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0D3203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0D3203" w:rsidRDefault="000D320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D3203" w:rsidRDefault="0058289A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D3203" w:rsidRDefault="000D3203"/>
        </w:tc>
      </w:tr>
      <w:tr w:rsidR="000D320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3203" w:rsidRDefault="000D320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D3203" w:rsidRDefault="0058289A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D3203" w:rsidRDefault="0058289A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D3203" w:rsidRDefault="0058289A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D3203" w:rsidRDefault="0058289A">
            <w:r>
              <w:rPr>
                <w:szCs w:val="16"/>
              </w:rPr>
              <w:t>22.02.2018 09:00 - 22.02.2018 09:30</w:t>
            </w:r>
          </w:p>
        </w:tc>
      </w:tr>
      <w:tr w:rsidR="000D320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3203" w:rsidRDefault="000D320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D3203" w:rsidRDefault="0058289A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D3203" w:rsidRDefault="0058289A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D3203" w:rsidRDefault="0058289A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D3203" w:rsidRDefault="0058289A">
            <w:r>
              <w:rPr>
                <w:szCs w:val="16"/>
              </w:rPr>
              <w:t xml:space="preserve">Марусина И.; </w:t>
            </w:r>
            <w:proofErr w:type="spellStart"/>
            <w:r>
              <w:rPr>
                <w:szCs w:val="16"/>
              </w:rPr>
              <w:t>Булдыгин</w:t>
            </w:r>
            <w:proofErr w:type="spellEnd"/>
            <w:r>
              <w:rPr>
                <w:szCs w:val="16"/>
              </w:rPr>
              <w:t xml:space="preserve"> А.Н.;</w:t>
            </w:r>
          </w:p>
        </w:tc>
      </w:tr>
      <w:tr w:rsidR="000D320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3203" w:rsidRDefault="000D3203"/>
        </w:tc>
        <w:tc>
          <w:tcPr>
            <w:tcW w:w="1024" w:type="dxa"/>
            <w:shd w:val="clear" w:color="FFFFFF" w:fill="auto"/>
            <w:vAlign w:val="bottom"/>
          </w:tcPr>
          <w:p w:rsidR="000D3203" w:rsidRDefault="000D3203"/>
        </w:tc>
        <w:tc>
          <w:tcPr>
            <w:tcW w:w="984" w:type="dxa"/>
            <w:shd w:val="clear" w:color="FFFFFF" w:fill="auto"/>
            <w:vAlign w:val="bottom"/>
          </w:tcPr>
          <w:p w:rsidR="000D3203" w:rsidRDefault="000D3203"/>
        </w:tc>
        <w:tc>
          <w:tcPr>
            <w:tcW w:w="3215" w:type="dxa"/>
            <w:gridSpan w:val="3"/>
            <w:shd w:val="clear" w:color="FFFFFF" w:fill="auto"/>
          </w:tcPr>
          <w:p w:rsidR="000D3203" w:rsidRDefault="0058289A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0D3203" w:rsidRDefault="000D3203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0D3203" w:rsidRDefault="000D3203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0D3203" w:rsidRDefault="0058289A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0D320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3203" w:rsidRDefault="000D3203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D3203" w:rsidRDefault="0058289A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D3203" w:rsidRDefault="000D3203"/>
        </w:tc>
      </w:tr>
      <w:tr w:rsidR="000D320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3203" w:rsidRDefault="000D3203"/>
        </w:tc>
        <w:tc>
          <w:tcPr>
            <w:tcW w:w="1024" w:type="dxa"/>
            <w:shd w:val="clear" w:color="FFFFFF" w:fill="auto"/>
            <w:vAlign w:val="bottom"/>
          </w:tcPr>
          <w:p w:rsidR="000D3203" w:rsidRDefault="000D3203"/>
        </w:tc>
        <w:tc>
          <w:tcPr>
            <w:tcW w:w="984" w:type="dxa"/>
            <w:shd w:val="clear" w:color="FFFFFF" w:fill="auto"/>
            <w:vAlign w:val="bottom"/>
          </w:tcPr>
          <w:p w:rsidR="000D3203" w:rsidRDefault="000D3203"/>
        </w:tc>
        <w:tc>
          <w:tcPr>
            <w:tcW w:w="853" w:type="dxa"/>
            <w:shd w:val="clear" w:color="FFFFFF" w:fill="auto"/>
            <w:vAlign w:val="bottom"/>
          </w:tcPr>
          <w:p w:rsidR="000D3203" w:rsidRDefault="000D3203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D3203" w:rsidRDefault="000D3203"/>
        </w:tc>
        <w:tc>
          <w:tcPr>
            <w:tcW w:w="1168" w:type="dxa"/>
            <w:shd w:val="clear" w:color="FFFFFF" w:fill="auto"/>
            <w:vAlign w:val="bottom"/>
          </w:tcPr>
          <w:p w:rsidR="000D3203" w:rsidRDefault="000D3203"/>
        </w:tc>
        <w:tc>
          <w:tcPr>
            <w:tcW w:w="945" w:type="dxa"/>
            <w:shd w:val="clear" w:color="FFFFFF" w:fill="auto"/>
            <w:vAlign w:val="bottom"/>
          </w:tcPr>
          <w:p w:rsidR="000D3203" w:rsidRDefault="000D3203"/>
        </w:tc>
        <w:tc>
          <w:tcPr>
            <w:tcW w:w="1037" w:type="dxa"/>
            <w:shd w:val="clear" w:color="FFFFFF" w:fill="auto"/>
            <w:vAlign w:val="bottom"/>
          </w:tcPr>
          <w:p w:rsidR="000D3203" w:rsidRDefault="000D3203"/>
        </w:tc>
        <w:tc>
          <w:tcPr>
            <w:tcW w:w="696" w:type="dxa"/>
            <w:shd w:val="clear" w:color="FFFFFF" w:fill="auto"/>
            <w:vAlign w:val="bottom"/>
          </w:tcPr>
          <w:p w:rsidR="000D3203" w:rsidRDefault="000D3203"/>
        </w:tc>
        <w:tc>
          <w:tcPr>
            <w:tcW w:w="1155" w:type="dxa"/>
            <w:shd w:val="clear" w:color="FFFFFF" w:fill="auto"/>
            <w:vAlign w:val="bottom"/>
          </w:tcPr>
          <w:p w:rsidR="000D3203" w:rsidRDefault="000D3203"/>
        </w:tc>
        <w:tc>
          <w:tcPr>
            <w:tcW w:w="1142" w:type="dxa"/>
            <w:shd w:val="clear" w:color="FFFFFF" w:fill="auto"/>
            <w:vAlign w:val="bottom"/>
          </w:tcPr>
          <w:p w:rsidR="000D3203" w:rsidRDefault="000D3203"/>
        </w:tc>
        <w:tc>
          <w:tcPr>
            <w:tcW w:w="945" w:type="dxa"/>
            <w:shd w:val="clear" w:color="FFFFFF" w:fill="auto"/>
            <w:vAlign w:val="bottom"/>
          </w:tcPr>
          <w:p w:rsidR="000D3203" w:rsidRDefault="000D3203"/>
        </w:tc>
      </w:tr>
      <w:tr w:rsidR="000D320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3203" w:rsidRDefault="000D3203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D3203" w:rsidRDefault="000D3203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D3203" w:rsidRDefault="000D3203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D3203" w:rsidRDefault="000D3203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D3203" w:rsidRDefault="000D3203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D3203" w:rsidRDefault="000D3203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D3203" w:rsidRDefault="000D3203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D3203" w:rsidRDefault="000D3203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D3203" w:rsidRDefault="000D3203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D3203" w:rsidRDefault="000D3203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D3203" w:rsidRDefault="000D3203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D3203" w:rsidRDefault="000D3203"/>
        </w:tc>
      </w:tr>
      <w:tr w:rsidR="000D320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3203" w:rsidRDefault="000D3203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D3203" w:rsidRDefault="0058289A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0D3203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0D3203" w:rsidRDefault="000D3203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D3203" w:rsidRDefault="0058289A">
            <w:r>
              <w:rPr>
                <w:szCs w:val="16"/>
              </w:rPr>
              <w:t>Смена ламп накаливания</w:t>
            </w:r>
          </w:p>
        </w:tc>
      </w:tr>
      <w:tr w:rsidR="000D320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3203" w:rsidRDefault="000D3203"/>
        </w:tc>
        <w:tc>
          <w:tcPr>
            <w:tcW w:w="11143" w:type="dxa"/>
            <w:gridSpan w:val="11"/>
            <w:shd w:val="clear" w:color="FFFFFF" w:fill="auto"/>
          </w:tcPr>
          <w:p w:rsidR="000D3203" w:rsidRDefault="0058289A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0D320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3203" w:rsidRDefault="000D3203"/>
        </w:tc>
        <w:tc>
          <w:tcPr>
            <w:tcW w:w="1024" w:type="dxa"/>
            <w:shd w:val="clear" w:color="FFFFFF" w:fill="auto"/>
            <w:vAlign w:val="bottom"/>
          </w:tcPr>
          <w:p w:rsidR="000D3203" w:rsidRDefault="000D3203"/>
        </w:tc>
        <w:tc>
          <w:tcPr>
            <w:tcW w:w="984" w:type="dxa"/>
            <w:shd w:val="clear" w:color="FFFFFF" w:fill="auto"/>
            <w:vAlign w:val="bottom"/>
          </w:tcPr>
          <w:p w:rsidR="000D3203" w:rsidRDefault="000D3203"/>
        </w:tc>
        <w:tc>
          <w:tcPr>
            <w:tcW w:w="853" w:type="dxa"/>
            <w:shd w:val="clear" w:color="FFFFFF" w:fill="auto"/>
            <w:vAlign w:val="bottom"/>
          </w:tcPr>
          <w:p w:rsidR="000D3203" w:rsidRDefault="000D3203"/>
        </w:tc>
        <w:tc>
          <w:tcPr>
            <w:tcW w:w="1194" w:type="dxa"/>
            <w:shd w:val="clear" w:color="FFFFFF" w:fill="auto"/>
            <w:vAlign w:val="bottom"/>
          </w:tcPr>
          <w:p w:rsidR="000D3203" w:rsidRDefault="000D3203"/>
        </w:tc>
        <w:tc>
          <w:tcPr>
            <w:tcW w:w="1168" w:type="dxa"/>
            <w:shd w:val="clear" w:color="FFFFFF" w:fill="auto"/>
            <w:vAlign w:val="bottom"/>
          </w:tcPr>
          <w:p w:rsidR="000D3203" w:rsidRDefault="000D3203"/>
        </w:tc>
        <w:tc>
          <w:tcPr>
            <w:tcW w:w="945" w:type="dxa"/>
            <w:shd w:val="clear" w:color="FFFFFF" w:fill="auto"/>
            <w:vAlign w:val="bottom"/>
          </w:tcPr>
          <w:p w:rsidR="000D3203" w:rsidRDefault="000D3203"/>
        </w:tc>
        <w:tc>
          <w:tcPr>
            <w:tcW w:w="1037" w:type="dxa"/>
            <w:shd w:val="clear" w:color="FFFFFF" w:fill="auto"/>
            <w:vAlign w:val="bottom"/>
          </w:tcPr>
          <w:p w:rsidR="000D3203" w:rsidRDefault="000D3203"/>
        </w:tc>
        <w:tc>
          <w:tcPr>
            <w:tcW w:w="696" w:type="dxa"/>
            <w:shd w:val="clear" w:color="FFFFFF" w:fill="auto"/>
            <w:vAlign w:val="bottom"/>
          </w:tcPr>
          <w:p w:rsidR="000D3203" w:rsidRDefault="000D3203"/>
        </w:tc>
        <w:tc>
          <w:tcPr>
            <w:tcW w:w="1155" w:type="dxa"/>
            <w:shd w:val="clear" w:color="FFFFFF" w:fill="auto"/>
            <w:vAlign w:val="bottom"/>
          </w:tcPr>
          <w:p w:rsidR="000D3203" w:rsidRDefault="000D3203"/>
        </w:tc>
        <w:tc>
          <w:tcPr>
            <w:tcW w:w="1142" w:type="dxa"/>
            <w:shd w:val="clear" w:color="FFFFFF" w:fill="auto"/>
            <w:vAlign w:val="bottom"/>
          </w:tcPr>
          <w:p w:rsidR="000D3203" w:rsidRDefault="000D3203"/>
        </w:tc>
        <w:tc>
          <w:tcPr>
            <w:tcW w:w="945" w:type="dxa"/>
            <w:shd w:val="clear" w:color="FFFFFF" w:fill="auto"/>
            <w:vAlign w:val="bottom"/>
          </w:tcPr>
          <w:p w:rsidR="000D3203" w:rsidRDefault="000D3203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0D320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3203" w:rsidRDefault="000D320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3203" w:rsidRDefault="0058289A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3203" w:rsidRDefault="0058289A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3203" w:rsidRDefault="0058289A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3203" w:rsidRDefault="0058289A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3203" w:rsidRDefault="0058289A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3203" w:rsidRDefault="0058289A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3203" w:rsidRDefault="0058289A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3203" w:rsidRDefault="0058289A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0D320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3203" w:rsidRDefault="000D320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D3203" w:rsidRDefault="0058289A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203" w:rsidRDefault="0058289A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203" w:rsidRDefault="0058289A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203" w:rsidRDefault="0058289A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203" w:rsidRDefault="0058289A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203" w:rsidRDefault="0058289A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203" w:rsidRDefault="0058289A">
            <w:pPr>
              <w:jc w:val="right"/>
            </w:pPr>
            <w:r>
              <w:rPr>
                <w:szCs w:val="16"/>
              </w:rPr>
              <w:t>15,42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203" w:rsidRDefault="0058289A">
            <w:pPr>
              <w:jc w:val="right"/>
            </w:pPr>
            <w:r>
              <w:rPr>
                <w:szCs w:val="16"/>
              </w:rPr>
              <w:t>15,42</w:t>
            </w:r>
          </w:p>
        </w:tc>
      </w:tr>
      <w:tr w:rsidR="000D320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3203" w:rsidRDefault="000D3203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203" w:rsidRDefault="0058289A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203" w:rsidRDefault="0058289A">
            <w:pPr>
              <w:jc w:val="right"/>
            </w:pPr>
            <w:r>
              <w:rPr>
                <w:b/>
                <w:sz w:val="18"/>
                <w:szCs w:val="18"/>
              </w:rPr>
              <w:t>15,42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203" w:rsidRDefault="0058289A">
            <w:pPr>
              <w:jc w:val="right"/>
            </w:pPr>
            <w:r>
              <w:rPr>
                <w:b/>
                <w:sz w:val="18"/>
                <w:szCs w:val="18"/>
              </w:rPr>
              <w:t>15,42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0D3203" w:rsidTr="0058289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3203" w:rsidRDefault="000D3203"/>
        </w:tc>
        <w:tc>
          <w:tcPr>
            <w:tcW w:w="1024" w:type="dxa"/>
            <w:shd w:val="clear" w:color="FFFFFF" w:fill="auto"/>
            <w:vAlign w:val="bottom"/>
          </w:tcPr>
          <w:p w:rsidR="000D3203" w:rsidRDefault="000D3203"/>
        </w:tc>
        <w:tc>
          <w:tcPr>
            <w:tcW w:w="984" w:type="dxa"/>
            <w:shd w:val="clear" w:color="FFFFFF" w:fill="auto"/>
            <w:vAlign w:val="bottom"/>
          </w:tcPr>
          <w:p w:rsidR="000D3203" w:rsidRDefault="000D3203"/>
        </w:tc>
        <w:tc>
          <w:tcPr>
            <w:tcW w:w="853" w:type="dxa"/>
            <w:shd w:val="clear" w:color="FFFFFF" w:fill="auto"/>
            <w:vAlign w:val="bottom"/>
          </w:tcPr>
          <w:p w:rsidR="000D3203" w:rsidRDefault="000D3203"/>
        </w:tc>
        <w:tc>
          <w:tcPr>
            <w:tcW w:w="1194" w:type="dxa"/>
            <w:shd w:val="clear" w:color="FFFFFF" w:fill="auto"/>
            <w:vAlign w:val="bottom"/>
          </w:tcPr>
          <w:p w:rsidR="000D3203" w:rsidRDefault="000D3203"/>
        </w:tc>
        <w:tc>
          <w:tcPr>
            <w:tcW w:w="1168" w:type="dxa"/>
            <w:shd w:val="clear" w:color="FFFFFF" w:fill="auto"/>
            <w:vAlign w:val="bottom"/>
          </w:tcPr>
          <w:p w:rsidR="000D3203" w:rsidRDefault="000D3203"/>
        </w:tc>
        <w:tc>
          <w:tcPr>
            <w:tcW w:w="945" w:type="dxa"/>
            <w:shd w:val="clear" w:color="FFFFFF" w:fill="auto"/>
            <w:vAlign w:val="bottom"/>
          </w:tcPr>
          <w:p w:rsidR="000D3203" w:rsidRDefault="000D3203"/>
        </w:tc>
        <w:tc>
          <w:tcPr>
            <w:tcW w:w="1037" w:type="dxa"/>
            <w:shd w:val="clear" w:color="FFFFFF" w:fill="auto"/>
            <w:vAlign w:val="bottom"/>
          </w:tcPr>
          <w:p w:rsidR="000D3203" w:rsidRDefault="000D3203"/>
        </w:tc>
        <w:tc>
          <w:tcPr>
            <w:tcW w:w="696" w:type="dxa"/>
            <w:shd w:val="clear" w:color="FFFFFF" w:fill="auto"/>
            <w:vAlign w:val="bottom"/>
          </w:tcPr>
          <w:p w:rsidR="000D3203" w:rsidRDefault="000D3203"/>
        </w:tc>
        <w:tc>
          <w:tcPr>
            <w:tcW w:w="1155" w:type="dxa"/>
            <w:shd w:val="clear" w:color="FFFFFF" w:fill="auto"/>
            <w:vAlign w:val="bottom"/>
          </w:tcPr>
          <w:p w:rsidR="000D3203" w:rsidRDefault="000D3203"/>
        </w:tc>
        <w:tc>
          <w:tcPr>
            <w:tcW w:w="1142" w:type="dxa"/>
            <w:shd w:val="clear" w:color="FFFFFF" w:fill="auto"/>
            <w:vAlign w:val="bottom"/>
          </w:tcPr>
          <w:p w:rsidR="000D3203" w:rsidRDefault="000D3203"/>
        </w:tc>
        <w:tc>
          <w:tcPr>
            <w:tcW w:w="945" w:type="dxa"/>
            <w:shd w:val="clear" w:color="FFFFFF" w:fill="auto"/>
            <w:vAlign w:val="bottom"/>
          </w:tcPr>
          <w:p w:rsidR="000D3203" w:rsidRDefault="000D3203"/>
        </w:tc>
      </w:tr>
      <w:tr w:rsidR="000D3203" w:rsidTr="0058289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3203" w:rsidRDefault="000D320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D3203" w:rsidRDefault="0058289A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D3203" w:rsidRDefault="0058289A">
            <w:r>
              <w:rPr>
                <w:szCs w:val="16"/>
              </w:rPr>
              <w:t>22.02.2018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D3203" w:rsidRDefault="0058289A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D3203" w:rsidRDefault="0058289A">
            <w:r>
              <w:rPr>
                <w:szCs w:val="16"/>
              </w:rPr>
              <w:t>22.02.2018 09:30</w:t>
            </w:r>
          </w:p>
        </w:tc>
      </w:tr>
      <w:tr w:rsidR="000D3203" w:rsidTr="0058289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3203" w:rsidRDefault="000D320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D3203" w:rsidRDefault="0058289A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D3203" w:rsidRDefault="000D3203"/>
        </w:tc>
      </w:tr>
      <w:tr w:rsidR="000D3203" w:rsidTr="0058289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3203" w:rsidRDefault="000D3203"/>
        </w:tc>
        <w:tc>
          <w:tcPr>
            <w:tcW w:w="1024" w:type="dxa"/>
            <w:shd w:val="clear" w:color="FFFFFF" w:fill="auto"/>
            <w:vAlign w:val="bottom"/>
          </w:tcPr>
          <w:p w:rsidR="000D3203" w:rsidRDefault="000D3203"/>
        </w:tc>
        <w:tc>
          <w:tcPr>
            <w:tcW w:w="984" w:type="dxa"/>
            <w:shd w:val="clear" w:color="FFFFFF" w:fill="auto"/>
            <w:vAlign w:val="bottom"/>
          </w:tcPr>
          <w:p w:rsidR="000D3203" w:rsidRDefault="000D3203"/>
        </w:tc>
        <w:tc>
          <w:tcPr>
            <w:tcW w:w="853" w:type="dxa"/>
            <w:shd w:val="clear" w:color="FFFFFF" w:fill="auto"/>
            <w:vAlign w:val="bottom"/>
          </w:tcPr>
          <w:p w:rsidR="000D3203" w:rsidRDefault="000D3203"/>
        </w:tc>
        <w:tc>
          <w:tcPr>
            <w:tcW w:w="8282" w:type="dxa"/>
            <w:gridSpan w:val="8"/>
            <w:shd w:val="clear" w:color="FFFFFF" w:fill="auto"/>
          </w:tcPr>
          <w:p w:rsidR="000D3203" w:rsidRDefault="0058289A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0D3203" w:rsidTr="0058289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3203" w:rsidRDefault="000D320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D3203" w:rsidRDefault="0058289A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0D3203" w:rsidTr="0058289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3203" w:rsidRDefault="000D320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D3203" w:rsidRDefault="0058289A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0D3203" w:rsidTr="0058289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3203" w:rsidRDefault="000D3203"/>
        </w:tc>
        <w:tc>
          <w:tcPr>
            <w:tcW w:w="1024" w:type="dxa"/>
            <w:shd w:val="clear" w:color="FFFFFF" w:fill="auto"/>
            <w:vAlign w:val="bottom"/>
          </w:tcPr>
          <w:p w:rsidR="000D3203" w:rsidRDefault="000D3203"/>
        </w:tc>
        <w:tc>
          <w:tcPr>
            <w:tcW w:w="984" w:type="dxa"/>
            <w:shd w:val="clear" w:color="FFFFFF" w:fill="auto"/>
            <w:vAlign w:val="bottom"/>
          </w:tcPr>
          <w:p w:rsidR="000D3203" w:rsidRDefault="000D3203"/>
        </w:tc>
        <w:tc>
          <w:tcPr>
            <w:tcW w:w="853" w:type="dxa"/>
            <w:shd w:val="clear" w:color="FFFFFF" w:fill="auto"/>
            <w:vAlign w:val="bottom"/>
          </w:tcPr>
          <w:p w:rsidR="000D3203" w:rsidRDefault="000D3203"/>
        </w:tc>
        <w:tc>
          <w:tcPr>
            <w:tcW w:w="1194" w:type="dxa"/>
            <w:shd w:val="clear" w:color="FFFFFF" w:fill="auto"/>
            <w:vAlign w:val="bottom"/>
          </w:tcPr>
          <w:p w:rsidR="000D3203" w:rsidRDefault="000D3203"/>
        </w:tc>
        <w:tc>
          <w:tcPr>
            <w:tcW w:w="1168" w:type="dxa"/>
            <w:shd w:val="clear" w:color="FFFFFF" w:fill="auto"/>
            <w:vAlign w:val="bottom"/>
          </w:tcPr>
          <w:p w:rsidR="000D3203" w:rsidRDefault="000D3203"/>
        </w:tc>
        <w:tc>
          <w:tcPr>
            <w:tcW w:w="945" w:type="dxa"/>
            <w:shd w:val="clear" w:color="FFFFFF" w:fill="auto"/>
            <w:vAlign w:val="bottom"/>
          </w:tcPr>
          <w:p w:rsidR="000D3203" w:rsidRDefault="000D3203"/>
        </w:tc>
        <w:tc>
          <w:tcPr>
            <w:tcW w:w="1037" w:type="dxa"/>
            <w:shd w:val="clear" w:color="FFFFFF" w:fill="auto"/>
            <w:vAlign w:val="bottom"/>
          </w:tcPr>
          <w:p w:rsidR="000D3203" w:rsidRDefault="000D3203"/>
        </w:tc>
        <w:tc>
          <w:tcPr>
            <w:tcW w:w="696" w:type="dxa"/>
            <w:shd w:val="clear" w:color="FFFFFF" w:fill="auto"/>
            <w:vAlign w:val="bottom"/>
          </w:tcPr>
          <w:p w:rsidR="000D3203" w:rsidRDefault="000D3203"/>
        </w:tc>
        <w:tc>
          <w:tcPr>
            <w:tcW w:w="1155" w:type="dxa"/>
            <w:shd w:val="clear" w:color="FFFFFF" w:fill="auto"/>
            <w:vAlign w:val="bottom"/>
          </w:tcPr>
          <w:p w:rsidR="000D3203" w:rsidRDefault="000D3203"/>
        </w:tc>
        <w:tc>
          <w:tcPr>
            <w:tcW w:w="1142" w:type="dxa"/>
            <w:shd w:val="clear" w:color="FFFFFF" w:fill="auto"/>
            <w:vAlign w:val="bottom"/>
          </w:tcPr>
          <w:p w:rsidR="000D3203" w:rsidRDefault="000D3203"/>
        </w:tc>
        <w:tc>
          <w:tcPr>
            <w:tcW w:w="945" w:type="dxa"/>
            <w:shd w:val="clear" w:color="FFFFFF" w:fill="auto"/>
            <w:vAlign w:val="bottom"/>
          </w:tcPr>
          <w:p w:rsidR="000D3203" w:rsidRDefault="000D3203"/>
        </w:tc>
      </w:tr>
      <w:tr w:rsidR="000D3203" w:rsidTr="0058289A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0D3203" w:rsidRDefault="0058289A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D3203" w:rsidRDefault="000D3203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D3203" w:rsidRDefault="0058289A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D3203" w:rsidRDefault="000D3203"/>
        </w:tc>
        <w:tc>
          <w:tcPr>
            <w:tcW w:w="945" w:type="dxa"/>
            <w:shd w:val="clear" w:color="FFFFFF" w:fill="auto"/>
            <w:vAlign w:val="bottom"/>
          </w:tcPr>
          <w:p w:rsidR="000D3203" w:rsidRDefault="000D3203"/>
        </w:tc>
      </w:tr>
      <w:tr w:rsidR="000D3203" w:rsidTr="0058289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3203" w:rsidRDefault="000D3203"/>
        </w:tc>
        <w:tc>
          <w:tcPr>
            <w:tcW w:w="1024" w:type="dxa"/>
            <w:shd w:val="clear" w:color="FFFFFF" w:fill="auto"/>
            <w:vAlign w:val="bottom"/>
          </w:tcPr>
          <w:p w:rsidR="000D3203" w:rsidRDefault="000D3203"/>
        </w:tc>
        <w:tc>
          <w:tcPr>
            <w:tcW w:w="984" w:type="dxa"/>
            <w:shd w:val="clear" w:color="FFFFFF" w:fill="auto"/>
            <w:vAlign w:val="bottom"/>
          </w:tcPr>
          <w:p w:rsidR="000D3203" w:rsidRDefault="000D3203"/>
        </w:tc>
        <w:tc>
          <w:tcPr>
            <w:tcW w:w="3215" w:type="dxa"/>
            <w:gridSpan w:val="3"/>
            <w:shd w:val="clear" w:color="FFFFFF" w:fill="auto"/>
          </w:tcPr>
          <w:p w:rsidR="000D3203" w:rsidRDefault="0058289A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D3203" w:rsidRDefault="000D3203"/>
        </w:tc>
        <w:tc>
          <w:tcPr>
            <w:tcW w:w="1037" w:type="dxa"/>
            <w:shd w:val="clear" w:color="FFFFFF" w:fill="auto"/>
            <w:vAlign w:val="bottom"/>
          </w:tcPr>
          <w:p w:rsidR="000D3203" w:rsidRDefault="000D3203"/>
        </w:tc>
        <w:tc>
          <w:tcPr>
            <w:tcW w:w="2993" w:type="dxa"/>
            <w:gridSpan w:val="3"/>
            <w:shd w:val="clear" w:color="FFFFFF" w:fill="auto"/>
          </w:tcPr>
          <w:p w:rsidR="000D3203" w:rsidRDefault="0058289A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D3203" w:rsidRDefault="000D3203"/>
        </w:tc>
      </w:tr>
      <w:tr w:rsidR="000D3203" w:rsidTr="0058289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3203" w:rsidRDefault="000D320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D3203" w:rsidRDefault="0058289A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58289A" w:rsidTr="0058289A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974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896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745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1032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1004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893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937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611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1000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983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812" w:type="dxa"/>
            <w:shd w:val="clear" w:color="FFFFFF" w:fill="auto"/>
            <w:vAlign w:val="bottom"/>
          </w:tcPr>
          <w:p w:rsidR="0058289A" w:rsidRDefault="0058289A" w:rsidP="00B83649"/>
        </w:tc>
      </w:tr>
      <w:tr w:rsidR="0058289A" w:rsidTr="0058289A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58289A" w:rsidRDefault="0058289A" w:rsidP="00B83649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8289A" w:rsidTr="0058289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974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896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745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1032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1004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893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937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611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1000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983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812" w:type="dxa"/>
            <w:shd w:val="clear" w:color="FFFFFF" w:fill="auto"/>
            <w:vAlign w:val="bottom"/>
          </w:tcPr>
          <w:p w:rsidR="0058289A" w:rsidRDefault="0058289A" w:rsidP="00B83649"/>
        </w:tc>
      </w:tr>
      <w:tr w:rsidR="0058289A" w:rsidTr="0058289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974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58289A" w:rsidRDefault="0058289A" w:rsidP="00B83649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№866 от 03.03.2018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58289A" w:rsidRDefault="0058289A" w:rsidP="00B83649"/>
        </w:tc>
      </w:tr>
      <w:tr w:rsidR="0058289A" w:rsidTr="0058289A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58289A" w:rsidRDefault="0058289A" w:rsidP="00B83649"/>
        </w:tc>
      </w:tr>
      <w:tr w:rsidR="0058289A" w:rsidTr="0058289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8289A" w:rsidRDefault="0058289A" w:rsidP="00B83649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8289A" w:rsidRDefault="0058289A" w:rsidP="00B83649">
            <w:r>
              <w:rPr>
                <w:szCs w:val="16"/>
              </w:rPr>
              <w:t xml:space="preserve">Брянск г, Энгельса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1</w:t>
            </w:r>
            <w:proofErr w:type="gramStart"/>
            <w:r>
              <w:rPr>
                <w:szCs w:val="16"/>
              </w:rPr>
              <w:t xml:space="preserve"> А</w:t>
            </w:r>
            <w:proofErr w:type="gramEnd"/>
          </w:p>
        </w:tc>
      </w:tr>
      <w:tr w:rsidR="0058289A" w:rsidTr="0058289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974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896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8017" w:type="dxa"/>
            <w:gridSpan w:val="9"/>
            <w:shd w:val="clear" w:color="FFFFFF" w:fill="auto"/>
          </w:tcPr>
          <w:p w:rsidR="0058289A" w:rsidRDefault="0058289A" w:rsidP="00B83649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58289A" w:rsidTr="0058289A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8289A" w:rsidRDefault="0058289A" w:rsidP="00B83649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8289A" w:rsidRDefault="0058289A" w:rsidP="00B83649"/>
        </w:tc>
      </w:tr>
      <w:tr w:rsidR="0058289A" w:rsidTr="0058289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8289A" w:rsidRDefault="0058289A" w:rsidP="00B83649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8289A" w:rsidRDefault="0058289A" w:rsidP="00B83649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58289A" w:rsidRDefault="0058289A" w:rsidP="00B83649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8289A" w:rsidRDefault="0058289A" w:rsidP="00B83649">
            <w:r>
              <w:rPr>
                <w:szCs w:val="16"/>
              </w:rPr>
              <w:t>03.03.2018 13:00 - 03.03.2018 14:00</w:t>
            </w:r>
          </w:p>
        </w:tc>
      </w:tr>
      <w:tr w:rsidR="0058289A" w:rsidTr="0058289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8289A" w:rsidRDefault="0058289A" w:rsidP="00B83649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8289A" w:rsidRDefault="0058289A" w:rsidP="00B83649">
            <w:r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58289A" w:rsidRDefault="0058289A" w:rsidP="00B83649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8289A" w:rsidRDefault="0058289A" w:rsidP="00B83649">
            <w:proofErr w:type="gramStart"/>
            <w:r>
              <w:rPr>
                <w:szCs w:val="16"/>
              </w:rPr>
              <w:t>Марусина</w:t>
            </w:r>
            <w:proofErr w:type="gramEnd"/>
            <w:r>
              <w:rPr>
                <w:szCs w:val="16"/>
              </w:rPr>
              <w:t xml:space="preserve"> И.; Шишкин А.М.; </w:t>
            </w:r>
            <w:proofErr w:type="spellStart"/>
            <w:r>
              <w:rPr>
                <w:szCs w:val="16"/>
              </w:rPr>
              <w:t>Компанеец</w:t>
            </w:r>
            <w:proofErr w:type="spellEnd"/>
            <w:r>
              <w:rPr>
                <w:szCs w:val="16"/>
              </w:rPr>
              <w:t xml:space="preserve"> Н.Е.;</w:t>
            </w:r>
          </w:p>
        </w:tc>
      </w:tr>
      <w:tr w:rsidR="0058289A" w:rsidTr="0058289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974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896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2781" w:type="dxa"/>
            <w:gridSpan w:val="3"/>
            <w:shd w:val="clear" w:color="FFFFFF" w:fill="auto"/>
          </w:tcPr>
          <w:p w:rsidR="0058289A" w:rsidRDefault="0058289A" w:rsidP="00B83649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58289A" w:rsidRDefault="0058289A" w:rsidP="00B83649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58289A" w:rsidRDefault="0058289A" w:rsidP="00B83649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58289A" w:rsidRDefault="0058289A" w:rsidP="00B83649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58289A" w:rsidTr="0058289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8289A" w:rsidRDefault="0058289A" w:rsidP="00B83649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8289A" w:rsidRDefault="0058289A" w:rsidP="00B83649"/>
        </w:tc>
      </w:tr>
      <w:tr w:rsidR="0058289A" w:rsidTr="0058289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974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896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745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1004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893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937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611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1000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983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812" w:type="dxa"/>
            <w:shd w:val="clear" w:color="FFFFFF" w:fill="auto"/>
            <w:vAlign w:val="bottom"/>
          </w:tcPr>
          <w:p w:rsidR="0058289A" w:rsidRDefault="0058289A" w:rsidP="00B83649"/>
        </w:tc>
      </w:tr>
      <w:tr w:rsidR="0058289A" w:rsidTr="0058289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8289A" w:rsidRDefault="0058289A" w:rsidP="00B83649"/>
        </w:tc>
      </w:tr>
      <w:tr w:rsidR="0058289A" w:rsidTr="0058289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8289A" w:rsidRDefault="0058289A" w:rsidP="00B83649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58289A" w:rsidTr="0058289A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8289A" w:rsidRDefault="0058289A" w:rsidP="00B83649">
            <w:proofErr w:type="spellStart"/>
            <w:r>
              <w:rPr>
                <w:szCs w:val="16"/>
              </w:rPr>
              <w:t>Сбитие</w:t>
            </w:r>
            <w:proofErr w:type="spellEnd"/>
            <w:r>
              <w:rPr>
                <w:szCs w:val="16"/>
              </w:rPr>
              <w:t xml:space="preserve"> наледи</w:t>
            </w:r>
          </w:p>
        </w:tc>
      </w:tr>
      <w:tr w:rsidR="0058289A" w:rsidTr="0058289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9887" w:type="dxa"/>
            <w:gridSpan w:val="11"/>
            <w:shd w:val="clear" w:color="FFFFFF" w:fill="auto"/>
          </w:tcPr>
          <w:p w:rsidR="0058289A" w:rsidRDefault="0058289A" w:rsidP="00B83649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8289A" w:rsidTr="0058289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974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896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745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1032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1004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893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937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611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1000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983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812" w:type="dxa"/>
            <w:shd w:val="clear" w:color="FFFFFF" w:fill="auto"/>
            <w:vAlign w:val="bottom"/>
          </w:tcPr>
          <w:p w:rsidR="0058289A" w:rsidRDefault="0058289A" w:rsidP="00B83649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58289A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8289A" w:rsidRDefault="0058289A" w:rsidP="00B83649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89A" w:rsidRDefault="0058289A" w:rsidP="00B83649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89A" w:rsidRDefault="0058289A" w:rsidP="00B83649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89A" w:rsidRDefault="0058289A" w:rsidP="00B8364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89A" w:rsidRDefault="0058289A" w:rsidP="00B8364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89A" w:rsidRDefault="0058289A" w:rsidP="00B83649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89A" w:rsidRDefault="0058289A" w:rsidP="00B83649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89A" w:rsidRDefault="0058289A" w:rsidP="00B83649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58289A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289A" w:rsidRDefault="0058289A" w:rsidP="00B83649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289A" w:rsidRDefault="0058289A" w:rsidP="00B83649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289A" w:rsidRDefault="0058289A" w:rsidP="00B83649">
            <w:pPr>
              <w:jc w:val="right"/>
            </w:pP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8289A" w:rsidTr="00802C6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1024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984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853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1194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1168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945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1037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696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1155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1142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945" w:type="dxa"/>
            <w:shd w:val="clear" w:color="FFFFFF" w:fill="auto"/>
            <w:vAlign w:val="bottom"/>
          </w:tcPr>
          <w:p w:rsidR="0058289A" w:rsidRDefault="0058289A" w:rsidP="00B83649"/>
        </w:tc>
      </w:tr>
      <w:tr w:rsidR="0058289A" w:rsidTr="00802C6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8289A" w:rsidRDefault="0058289A" w:rsidP="00B83649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8289A" w:rsidRDefault="0058289A" w:rsidP="00B83649">
            <w:r>
              <w:rPr>
                <w:szCs w:val="16"/>
              </w:rPr>
              <w:t>03.03.2018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8289A" w:rsidRDefault="0058289A" w:rsidP="00B83649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8289A" w:rsidRDefault="0058289A" w:rsidP="00B83649">
            <w:r>
              <w:rPr>
                <w:szCs w:val="16"/>
              </w:rPr>
              <w:t>03.03.2018 14:00</w:t>
            </w:r>
          </w:p>
        </w:tc>
      </w:tr>
      <w:tr w:rsidR="0058289A" w:rsidTr="00802C6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8289A" w:rsidRDefault="0058289A" w:rsidP="00B83649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8289A" w:rsidRDefault="0058289A" w:rsidP="00B83649"/>
        </w:tc>
      </w:tr>
      <w:tr w:rsidR="0058289A" w:rsidTr="00802C6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1024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984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853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8282" w:type="dxa"/>
            <w:gridSpan w:val="8"/>
            <w:shd w:val="clear" w:color="FFFFFF" w:fill="auto"/>
          </w:tcPr>
          <w:p w:rsidR="0058289A" w:rsidRDefault="0058289A" w:rsidP="00B83649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8289A" w:rsidTr="00802C6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8289A" w:rsidRDefault="0058289A" w:rsidP="00B83649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8289A" w:rsidTr="00802C6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8289A" w:rsidRDefault="0058289A" w:rsidP="00B83649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8289A" w:rsidTr="00802C6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1024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984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853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1194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1168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945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1037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696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1155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1142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945" w:type="dxa"/>
            <w:shd w:val="clear" w:color="FFFFFF" w:fill="auto"/>
            <w:vAlign w:val="bottom"/>
          </w:tcPr>
          <w:p w:rsidR="0058289A" w:rsidRDefault="0058289A" w:rsidP="00B83649"/>
        </w:tc>
      </w:tr>
      <w:tr w:rsidR="0058289A" w:rsidTr="00802C6A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8289A" w:rsidRDefault="0058289A" w:rsidP="00B83649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8289A" w:rsidRDefault="0058289A" w:rsidP="00B83649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945" w:type="dxa"/>
            <w:shd w:val="clear" w:color="FFFFFF" w:fill="auto"/>
            <w:vAlign w:val="bottom"/>
          </w:tcPr>
          <w:p w:rsidR="0058289A" w:rsidRDefault="0058289A" w:rsidP="00B83649"/>
        </w:tc>
      </w:tr>
      <w:tr w:rsidR="0058289A" w:rsidTr="00802C6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1024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984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3215" w:type="dxa"/>
            <w:gridSpan w:val="3"/>
            <w:shd w:val="clear" w:color="FFFFFF" w:fill="auto"/>
          </w:tcPr>
          <w:p w:rsidR="0058289A" w:rsidRDefault="0058289A" w:rsidP="00B8364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1037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2993" w:type="dxa"/>
            <w:gridSpan w:val="3"/>
            <w:shd w:val="clear" w:color="FFFFFF" w:fill="auto"/>
          </w:tcPr>
          <w:p w:rsidR="0058289A" w:rsidRDefault="0058289A" w:rsidP="00B8364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8289A" w:rsidRDefault="0058289A" w:rsidP="00B83649"/>
        </w:tc>
      </w:tr>
      <w:tr w:rsidR="0058289A" w:rsidTr="00802C6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8289A" w:rsidRDefault="0058289A" w:rsidP="00B836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8289A" w:rsidRDefault="0058289A" w:rsidP="00B83649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802C6A" w:rsidRPr="00802C6A" w:rsidTr="00802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974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896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745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1032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1004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893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937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611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1000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983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812" w:type="dxa"/>
            <w:shd w:val="clear" w:color="FFFFFF" w:fill="auto"/>
            <w:vAlign w:val="bottom"/>
          </w:tcPr>
          <w:p w:rsidR="00802C6A" w:rsidRPr="00802C6A" w:rsidRDefault="00802C6A" w:rsidP="00802C6A"/>
        </w:tc>
      </w:tr>
      <w:tr w:rsidR="00802C6A" w:rsidRPr="00802C6A" w:rsidTr="00802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802C6A" w:rsidRPr="00802C6A" w:rsidRDefault="00802C6A" w:rsidP="00802C6A">
            <w:r w:rsidRPr="00802C6A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802C6A">
              <w:rPr>
                <w:b/>
                <w:sz w:val="18"/>
                <w:szCs w:val="18"/>
              </w:rPr>
              <w:t>г</w:t>
            </w:r>
            <w:proofErr w:type="gramStart"/>
            <w:r w:rsidRPr="00802C6A">
              <w:rPr>
                <w:b/>
                <w:sz w:val="18"/>
                <w:szCs w:val="18"/>
              </w:rPr>
              <w:t>.Б</w:t>
            </w:r>
            <w:proofErr w:type="gramEnd"/>
            <w:r w:rsidRPr="00802C6A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02C6A" w:rsidRPr="00802C6A" w:rsidTr="00802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974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896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745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1032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1004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893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937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611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1000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983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812" w:type="dxa"/>
            <w:shd w:val="clear" w:color="FFFFFF" w:fill="auto"/>
            <w:vAlign w:val="bottom"/>
          </w:tcPr>
          <w:p w:rsidR="00802C6A" w:rsidRPr="00802C6A" w:rsidRDefault="00802C6A" w:rsidP="00802C6A"/>
        </w:tc>
      </w:tr>
      <w:tr w:rsidR="00802C6A" w:rsidRPr="00802C6A" w:rsidTr="00802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974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802C6A" w:rsidRPr="00802C6A" w:rsidRDefault="00802C6A" w:rsidP="00802C6A">
            <w:pPr>
              <w:jc w:val="center"/>
            </w:pPr>
            <w:r w:rsidRPr="00802C6A">
              <w:rPr>
                <w:b/>
                <w:sz w:val="24"/>
                <w:szCs w:val="24"/>
              </w:rPr>
              <w:t>НАРЯД-ЗАКАЗ №1033 от 20.03.2018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802C6A" w:rsidRPr="00802C6A" w:rsidRDefault="00802C6A" w:rsidP="00802C6A"/>
        </w:tc>
      </w:tr>
      <w:tr w:rsidR="00802C6A" w:rsidRPr="00802C6A" w:rsidTr="00802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802C6A" w:rsidRPr="00802C6A" w:rsidRDefault="00802C6A" w:rsidP="00802C6A"/>
        </w:tc>
      </w:tr>
      <w:tr w:rsidR="00802C6A" w:rsidRPr="00802C6A" w:rsidTr="00802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02C6A" w:rsidRPr="00802C6A" w:rsidRDefault="00802C6A" w:rsidP="00802C6A">
            <w:r w:rsidRPr="00802C6A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C6A" w:rsidRPr="00802C6A" w:rsidRDefault="00802C6A" w:rsidP="00802C6A">
            <w:r w:rsidRPr="00802C6A">
              <w:rPr>
                <w:szCs w:val="16"/>
              </w:rPr>
              <w:t xml:space="preserve">Брянск г, Энгельса </w:t>
            </w:r>
            <w:proofErr w:type="spellStart"/>
            <w:r w:rsidRPr="00802C6A">
              <w:rPr>
                <w:szCs w:val="16"/>
              </w:rPr>
              <w:t>ул</w:t>
            </w:r>
            <w:proofErr w:type="spellEnd"/>
            <w:r w:rsidRPr="00802C6A">
              <w:rPr>
                <w:szCs w:val="16"/>
              </w:rPr>
              <w:t>, дом № 1</w:t>
            </w:r>
            <w:proofErr w:type="gramStart"/>
            <w:r w:rsidRPr="00802C6A">
              <w:rPr>
                <w:szCs w:val="16"/>
              </w:rPr>
              <w:t xml:space="preserve"> А</w:t>
            </w:r>
            <w:proofErr w:type="gramEnd"/>
          </w:p>
        </w:tc>
      </w:tr>
      <w:tr w:rsidR="00802C6A" w:rsidRPr="00802C6A" w:rsidTr="00802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974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896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8017" w:type="dxa"/>
            <w:gridSpan w:val="9"/>
            <w:shd w:val="clear" w:color="FFFFFF" w:fill="auto"/>
          </w:tcPr>
          <w:p w:rsidR="00802C6A" w:rsidRPr="00802C6A" w:rsidRDefault="00802C6A" w:rsidP="00802C6A">
            <w:pPr>
              <w:jc w:val="center"/>
            </w:pPr>
            <w:r w:rsidRPr="00802C6A">
              <w:rPr>
                <w:sz w:val="12"/>
                <w:szCs w:val="12"/>
              </w:rPr>
              <w:t>(Адрес)</w:t>
            </w:r>
          </w:p>
        </w:tc>
      </w:tr>
      <w:tr w:rsidR="00802C6A" w:rsidRPr="00802C6A" w:rsidTr="00802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02C6A" w:rsidRPr="00802C6A" w:rsidRDefault="00802C6A" w:rsidP="00802C6A">
            <w:r w:rsidRPr="00802C6A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C6A" w:rsidRPr="00802C6A" w:rsidRDefault="00802C6A" w:rsidP="00802C6A"/>
        </w:tc>
      </w:tr>
      <w:tr w:rsidR="00802C6A" w:rsidRPr="00802C6A" w:rsidTr="00802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02C6A" w:rsidRPr="00802C6A" w:rsidRDefault="00802C6A" w:rsidP="00802C6A">
            <w:r w:rsidRPr="00802C6A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C6A" w:rsidRPr="00802C6A" w:rsidRDefault="00802C6A" w:rsidP="00802C6A">
            <w:r w:rsidRPr="00802C6A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02C6A" w:rsidRPr="00802C6A" w:rsidRDefault="00802C6A" w:rsidP="00802C6A">
            <w:pPr>
              <w:jc w:val="right"/>
            </w:pPr>
            <w:r w:rsidRPr="00802C6A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C6A" w:rsidRPr="00802C6A" w:rsidRDefault="00802C6A" w:rsidP="00802C6A">
            <w:r w:rsidRPr="00802C6A">
              <w:rPr>
                <w:szCs w:val="16"/>
              </w:rPr>
              <w:t>20.03.2018 15:03 - 20.03.2018 16:30</w:t>
            </w:r>
          </w:p>
        </w:tc>
      </w:tr>
      <w:tr w:rsidR="00802C6A" w:rsidRPr="00802C6A" w:rsidTr="00802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02C6A" w:rsidRPr="00802C6A" w:rsidRDefault="00802C6A" w:rsidP="00802C6A">
            <w:r w:rsidRPr="00802C6A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C6A" w:rsidRPr="00802C6A" w:rsidRDefault="00802C6A" w:rsidP="00802C6A">
            <w:r w:rsidRPr="00802C6A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02C6A" w:rsidRPr="00802C6A" w:rsidRDefault="00802C6A" w:rsidP="00802C6A">
            <w:pPr>
              <w:jc w:val="right"/>
            </w:pPr>
            <w:r w:rsidRPr="00802C6A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C6A" w:rsidRPr="00802C6A" w:rsidRDefault="00802C6A" w:rsidP="00802C6A">
            <w:r w:rsidRPr="00802C6A">
              <w:rPr>
                <w:szCs w:val="16"/>
              </w:rPr>
              <w:t xml:space="preserve">Марусина И.; </w:t>
            </w:r>
            <w:proofErr w:type="spellStart"/>
            <w:r w:rsidRPr="00802C6A">
              <w:rPr>
                <w:szCs w:val="16"/>
              </w:rPr>
              <w:t>Куманев</w:t>
            </w:r>
            <w:proofErr w:type="spellEnd"/>
            <w:r w:rsidRPr="00802C6A">
              <w:rPr>
                <w:szCs w:val="16"/>
              </w:rPr>
              <w:t xml:space="preserve"> С.Г.;</w:t>
            </w:r>
          </w:p>
        </w:tc>
      </w:tr>
      <w:tr w:rsidR="00802C6A" w:rsidRPr="00802C6A" w:rsidTr="00802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974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896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2781" w:type="dxa"/>
            <w:gridSpan w:val="3"/>
            <w:shd w:val="clear" w:color="FFFFFF" w:fill="auto"/>
          </w:tcPr>
          <w:p w:rsidR="00802C6A" w:rsidRPr="00802C6A" w:rsidRDefault="00802C6A" w:rsidP="00802C6A">
            <w:pPr>
              <w:jc w:val="center"/>
            </w:pPr>
            <w:r w:rsidRPr="00802C6A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802C6A" w:rsidRPr="00802C6A" w:rsidRDefault="00802C6A" w:rsidP="00802C6A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802C6A" w:rsidRPr="00802C6A" w:rsidRDefault="00802C6A" w:rsidP="00802C6A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802C6A" w:rsidRPr="00802C6A" w:rsidRDefault="00802C6A" w:rsidP="00802C6A">
            <w:pPr>
              <w:jc w:val="center"/>
            </w:pPr>
            <w:r w:rsidRPr="00802C6A">
              <w:rPr>
                <w:sz w:val="12"/>
                <w:szCs w:val="12"/>
              </w:rPr>
              <w:t>(ФИО исполнителей)</w:t>
            </w:r>
          </w:p>
        </w:tc>
      </w:tr>
      <w:tr w:rsidR="00802C6A" w:rsidRPr="00802C6A" w:rsidTr="00802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02C6A" w:rsidRPr="00802C6A" w:rsidRDefault="00802C6A" w:rsidP="00802C6A">
            <w:r w:rsidRPr="00802C6A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C6A" w:rsidRPr="00802C6A" w:rsidRDefault="00802C6A" w:rsidP="00802C6A"/>
        </w:tc>
      </w:tr>
      <w:tr w:rsidR="00802C6A" w:rsidRPr="00802C6A" w:rsidTr="00802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974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896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745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1004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893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937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611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1000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983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812" w:type="dxa"/>
            <w:shd w:val="clear" w:color="FFFFFF" w:fill="auto"/>
            <w:vAlign w:val="bottom"/>
          </w:tcPr>
          <w:p w:rsidR="00802C6A" w:rsidRPr="00802C6A" w:rsidRDefault="00802C6A" w:rsidP="00802C6A"/>
        </w:tc>
      </w:tr>
      <w:tr w:rsidR="00802C6A" w:rsidRPr="00802C6A" w:rsidTr="00802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2C6A" w:rsidRPr="00802C6A" w:rsidRDefault="00802C6A" w:rsidP="00802C6A"/>
        </w:tc>
      </w:tr>
      <w:tr w:rsidR="00802C6A" w:rsidRPr="00802C6A" w:rsidTr="00802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02C6A" w:rsidRPr="00802C6A" w:rsidRDefault="00802C6A" w:rsidP="00802C6A">
            <w:pPr>
              <w:jc w:val="center"/>
            </w:pPr>
            <w:r w:rsidRPr="00802C6A">
              <w:rPr>
                <w:b/>
                <w:szCs w:val="16"/>
              </w:rPr>
              <w:t>Выполненные работы:</w:t>
            </w:r>
          </w:p>
        </w:tc>
      </w:tr>
      <w:tr w:rsidR="00802C6A" w:rsidRPr="00802C6A" w:rsidTr="00802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C6A" w:rsidRPr="00802C6A" w:rsidRDefault="00802C6A" w:rsidP="00802C6A">
            <w:r w:rsidRPr="00802C6A">
              <w:rPr>
                <w:szCs w:val="16"/>
              </w:rPr>
              <w:t>Демонтаж скрытой электропроводки</w:t>
            </w:r>
          </w:p>
        </w:tc>
      </w:tr>
      <w:tr w:rsidR="00802C6A" w:rsidRPr="00802C6A" w:rsidTr="00802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9887" w:type="dxa"/>
            <w:gridSpan w:val="11"/>
            <w:shd w:val="clear" w:color="FFFFFF" w:fill="auto"/>
          </w:tcPr>
          <w:p w:rsidR="00802C6A" w:rsidRPr="00802C6A" w:rsidRDefault="00802C6A" w:rsidP="00802C6A">
            <w:pPr>
              <w:jc w:val="center"/>
            </w:pPr>
            <w:r w:rsidRPr="00802C6A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02C6A" w:rsidRPr="00802C6A" w:rsidTr="00802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974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896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745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1032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1004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893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937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611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1000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983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812" w:type="dxa"/>
            <w:shd w:val="clear" w:color="FFFFFF" w:fill="auto"/>
            <w:vAlign w:val="bottom"/>
          </w:tcPr>
          <w:p w:rsidR="00802C6A" w:rsidRPr="00802C6A" w:rsidRDefault="00802C6A" w:rsidP="00802C6A"/>
        </w:tc>
      </w:tr>
    </w:tbl>
    <w:tbl>
      <w:tblPr>
        <w:tblStyle w:val="TableStyle1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802C6A" w:rsidRPr="00802C6A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02C6A" w:rsidRPr="00802C6A" w:rsidRDefault="00802C6A" w:rsidP="00802C6A">
            <w:pPr>
              <w:jc w:val="center"/>
            </w:pPr>
            <w:r w:rsidRPr="00802C6A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C6A" w:rsidRPr="00802C6A" w:rsidRDefault="00802C6A" w:rsidP="00802C6A">
            <w:pPr>
              <w:jc w:val="center"/>
            </w:pPr>
            <w:r w:rsidRPr="00802C6A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C6A" w:rsidRPr="00802C6A" w:rsidRDefault="00802C6A" w:rsidP="00802C6A">
            <w:pPr>
              <w:jc w:val="center"/>
            </w:pPr>
            <w:r w:rsidRPr="00802C6A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C6A" w:rsidRPr="00802C6A" w:rsidRDefault="00802C6A" w:rsidP="00802C6A">
            <w:pPr>
              <w:jc w:val="center"/>
            </w:pPr>
            <w:r w:rsidRPr="00802C6A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C6A" w:rsidRPr="00802C6A" w:rsidRDefault="00802C6A" w:rsidP="00802C6A">
            <w:pPr>
              <w:jc w:val="center"/>
            </w:pPr>
            <w:r w:rsidRPr="00802C6A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C6A" w:rsidRPr="00802C6A" w:rsidRDefault="00802C6A" w:rsidP="00802C6A">
            <w:pPr>
              <w:jc w:val="center"/>
            </w:pPr>
            <w:r w:rsidRPr="00802C6A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C6A" w:rsidRPr="00802C6A" w:rsidRDefault="00802C6A" w:rsidP="00802C6A">
            <w:pPr>
              <w:jc w:val="center"/>
            </w:pPr>
            <w:r w:rsidRPr="00802C6A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C6A" w:rsidRPr="00802C6A" w:rsidRDefault="00802C6A" w:rsidP="00802C6A">
            <w:pPr>
              <w:jc w:val="center"/>
            </w:pPr>
            <w:r w:rsidRPr="00802C6A">
              <w:rPr>
                <w:b/>
                <w:sz w:val="18"/>
                <w:szCs w:val="18"/>
              </w:rPr>
              <w:t>Сумма (факт)</w:t>
            </w:r>
          </w:p>
        </w:tc>
      </w:tr>
      <w:tr w:rsidR="00802C6A" w:rsidRPr="00802C6A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2C6A" w:rsidRPr="00802C6A" w:rsidRDefault="00802C6A" w:rsidP="00802C6A">
            <w:r w:rsidRPr="00802C6A">
              <w:rPr>
                <w:szCs w:val="16"/>
              </w:rPr>
              <w:t>00000001521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2C6A" w:rsidRPr="00802C6A" w:rsidRDefault="00802C6A" w:rsidP="00802C6A">
            <w:r w:rsidRPr="00802C6A">
              <w:rPr>
                <w:szCs w:val="16"/>
              </w:rPr>
              <w:t>изолента ПХВ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2C6A" w:rsidRPr="00802C6A" w:rsidRDefault="00802C6A" w:rsidP="00802C6A">
            <w:proofErr w:type="spellStart"/>
            <w:proofErr w:type="gramStart"/>
            <w:r w:rsidRPr="00802C6A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2C6A" w:rsidRPr="00802C6A" w:rsidRDefault="00802C6A" w:rsidP="00802C6A">
            <w:pPr>
              <w:jc w:val="right"/>
            </w:pPr>
            <w:r w:rsidRPr="00802C6A"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2C6A" w:rsidRPr="00802C6A" w:rsidRDefault="00802C6A" w:rsidP="00802C6A">
            <w:pPr>
              <w:jc w:val="right"/>
            </w:pPr>
            <w:r w:rsidRPr="00802C6A"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2C6A" w:rsidRPr="00802C6A" w:rsidRDefault="00802C6A" w:rsidP="00802C6A">
            <w:pPr>
              <w:jc w:val="right"/>
            </w:pPr>
            <w:r w:rsidRPr="00802C6A">
              <w:rPr>
                <w:szCs w:val="16"/>
              </w:rPr>
              <w:t>26,45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2C6A" w:rsidRPr="00802C6A" w:rsidRDefault="00802C6A" w:rsidP="00802C6A">
            <w:pPr>
              <w:jc w:val="right"/>
            </w:pPr>
            <w:r w:rsidRPr="00802C6A">
              <w:rPr>
                <w:szCs w:val="16"/>
              </w:rPr>
              <w:t>5,29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2C6A" w:rsidRPr="00802C6A" w:rsidRDefault="00802C6A" w:rsidP="00802C6A">
            <w:pPr>
              <w:jc w:val="right"/>
            </w:pPr>
            <w:r w:rsidRPr="00802C6A">
              <w:rPr>
                <w:szCs w:val="16"/>
              </w:rPr>
              <w:t>5,29</w:t>
            </w:r>
          </w:p>
        </w:tc>
      </w:tr>
      <w:tr w:rsidR="00802C6A" w:rsidRPr="00802C6A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2C6A" w:rsidRPr="00802C6A" w:rsidRDefault="00802C6A" w:rsidP="00802C6A">
            <w:r w:rsidRPr="00802C6A">
              <w:rPr>
                <w:szCs w:val="16"/>
              </w:rPr>
              <w:t>00000009304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2C6A" w:rsidRPr="00802C6A" w:rsidRDefault="00802C6A" w:rsidP="00802C6A">
            <w:r w:rsidRPr="00802C6A">
              <w:rPr>
                <w:szCs w:val="16"/>
              </w:rPr>
              <w:t>провод АПВ-10бел.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2C6A" w:rsidRPr="00802C6A" w:rsidRDefault="00802C6A" w:rsidP="00802C6A">
            <w:r w:rsidRPr="00802C6A">
              <w:rPr>
                <w:szCs w:val="16"/>
              </w:rPr>
              <w:t>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2C6A" w:rsidRPr="00802C6A" w:rsidRDefault="00802C6A" w:rsidP="00802C6A">
            <w:pPr>
              <w:jc w:val="right"/>
            </w:pPr>
            <w:r w:rsidRPr="00802C6A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2C6A" w:rsidRPr="00802C6A" w:rsidRDefault="00802C6A" w:rsidP="00802C6A">
            <w:pPr>
              <w:jc w:val="right"/>
            </w:pPr>
            <w:r w:rsidRPr="00802C6A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2C6A" w:rsidRPr="00802C6A" w:rsidRDefault="00802C6A" w:rsidP="00802C6A">
            <w:pPr>
              <w:jc w:val="right"/>
            </w:pPr>
            <w:r w:rsidRPr="00802C6A">
              <w:rPr>
                <w:szCs w:val="16"/>
              </w:rPr>
              <w:t>5,77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2C6A" w:rsidRPr="00802C6A" w:rsidRDefault="00802C6A" w:rsidP="00802C6A">
            <w:pPr>
              <w:jc w:val="right"/>
            </w:pPr>
            <w:r w:rsidRPr="00802C6A">
              <w:rPr>
                <w:szCs w:val="16"/>
              </w:rPr>
              <w:t>11,54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2C6A" w:rsidRPr="00802C6A" w:rsidRDefault="00802C6A" w:rsidP="00802C6A">
            <w:pPr>
              <w:jc w:val="right"/>
            </w:pPr>
            <w:r w:rsidRPr="00802C6A">
              <w:rPr>
                <w:szCs w:val="16"/>
              </w:rPr>
              <w:t>11,54</w:t>
            </w:r>
          </w:p>
        </w:tc>
      </w:tr>
      <w:tr w:rsidR="00802C6A" w:rsidRPr="00802C6A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2C6A" w:rsidRPr="00802C6A" w:rsidRDefault="00802C6A" w:rsidP="00802C6A">
            <w:pPr>
              <w:jc w:val="right"/>
            </w:pPr>
            <w:r w:rsidRPr="00802C6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2C6A" w:rsidRPr="00802C6A" w:rsidRDefault="00802C6A" w:rsidP="00802C6A">
            <w:pPr>
              <w:jc w:val="right"/>
            </w:pPr>
            <w:r w:rsidRPr="00802C6A">
              <w:rPr>
                <w:b/>
                <w:sz w:val="18"/>
                <w:szCs w:val="18"/>
              </w:rPr>
              <w:t>16,83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2C6A" w:rsidRPr="00802C6A" w:rsidRDefault="00802C6A" w:rsidP="00802C6A">
            <w:pPr>
              <w:jc w:val="right"/>
            </w:pPr>
            <w:r w:rsidRPr="00802C6A">
              <w:rPr>
                <w:b/>
                <w:sz w:val="18"/>
                <w:szCs w:val="18"/>
              </w:rPr>
              <w:t>16,83</w:t>
            </w:r>
          </w:p>
        </w:tc>
      </w:tr>
    </w:tbl>
    <w:tbl>
      <w:tblPr>
        <w:tblStyle w:val="TableStyle2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02C6A" w:rsidRPr="00802C6A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1024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984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853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1194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1168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945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1037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696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1155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1142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945" w:type="dxa"/>
            <w:shd w:val="clear" w:color="FFFFFF" w:fill="auto"/>
            <w:vAlign w:val="bottom"/>
          </w:tcPr>
          <w:p w:rsidR="00802C6A" w:rsidRPr="00802C6A" w:rsidRDefault="00802C6A" w:rsidP="00802C6A"/>
        </w:tc>
      </w:tr>
      <w:tr w:rsidR="00802C6A" w:rsidRPr="00802C6A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02C6A" w:rsidRPr="00802C6A" w:rsidRDefault="00802C6A" w:rsidP="00802C6A">
            <w:r w:rsidRPr="00802C6A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C6A" w:rsidRPr="00802C6A" w:rsidRDefault="00802C6A" w:rsidP="00802C6A">
            <w:r w:rsidRPr="00802C6A">
              <w:rPr>
                <w:szCs w:val="16"/>
              </w:rPr>
              <w:t>20.03.2018 15:03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02C6A" w:rsidRPr="00802C6A" w:rsidRDefault="00802C6A" w:rsidP="00802C6A">
            <w:pPr>
              <w:jc w:val="right"/>
            </w:pPr>
            <w:r w:rsidRPr="00802C6A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C6A" w:rsidRPr="00802C6A" w:rsidRDefault="00802C6A" w:rsidP="00802C6A">
            <w:r w:rsidRPr="00802C6A">
              <w:rPr>
                <w:szCs w:val="16"/>
              </w:rPr>
              <w:t>20.03.2018 16:30</w:t>
            </w:r>
          </w:p>
        </w:tc>
      </w:tr>
      <w:tr w:rsidR="00802C6A" w:rsidRPr="00802C6A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02C6A" w:rsidRPr="00802C6A" w:rsidRDefault="00802C6A" w:rsidP="00802C6A">
            <w:r w:rsidRPr="00802C6A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C6A" w:rsidRPr="00802C6A" w:rsidRDefault="00802C6A" w:rsidP="00802C6A"/>
        </w:tc>
      </w:tr>
      <w:tr w:rsidR="00802C6A" w:rsidRPr="00802C6A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1024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984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853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8282" w:type="dxa"/>
            <w:gridSpan w:val="8"/>
            <w:shd w:val="clear" w:color="FFFFFF" w:fill="auto"/>
          </w:tcPr>
          <w:p w:rsidR="00802C6A" w:rsidRPr="00802C6A" w:rsidRDefault="00802C6A" w:rsidP="00802C6A">
            <w:pPr>
              <w:jc w:val="center"/>
            </w:pPr>
            <w:r w:rsidRPr="00802C6A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02C6A" w:rsidRPr="00802C6A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02C6A" w:rsidRPr="00802C6A" w:rsidRDefault="00802C6A" w:rsidP="00802C6A">
            <w:r w:rsidRPr="00802C6A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02C6A" w:rsidRPr="00802C6A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02C6A" w:rsidRPr="00802C6A" w:rsidRDefault="00802C6A" w:rsidP="00802C6A">
            <w:r w:rsidRPr="00802C6A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02C6A" w:rsidRPr="00802C6A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1024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984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853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1194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1168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945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1037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696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1155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1142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945" w:type="dxa"/>
            <w:shd w:val="clear" w:color="FFFFFF" w:fill="auto"/>
            <w:vAlign w:val="bottom"/>
          </w:tcPr>
          <w:p w:rsidR="00802C6A" w:rsidRPr="00802C6A" w:rsidRDefault="00802C6A" w:rsidP="00802C6A"/>
        </w:tc>
      </w:tr>
      <w:tr w:rsidR="00802C6A" w:rsidRPr="00802C6A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02C6A" w:rsidRPr="00802C6A" w:rsidRDefault="00802C6A" w:rsidP="00802C6A">
            <w:pPr>
              <w:jc w:val="right"/>
            </w:pPr>
            <w:r w:rsidRPr="00802C6A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02C6A" w:rsidRPr="00802C6A" w:rsidRDefault="00802C6A" w:rsidP="00802C6A">
            <w:pPr>
              <w:jc w:val="right"/>
            </w:pPr>
            <w:r w:rsidRPr="00802C6A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945" w:type="dxa"/>
            <w:shd w:val="clear" w:color="FFFFFF" w:fill="auto"/>
            <w:vAlign w:val="bottom"/>
          </w:tcPr>
          <w:p w:rsidR="00802C6A" w:rsidRPr="00802C6A" w:rsidRDefault="00802C6A" w:rsidP="00802C6A"/>
        </w:tc>
      </w:tr>
      <w:tr w:rsidR="00802C6A" w:rsidRPr="00802C6A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1024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984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3215" w:type="dxa"/>
            <w:gridSpan w:val="3"/>
            <w:shd w:val="clear" w:color="FFFFFF" w:fill="auto"/>
          </w:tcPr>
          <w:p w:rsidR="00802C6A" w:rsidRPr="00802C6A" w:rsidRDefault="00802C6A" w:rsidP="00802C6A">
            <w:pPr>
              <w:jc w:val="center"/>
            </w:pPr>
            <w:r w:rsidRPr="00802C6A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1037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2993" w:type="dxa"/>
            <w:gridSpan w:val="3"/>
            <w:shd w:val="clear" w:color="FFFFFF" w:fill="auto"/>
          </w:tcPr>
          <w:p w:rsidR="00802C6A" w:rsidRPr="00802C6A" w:rsidRDefault="00802C6A" w:rsidP="00802C6A">
            <w:pPr>
              <w:jc w:val="center"/>
            </w:pPr>
            <w:r w:rsidRPr="00802C6A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02C6A" w:rsidRPr="00802C6A" w:rsidRDefault="00802C6A" w:rsidP="00802C6A"/>
        </w:tc>
      </w:tr>
      <w:tr w:rsidR="00802C6A" w:rsidRPr="00802C6A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C6A" w:rsidRPr="00802C6A" w:rsidRDefault="00802C6A" w:rsidP="00802C6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02C6A" w:rsidRPr="00802C6A" w:rsidRDefault="00802C6A" w:rsidP="00802C6A">
            <w:r w:rsidRPr="00802C6A">
              <w:rPr>
                <w:szCs w:val="16"/>
              </w:rPr>
              <w:t>М.П.</w:t>
            </w:r>
          </w:p>
        </w:tc>
      </w:tr>
    </w:tbl>
    <w:p w:rsidR="00802C6A" w:rsidRPr="00802C6A" w:rsidRDefault="00802C6A" w:rsidP="00802C6A"/>
    <w:p w:rsidR="0058289A" w:rsidRDefault="0058289A" w:rsidP="0058289A">
      <w:bookmarkStart w:id="0" w:name="_GoBack"/>
      <w:bookmarkEnd w:id="0"/>
    </w:p>
    <w:p w:rsidR="00257BED" w:rsidRDefault="00257BED"/>
    <w:sectPr w:rsidR="00257BE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3203"/>
    <w:rsid w:val="000D3203"/>
    <w:rsid w:val="00257BED"/>
    <w:rsid w:val="0058289A"/>
    <w:rsid w:val="0080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802C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802C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802C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2018-05-03T09:09:00Z</dcterms:created>
  <dcterms:modified xsi:type="dcterms:W3CDTF">2018-05-03T09:10:00Z</dcterms:modified>
</cp:coreProperties>
</file>