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9F0B94" w:rsidTr="009F0B9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F0B94" w:rsidRDefault="009F0B94" w:rsidP="004E609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75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0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2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3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10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9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10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9F0B94" w:rsidRDefault="009F0B94" w:rsidP="004E609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 от 07.01.2018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28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021" w:type="dxa"/>
            <w:gridSpan w:val="9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F0B94" w:rsidTr="009F0B94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07.01.2018 08:00 - 07.01.2018 13:00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 Клименко Н.И.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2795" w:type="dxa"/>
            <w:gridSpan w:val="3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9F0B94" w:rsidRDefault="009F0B94" w:rsidP="004E609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9F0B94" w:rsidRDefault="009F0B94" w:rsidP="004E6097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75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0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2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3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10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9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10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F0B94" w:rsidTr="009F0B9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Смена ламп накаливания</w:t>
            </w:r>
          </w:p>
        </w:tc>
      </w:tr>
      <w:tr w:rsidR="009F0B94" w:rsidTr="009F0B9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Смена вентилей и клапанов до 20 мм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88" w:type="dxa"/>
            <w:gridSpan w:val="11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F0B94" w:rsidTr="009F0B9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7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75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0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92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3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10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9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1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10" w:type="dxa"/>
            <w:shd w:val="clear" w:color="FFFFFF" w:fill="auto"/>
            <w:vAlign w:val="bottom"/>
          </w:tcPr>
          <w:p w:rsidR="009F0B94" w:rsidRDefault="009F0B94" w:rsidP="004E609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B94" w:rsidRDefault="009F0B94" w:rsidP="004E609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11,87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23,72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23,72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00000011332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изолента ХБ (300г)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81,88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40,93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40,93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12,52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25,94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00-00001588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5,26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10,50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10,50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432,00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432,00</w:t>
            </w:r>
          </w:p>
        </w:tc>
      </w:tr>
      <w:tr w:rsidR="009F0B94" w:rsidTr="004E60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b/>
                <w:sz w:val="18"/>
                <w:szCs w:val="18"/>
              </w:rPr>
              <w:t>533,09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b/>
                <w:sz w:val="18"/>
                <w:szCs w:val="18"/>
              </w:rPr>
              <w:t>533,09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2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5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6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96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5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42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07.01.2018 13:00</w:t>
            </w:r>
          </w:p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2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5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282" w:type="dxa"/>
            <w:gridSpan w:val="8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F0B94" w:rsidTr="008A07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F0B94" w:rsidTr="008A07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2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853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9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68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696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5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142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F0B94" w:rsidRDefault="009F0B94" w:rsidP="004E609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8A07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2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984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3215" w:type="dxa"/>
            <w:gridSpan w:val="3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037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2993" w:type="dxa"/>
            <w:gridSpan w:val="3"/>
            <w:shd w:val="clear" w:color="FFFFFF" w:fill="auto"/>
          </w:tcPr>
          <w:p w:rsidR="009F0B94" w:rsidRDefault="009F0B94" w:rsidP="004E609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F0B94" w:rsidRDefault="009F0B94" w:rsidP="004E6097"/>
        </w:tc>
      </w:tr>
      <w:tr w:rsidR="009F0B94" w:rsidTr="008A07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F0B94" w:rsidRDefault="009F0B94" w:rsidP="004E60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F0B94" w:rsidRDefault="009F0B94" w:rsidP="004E609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75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0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3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10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9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A07E1">
              <w:rPr>
                <w:b/>
                <w:sz w:val="18"/>
                <w:szCs w:val="18"/>
              </w:rPr>
              <w:t>г</w:t>
            </w:r>
            <w:proofErr w:type="gramStart"/>
            <w:r w:rsidRPr="008A07E1">
              <w:rPr>
                <w:b/>
                <w:sz w:val="18"/>
                <w:szCs w:val="18"/>
              </w:rPr>
              <w:t>.Б</w:t>
            </w:r>
            <w:proofErr w:type="gramEnd"/>
            <w:r w:rsidRPr="008A07E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75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0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3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10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9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24"/>
                <w:szCs w:val="24"/>
              </w:rPr>
              <w:t>НАРЯД-ЗАКАЗ №114 от 25.01.2018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 w:rsidRPr="008A07E1">
              <w:rPr>
                <w:szCs w:val="16"/>
              </w:rPr>
              <w:t>ул</w:t>
            </w:r>
            <w:proofErr w:type="spellEnd"/>
            <w:proofErr w:type="gramEnd"/>
            <w:r w:rsidRPr="008A07E1">
              <w:rPr>
                <w:szCs w:val="16"/>
              </w:rPr>
              <w:t>, дом № 28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021" w:type="dxa"/>
            <w:gridSpan w:val="9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(Адрес)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25.01.2018 13:00 - 25.01.2018 17:00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 xml:space="preserve">Клименко Н.И.; </w:t>
            </w:r>
            <w:proofErr w:type="spellStart"/>
            <w:r w:rsidRPr="008A07E1">
              <w:rPr>
                <w:szCs w:val="16"/>
              </w:rPr>
              <w:t>Арбиева</w:t>
            </w:r>
            <w:proofErr w:type="spellEnd"/>
            <w:r w:rsidRPr="008A07E1">
              <w:rPr>
                <w:szCs w:val="16"/>
              </w:rPr>
              <w:t xml:space="preserve"> В.И.;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2795" w:type="dxa"/>
            <w:gridSpan w:val="3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A07E1" w:rsidRPr="008A07E1" w:rsidRDefault="008A07E1" w:rsidP="008A07E1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8A07E1" w:rsidRPr="008A07E1" w:rsidRDefault="008A07E1" w:rsidP="008A07E1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(ФИО исполнителей)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75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0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3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10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9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Cs w:val="16"/>
              </w:rPr>
              <w:t>Выполненные работы: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Смена вентилей и клапанов до 20 мм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88" w:type="dxa"/>
            <w:gridSpan w:val="11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A07E1" w:rsidRPr="008A07E1" w:rsidTr="008A0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7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75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0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9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3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10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9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1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10" w:type="dxa"/>
            <w:shd w:val="clear" w:color="FFFFFF" w:fill="auto"/>
            <w:vAlign w:val="bottom"/>
          </w:tcPr>
          <w:p w:rsidR="008A07E1" w:rsidRPr="008A07E1" w:rsidRDefault="008A07E1" w:rsidP="008A07E1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roofErr w:type="spellStart"/>
            <w:proofErr w:type="gramStart"/>
            <w:r w:rsidRPr="008A07E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23,73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132,20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62,92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12,58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00-00001537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 xml:space="preserve">Кран </w:t>
            </w:r>
            <w:proofErr w:type="spellStart"/>
            <w:r w:rsidRPr="008A07E1">
              <w:rPr>
                <w:szCs w:val="16"/>
              </w:rPr>
              <w:t>шаровый</w:t>
            </w:r>
            <w:proofErr w:type="spellEnd"/>
            <w:r w:rsidRPr="008A07E1">
              <w:rPr>
                <w:szCs w:val="16"/>
              </w:rPr>
              <w:t xml:space="preserve"> 11Б27п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roofErr w:type="spellStart"/>
            <w:proofErr w:type="gramStart"/>
            <w:r w:rsidRPr="008A07E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114,40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114,40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b/>
                <w:sz w:val="18"/>
                <w:szCs w:val="18"/>
              </w:rPr>
              <w:t>282,91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2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5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6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96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5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4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25.01.2018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25.01.2018 17:00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2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5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282" w:type="dxa"/>
            <w:gridSpan w:val="8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2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853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9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68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696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5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142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A07E1" w:rsidRPr="008A07E1" w:rsidRDefault="008A07E1" w:rsidP="008A07E1">
            <w:pPr>
              <w:jc w:val="right"/>
            </w:pPr>
            <w:r w:rsidRPr="008A07E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2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984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3215" w:type="dxa"/>
            <w:gridSpan w:val="3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037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2993" w:type="dxa"/>
            <w:gridSpan w:val="3"/>
            <w:shd w:val="clear" w:color="FFFFFF" w:fill="auto"/>
          </w:tcPr>
          <w:p w:rsidR="008A07E1" w:rsidRPr="008A07E1" w:rsidRDefault="008A07E1" w:rsidP="008A07E1">
            <w:pPr>
              <w:jc w:val="center"/>
            </w:pPr>
            <w:r w:rsidRPr="008A07E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A07E1" w:rsidRPr="008A07E1" w:rsidRDefault="008A07E1" w:rsidP="008A07E1"/>
        </w:tc>
      </w:tr>
      <w:tr w:rsidR="008A07E1" w:rsidRPr="008A07E1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A07E1" w:rsidRPr="008A07E1" w:rsidRDefault="008A07E1" w:rsidP="008A07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A07E1" w:rsidRPr="008A07E1" w:rsidRDefault="008A07E1" w:rsidP="008A07E1">
            <w:r w:rsidRPr="008A07E1">
              <w:rPr>
                <w:szCs w:val="16"/>
              </w:rPr>
              <w:t>М.П.</w:t>
            </w:r>
          </w:p>
        </w:tc>
      </w:tr>
    </w:tbl>
    <w:p w:rsidR="008A07E1" w:rsidRDefault="008A07E1" w:rsidP="009F0B94">
      <w:bookmarkStart w:id="0" w:name="_GoBack"/>
      <w:bookmarkEnd w:id="0"/>
    </w:p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81"/>
        <w:gridCol w:w="942"/>
        <w:gridCol w:w="817"/>
        <w:gridCol w:w="1144"/>
        <w:gridCol w:w="1119"/>
        <w:gridCol w:w="905"/>
        <w:gridCol w:w="993"/>
        <w:gridCol w:w="667"/>
        <w:gridCol w:w="1106"/>
        <w:gridCol w:w="1094"/>
        <w:gridCol w:w="905"/>
      </w:tblGrid>
      <w:tr w:rsidR="004E6097" w:rsidRPr="004E6097" w:rsidTr="00342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024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984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853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194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168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945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037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696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155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1142" w:type="dxa"/>
            <w:shd w:val="clear" w:color="FFFFFF" w:fill="auto"/>
            <w:vAlign w:val="bottom"/>
          </w:tcPr>
          <w:p w:rsidR="004E6097" w:rsidRPr="004E6097" w:rsidRDefault="004E6097" w:rsidP="004E6097"/>
        </w:tc>
        <w:tc>
          <w:tcPr>
            <w:tcW w:w="945" w:type="dxa"/>
            <w:shd w:val="clear" w:color="FFFFFF" w:fill="auto"/>
            <w:vAlign w:val="bottom"/>
          </w:tcPr>
          <w:p w:rsidR="004E6097" w:rsidRPr="004E6097" w:rsidRDefault="004E6097" w:rsidP="004E6097"/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9"/>
        <w:gridCol w:w="1033"/>
        <w:gridCol w:w="1003"/>
        <w:gridCol w:w="891"/>
        <w:gridCol w:w="933"/>
        <w:gridCol w:w="608"/>
        <w:gridCol w:w="994"/>
        <w:gridCol w:w="977"/>
        <w:gridCol w:w="806"/>
        <w:gridCol w:w="793"/>
      </w:tblGrid>
      <w:tr w:rsidR="00342F7B" w:rsidTr="00342F7B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42F7B" w:rsidRDefault="00342F7B" w:rsidP="00342F7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49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0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1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3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0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6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80" w:type="dxa"/>
            <w:gridSpan w:val="9"/>
            <w:shd w:val="clear" w:color="FFFFFF" w:fill="auto"/>
            <w:vAlign w:val="bottom"/>
          </w:tcPr>
          <w:p w:rsidR="00342F7B" w:rsidRDefault="00342F7B" w:rsidP="00342F7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№999 от 28.03.2018</w:t>
            </w:r>
          </w:p>
        </w:tc>
        <w:tc>
          <w:tcPr>
            <w:tcW w:w="806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28</w:t>
            </w:r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994" w:type="dxa"/>
            <w:gridSpan w:val="9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42F7B" w:rsidTr="00342F7B"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Категория работ: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28.03.2018 13:00 - 28.03.2018 17:00</w:t>
            </w:r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Ответственный: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Протасова Е.Н. (ЖЭУ-15)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Клименко Н.И.; Павлов Н.И.; </w:t>
            </w:r>
            <w:proofErr w:type="spellStart"/>
            <w:r>
              <w:rPr>
                <w:szCs w:val="16"/>
              </w:rPr>
              <w:t>Кохонова</w:t>
            </w:r>
            <w:proofErr w:type="spellEnd"/>
            <w:r>
              <w:rPr>
                <w:szCs w:val="16"/>
              </w:rPr>
              <w:t xml:space="preserve"> Н.В.;</w:t>
            </w:r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2785" w:type="dxa"/>
            <w:gridSpan w:val="3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342F7B" w:rsidRDefault="00342F7B" w:rsidP="00342F7B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342F7B" w:rsidRDefault="00342F7B" w:rsidP="00342F7B">
            <w:pPr>
              <w:jc w:val="center"/>
            </w:pPr>
          </w:p>
        </w:tc>
        <w:tc>
          <w:tcPr>
            <w:tcW w:w="3385" w:type="dxa"/>
            <w:gridSpan w:val="4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49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0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1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3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0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6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4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3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42F7B" w:rsidTr="00342F7B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Смена ламп накаливания</w:t>
            </w:r>
          </w:p>
        </w:tc>
      </w:tr>
      <w:tr w:rsidR="00342F7B" w:rsidTr="00342F7B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Смена вентилей и клапанов до 20 мм</w:t>
            </w:r>
          </w:p>
        </w:tc>
      </w:tr>
      <w:tr w:rsidR="00342F7B" w:rsidTr="00342F7B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Смена вентилей и клапанов до 50 мм</w:t>
            </w:r>
          </w:p>
        </w:tc>
      </w:tr>
      <w:tr w:rsidR="00342F7B" w:rsidTr="00342F7B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342F7B" w:rsidTr="00342F7B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олью</w:t>
            </w:r>
            <w:proofErr w:type="spellEnd"/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58" w:type="dxa"/>
            <w:gridSpan w:val="11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42F7B" w:rsidTr="00342F7B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49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0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1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3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0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6" w:type="dxa"/>
            <w:shd w:val="clear" w:color="FFFFFF" w:fill="auto"/>
            <w:vAlign w:val="bottom"/>
          </w:tcPr>
          <w:p w:rsidR="00342F7B" w:rsidRDefault="00342F7B" w:rsidP="00342F7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2"/>
        <w:gridCol w:w="2288"/>
        <w:gridCol w:w="770"/>
        <w:gridCol w:w="1205"/>
        <w:gridCol w:w="1205"/>
        <w:gridCol w:w="1100"/>
        <w:gridCol w:w="1484"/>
        <w:gridCol w:w="1460"/>
      </w:tblGrid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2F7B" w:rsidRDefault="00342F7B" w:rsidP="00342F7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00-00000033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 xml:space="preserve">Зажим </w:t>
            </w:r>
            <w:proofErr w:type="spellStart"/>
            <w:r>
              <w:rPr>
                <w:szCs w:val="16"/>
              </w:rPr>
              <w:t>ответвительный</w:t>
            </w:r>
            <w:proofErr w:type="spellEnd"/>
            <w:r>
              <w:rPr>
                <w:szCs w:val="16"/>
              </w:rPr>
              <w:t xml:space="preserve"> ИЭК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117,56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117,56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49,000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377,79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108,31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132,20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31,48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00-00001138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 xml:space="preserve">Кран 11с41п </w:t>
            </w:r>
            <w:proofErr w:type="spellStart"/>
            <w:r>
              <w:rPr>
                <w:szCs w:val="16"/>
              </w:rPr>
              <w:t>фланнец</w:t>
            </w:r>
            <w:proofErr w:type="spellEnd"/>
            <w:r>
              <w:rPr>
                <w:szCs w:val="16"/>
              </w:rPr>
              <w:t xml:space="preserve"> Ру-16 Ду-50/50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2 494,01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2 494,01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38,57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b/>
                <w:sz w:val="18"/>
                <w:szCs w:val="18"/>
              </w:rPr>
              <w:t>3 313,58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2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5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6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96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5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4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28.03.2018 17:00</w:t>
            </w:r>
          </w:p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2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5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282" w:type="dxa"/>
            <w:gridSpan w:val="8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2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5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6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96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5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14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2F7B" w:rsidRDefault="00342F7B" w:rsidP="00342F7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2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3215" w:type="dxa"/>
            <w:gridSpan w:val="3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2993" w:type="dxa"/>
            <w:gridSpan w:val="3"/>
            <w:shd w:val="clear" w:color="FFFFFF" w:fill="auto"/>
          </w:tcPr>
          <w:p w:rsidR="00342F7B" w:rsidRDefault="00342F7B" w:rsidP="00342F7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42F7B" w:rsidRDefault="00342F7B" w:rsidP="00342F7B"/>
        </w:tc>
      </w:tr>
      <w:tr w:rsidR="00342F7B" w:rsidTr="00342F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2F7B" w:rsidRDefault="00342F7B" w:rsidP="00342F7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</w:tblGrid>
      <w:tr w:rsidR="00342F7B" w:rsidTr="00342F7B">
        <w:trPr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73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4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751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3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1007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92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35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610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98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981" w:type="dxa"/>
            <w:shd w:val="clear" w:color="FFFFFF" w:fill="auto"/>
            <w:vAlign w:val="bottom"/>
          </w:tcPr>
          <w:p w:rsidR="00342F7B" w:rsidRDefault="00342F7B" w:rsidP="00342F7B"/>
        </w:tc>
        <w:tc>
          <w:tcPr>
            <w:tcW w:w="810" w:type="dxa"/>
            <w:shd w:val="clear" w:color="FFFFFF" w:fill="auto"/>
            <w:vAlign w:val="bottom"/>
          </w:tcPr>
          <w:p w:rsidR="00342F7B" w:rsidRDefault="00342F7B" w:rsidP="00342F7B"/>
        </w:tc>
      </w:tr>
    </w:tbl>
    <w:p w:rsidR="004E6097" w:rsidRPr="004E6097" w:rsidRDefault="004E6097" w:rsidP="004E6097"/>
    <w:p w:rsidR="00B604FD" w:rsidRDefault="00B604FD"/>
    <w:p w:rsidR="009F0B94" w:rsidRDefault="009F0B94"/>
    <w:sectPr w:rsidR="009F0B9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A77"/>
    <w:rsid w:val="00190A77"/>
    <w:rsid w:val="00342F7B"/>
    <w:rsid w:val="004E6097"/>
    <w:rsid w:val="008A07E1"/>
    <w:rsid w:val="009F0B94"/>
    <w:rsid w:val="00B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E60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E60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E60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8A07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A07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8A07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2018-04-25T05:40:00Z</dcterms:created>
  <dcterms:modified xsi:type="dcterms:W3CDTF">2018-04-25T05:44:00Z</dcterms:modified>
</cp:coreProperties>
</file>