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3"/>
        <w:gridCol w:w="894"/>
        <w:gridCol w:w="750"/>
        <w:gridCol w:w="1036"/>
        <w:gridCol w:w="1006"/>
        <w:gridCol w:w="892"/>
        <w:gridCol w:w="935"/>
        <w:gridCol w:w="612"/>
        <w:gridCol w:w="1000"/>
        <w:gridCol w:w="982"/>
        <w:gridCol w:w="811"/>
        <w:gridCol w:w="795"/>
      </w:tblGrid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shd w:val="clear" w:color="FFFFFF" w:fill="auto"/>
            <w:vAlign w:val="bottom"/>
          </w:tcPr>
          <w:p w:rsidR="002817DE" w:rsidRDefault="002817DE"/>
        </w:tc>
        <w:tc>
          <w:tcPr>
            <w:tcW w:w="853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94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68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37" w:type="dxa"/>
            <w:shd w:val="clear" w:color="FFFFFF" w:fill="auto"/>
            <w:vAlign w:val="bottom"/>
          </w:tcPr>
          <w:p w:rsidR="002817DE" w:rsidRDefault="002817DE"/>
        </w:tc>
        <w:tc>
          <w:tcPr>
            <w:tcW w:w="696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5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42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17DE" w:rsidRDefault="00C5071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shd w:val="clear" w:color="FFFFFF" w:fill="auto"/>
            <w:vAlign w:val="bottom"/>
          </w:tcPr>
          <w:p w:rsidR="002817DE" w:rsidRDefault="002817DE"/>
        </w:tc>
        <w:tc>
          <w:tcPr>
            <w:tcW w:w="853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94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68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37" w:type="dxa"/>
            <w:shd w:val="clear" w:color="FFFFFF" w:fill="auto"/>
            <w:vAlign w:val="bottom"/>
          </w:tcPr>
          <w:p w:rsidR="002817DE" w:rsidRDefault="002817DE"/>
        </w:tc>
        <w:tc>
          <w:tcPr>
            <w:tcW w:w="696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5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42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817DE" w:rsidRDefault="00C5071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№300 от 08.02.2018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135" w:type="dxa"/>
            <w:gridSpan w:val="9"/>
            <w:shd w:val="clear" w:color="FFFFFF" w:fill="auto"/>
          </w:tcPr>
          <w:p w:rsidR="002817DE" w:rsidRDefault="00C5071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17DE" w:rsidRDefault="00C5071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08.02.2018 13:00 - 08.02.2018 17:00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17DE" w:rsidRDefault="00C5071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</w:t>
            </w:r>
            <w:proofErr w:type="spellStart"/>
            <w:r>
              <w:rPr>
                <w:szCs w:val="16"/>
              </w:rPr>
              <w:t>Свидерский</w:t>
            </w:r>
            <w:proofErr w:type="spellEnd"/>
            <w:r>
              <w:rPr>
                <w:szCs w:val="16"/>
              </w:rPr>
              <w:t xml:space="preserve"> С.В.; Поляков И.Л.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shd w:val="clear" w:color="FFFFFF" w:fill="auto"/>
            <w:vAlign w:val="bottom"/>
          </w:tcPr>
          <w:p w:rsidR="002817DE" w:rsidRDefault="002817DE"/>
        </w:tc>
        <w:tc>
          <w:tcPr>
            <w:tcW w:w="3215" w:type="dxa"/>
            <w:gridSpan w:val="3"/>
            <w:shd w:val="clear" w:color="FFFFFF" w:fill="auto"/>
          </w:tcPr>
          <w:p w:rsidR="002817DE" w:rsidRDefault="00C5071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817DE" w:rsidRDefault="002817D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817DE" w:rsidRDefault="002817D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817DE" w:rsidRDefault="00C5071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shd w:val="clear" w:color="FFFFFF" w:fill="auto"/>
            <w:vAlign w:val="bottom"/>
          </w:tcPr>
          <w:p w:rsidR="002817DE" w:rsidRDefault="002817DE"/>
        </w:tc>
        <w:tc>
          <w:tcPr>
            <w:tcW w:w="853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1168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37" w:type="dxa"/>
            <w:shd w:val="clear" w:color="FFFFFF" w:fill="auto"/>
            <w:vAlign w:val="bottom"/>
          </w:tcPr>
          <w:p w:rsidR="002817DE" w:rsidRDefault="002817DE"/>
        </w:tc>
        <w:tc>
          <w:tcPr>
            <w:tcW w:w="696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5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42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17DE" w:rsidRDefault="00C5071B">
            <w:pPr>
              <w:jc w:val="center"/>
            </w:pPr>
            <w:r>
              <w:rPr>
                <w:b/>
                <w:szCs w:val="16"/>
              </w:rPr>
              <w:t xml:space="preserve">Выполненные </w:t>
            </w:r>
            <w:r>
              <w:rPr>
                <w:b/>
                <w:szCs w:val="16"/>
              </w:rPr>
              <w:t>работы: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Усиление фундаментов цементацией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143" w:type="dxa"/>
            <w:gridSpan w:val="11"/>
            <w:shd w:val="clear" w:color="FFFFFF" w:fill="auto"/>
          </w:tcPr>
          <w:p w:rsidR="002817DE" w:rsidRDefault="00C5071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shd w:val="clear" w:color="FFFFFF" w:fill="auto"/>
            <w:vAlign w:val="bottom"/>
          </w:tcPr>
          <w:p w:rsidR="002817DE" w:rsidRDefault="002817DE"/>
        </w:tc>
        <w:tc>
          <w:tcPr>
            <w:tcW w:w="853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94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68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37" w:type="dxa"/>
            <w:shd w:val="clear" w:color="FFFFFF" w:fill="auto"/>
            <w:vAlign w:val="bottom"/>
          </w:tcPr>
          <w:p w:rsidR="002817DE" w:rsidRDefault="002817DE"/>
        </w:tc>
        <w:tc>
          <w:tcPr>
            <w:tcW w:w="696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5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42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47"/>
        <w:gridCol w:w="2295"/>
        <w:gridCol w:w="772"/>
        <w:gridCol w:w="1206"/>
        <w:gridCol w:w="1206"/>
        <w:gridCol w:w="1103"/>
        <w:gridCol w:w="1490"/>
        <w:gridCol w:w="1465"/>
      </w:tblGrid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7DE" w:rsidRDefault="00C5071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DE" w:rsidRDefault="00C5071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DE" w:rsidRDefault="00C5071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DE" w:rsidRDefault="00C5071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DE" w:rsidRDefault="00C5071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DE" w:rsidRDefault="00C5071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DE" w:rsidRDefault="00C5071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7DE" w:rsidRDefault="00C5071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00-00001952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Бетон товарный М-350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DE" w:rsidRDefault="002817DE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pPr>
              <w:jc w:val="right"/>
            </w:pPr>
            <w:r>
              <w:rPr>
                <w:szCs w:val="16"/>
              </w:rPr>
              <w:t>3 627,12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DE" w:rsidRDefault="002817D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pPr>
              <w:jc w:val="right"/>
            </w:pPr>
            <w:r>
              <w:rPr>
                <w:szCs w:val="16"/>
              </w:rPr>
              <w:t>3 627,12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DE" w:rsidRDefault="002817D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pPr>
              <w:jc w:val="right"/>
            </w:pPr>
            <w:r>
              <w:rPr>
                <w:b/>
                <w:sz w:val="18"/>
                <w:szCs w:val="18"/>
              </w:rPr>
              <w:t>3 627,12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shd w:val="clear" w:color="FFFFFF" w:fill="auto"/>
            <w:vAlign w:val="bottom"/>
          </w:tcPr>
          <w:p w:rsidR="002817DE" w:rsidRDefault="002817DE"/>
        </w:tc>
        <w:tc>
          <w:tcPr>
            <w:tcW w:w="853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94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68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37" w:type="dxa"/>
            <w:shd w:val="clear" w:color="FFFFFF" w:fill="auto"/>
            <w:vAlign w:val="bottom"/>
          </w:tcPr>
          <w:p w:rsidR="002817DE" w:rsidRDefault="002817DE"/>
        </w:tc>
        <w:tc>
          <w:tcPr>
            <w:tcW w:w="696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5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42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08.02.2018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17DE" w:rsidRDefault="00C5071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08.02.2018 17:00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shd w:val="clear" w:color="FFFFFF" w:fill="auto"/>
            <w:vAlign w:val="bottom"/>
          </w:tcPr>
          <w:p w:rsidR="002817DE" w:rsidRDefault="002817DE"/>
        </w:tc>
        <w:tc>
          <w:tcPr>
            <w:tcW w:w="853" w:type="dxa"/>
            <w:shd w:val="clear" w:color="FFFFFF" w:fill="auto"/>
            <w:vAlign w:val="bottom"/>
          </w:tcPr>
          <w:p w:rsidR="002817DE" w:rsidRDefault="002817DE"/>
        </w:tc>
        <w:tc>
          <w:tcPr>
            <w:tcW w:w="8282" w:type="dxa"/>
            <w:gridSpan w:val="8"/>
            <w:shd w:val="clear" w:color="FFFFFF" w:fill="auto"/>
          </w:tcPr>
          <w:p w:rsidR="002817DE" w:rsidRDefault="00C5071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 xml:space="preserve">Заказчик претензий по объему, </w:t>
            </w:r>
            <w:r>
              <w:rPr>
                <w:szCs w:val="16"/>
              </w:rPr>
              <w:t>качеству и срокам оказанных услуг не имеет.</w:t>
            </w:r>
          </w:p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shd w:val="clear" w:color="FFFFFF" w:fill="auto"/>
            <w:vAlign w:val="bottom"/>
          </w:tcPr>
          <w:p w:rsidR="002817DE" w:rsidRDefault="002817DE"/>
        </w:tc>
        <w:tc>
          <w:tcPr>
            <w:tcW w:w="853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94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68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37" w:type="dxa"/>
            <w:shd w:val="clear" w:color="FFFFFF" w:fill="auto"/>
            <w:vAlign w:val="bottom"/>
          </w:tcPr>
          <w:p w:rsidR="002817DE" w:rsidRDefault="002817DE"/>
        </w:tc>
        <w:tc>
          <w:tcPr>
            <w:tcW w:w="696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5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142" w:type="dxa"/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817DE" w:rsidRDefault="00C5071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17DE" w:rsidRDefault="00C5071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17DE" w:rsidRDefault="002817DE"/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24" w:type="dxa"/>
            <w:shd w:val="clear" w:color="FFFFFF" w:fill="auto"/>
            <w:vAlign w:val="bottom"/>
          </w:tcPr>
          <w:p w:rsidR="002817DE" w:rsidRDefault="002817DE"/>
        </w:tc>
        <w:tc>
          <w:tcPr>
            <w:tcW w:w="984" w:type="dxa"/>
            <w:shd w:val="clear" w:color="FFFFFF" w:fill="auto"/>
            <w:vAlign w:val="bottom"/>
          </w:tcPr>
          <w:p w:rsidR="002817DE" w:rsidRDefault="002817DE"/>
        </w:tc>
        <w:tc>
          <w:tcPr>
            <w:tcW w:w="3215" w:type="dxa"/>
            <w:gridSpan w:val="3"/>
            <w:shd w:val="clear" w:color="FFFFFF" w:fill="auto"/>
          </w:tcPr>
          <w:p w:rsidR="002817DE" w:rsidRDefault="00C5071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037" w:type="dxa"/>
            <w:shd w:val="clear" w:color="FFFFFF" w:fill="auto"/>
            <w:vAlign w:val="bottom"/>
          </w:tcPr>
          <w:p w:rsidR="002817DE" w:rsidRDefault="002817DE"/>
        </w:tc>
        <w:tc>
          <w:tcPr>
            <w:tcW w:w="2993" w:type="dxa"/>
            <w:gridSpan w:val="3"/>
            <w:shd w:val="clear" w:color="FFFFFF" w:fill="auto"/>
          </w:tcPr>
          <w:p w:rsidR="002817DE" w:rsidRDefault="00C5071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17DE" w:rsidRDefault="002817DE"/>
        </w:tc>
      </w:tr>
      <w:tr w:rsidR="00281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17DE" w:rsidRDefault="002817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17DE" w:rsidRDefault="00C5071B">
            <w:r>
              <w:rPr>
                <w:szCs w:val="16"/>
              </w:rPr>
              <w:t>М.П.</w:t>
            </w:r>
          </w:p>
        </w:tc>
      </w:tr>
    </w:tbl>
    <w:p w:rsidR="00000000" w:rsidRDefault="00C5071B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853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68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37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696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5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42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05C7" w:rsidRDefault="004905C7" w:rsidP="00545A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853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68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37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696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5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42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905C7" w:rsidRDefault="004905C7" w:rsidP="00545A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№904 от 22.03.2018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135" w:type="dxa"/>
            <w:gridSpan w:val="9"/>
            <w:shd w:val="clear" w:color="FFFFFF" w:fill="auto"/>
          </w:tcPr>
          <w:p w:rsidR="004905C7" w:rsidRDefault="004905C7" w:rsidP="00545A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22.03.2018 13:00 - 22.03.2018 17:30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</w:t>
            </w:r>
            <w:proofErr w:type="spellStart"/>
            <w:r>
              <w:rPr>
                <w:szCs w:val="16"/>
              </w:rPr>
              <w:t>Моспанов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В.п</w:t>
            </w:r>
            <w:proofErr w:type="spellEnd"/>
            <w:r>
              <w:rPr>
                <w:szCs w:val="16"/>
              </w:rPr>
              <w:t>.;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3215" w:type="dxa"/>
            <w:gridSpan w:val="3"/>
            <w:shd w:val="clear" w:color="FFFFFF" w:fill="auto"/>
          </w:tcPr>
          <w:p w:rsidR="004905C7" w:rsidRDefault="004905C7" w:rsidP="00545A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905C7" w:rsidRDefault="004905C7" w:rsidP="00545AB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905C7" w:rsidRDefault="004905C7" w:rsidP="00545AB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905C7" w:rsidRDefault="004905C7" w:rsidP="00545A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853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68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37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696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5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42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Смена ламп накаливания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143" w:type="dxa"/>
            <w:gridSpan w:val="11"/>
            <w:shd w:val="clear" w:color="FFFFFF" w:fill="auto"/>
          </w:tcPr>
          <w:p w:rsidR="004905C7" w:rsidRDefault="004905C7" w:rsidP="00545A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853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68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37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696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5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42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05C7" w:rsidRDefault="004905C7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5C7" w:rsidRDefault="004905C7" w:rsidP="00545A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5C7" w:rsidRDefault="004905C7" w:rsidP="00545A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5C7" w:rsidRDefault="004905C7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5C7" w:rsidRDefault="004905C7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5C7" w:rsidRDefault="004905C7" w:rsidP="00545A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5C7" w:rsidRDefault="004905C7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5C7" w:rsidRDefault="004905C7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00000009362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3,65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7,30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00000010998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 xml:space="preserve">лопата снеговая </w:t>
            </w:r>
            <w:proofErr w:type="spellStart"/>
            <w:r>
              <w:rPr>
                <w:szCs w:val="16"/>
              </w:rPr>
              <w:t>пластм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131,36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131,36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00-00001306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roofErr w:type="spellStart"/>
            <w:r>
              <w:rPr>
                <w:szCs w:val="16"/>
              </w:rPr>
              <w:t>Автом</w:t>
            </w:r>
            <w:proofErr w:type="spellEnd"/>
            <w:r>
              <w:rPr>
                <w:szCs w:val="16"/>
              </w:rPr>
              <w:t>. выкл. ВА 47-29 ИЭК (32А,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74,15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74,15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00-00002086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Концентрат минеральный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33,06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b/>
                <w:sz w:val="18"/>
                <w:szCs w:val="18"/>
              </w:rPr>
              <w:t>245,87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853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68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37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696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5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42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22.03.2018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22.03.2018 17:30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853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8282" w:type="dxa"/>
            <w:gridSpan w:val="8"/>
            <w:shd w:val="clear" w:color="FFFFFF" w:fill="auto"/>
          </w:tcPr>
          <w:p w:rsidR="004905C7" w:rsidRDefault="004905C7" w:rsidP="00545A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853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9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68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37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696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5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142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905C7" w:rsidRDefault="004905C7" w:rsidP="00545A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2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984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3215" w:type="dxa"/>
            <w:gridSpan w:val="3"/>
            <w:shd w:val="clear" w:color="FFFFFF" w:fill="auto"/>
          </w:tcPr>
          <w:p w:rsidR="004905C7" w:rsidRDefault="004905C7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037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2993" w:type="dxa"/>
            <w:gridSpan w:val="3"/>
            <w:shd w:val="clear" w:color="FFFFFF" w:fill="auto"/>
          </w:tcPr>
          <w:p w:rsidR="004905C7" w:rsidRDefault="004905C7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905C7" w:rsidRDefault="004905C7" w:rsidP="00545AB8"/>
        </w:tc>
      </w:tr>
      <w:tr w:rsidR="004905C7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5C7" w:rsidRDefault="004905C7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05C7" w:rsidRDefault="004905C7" w:rsidP="00545AB8">
            <w:r>
              <w:rPr>
                <w:szCs w:val="16"/>
              </w:rPr>
              <w:t>М.П.</w:t>
            </w:r>
          </w:p>
        </w:tc>
      </w:tr>
    </w:tbl>
    <w:p w:rsidR="004905C7" w:rsidRDefault="004905C7" w:rsidP="004905C7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3"/>
        <w:gridCol w:w="894"/>
        <w:gridCol w:w="750"/>
        <w:gridCol w:w="1036"/>
        <w:gridCol w:w="1006"/>
        <w:gridCol w:w="892"/>
        <w:gridCol w:w="935"/>
        <w:gridCol w:w="612"/>
        <w:gridCol w:w="1000"/>
        <w:gridCol w:w="982"/>
        <w:gridCol w:w="811"/>
        <w:gridCol w:w="795"/>
      </w:tblGrid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071B" w:rsidRDefault="00C5071B" w:rsidP="00545A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8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853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9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68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37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696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5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42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5071B" w:rsidRDefault="00C5071B" w:rsidP="00545A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№979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8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135" w:type="dxa"/>
            <w:gridSpan w:val="9"/>
            <w:shd w:val="clear" w:color="FFFFFF" w:fill="auto"/>
          </w:tcPr>
          <w:p w:rsidR="00C5071B" w:rsidRDefault="00C5071B" w:rsidP="00545A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28.03.2018 12:30 - 28.03.2018 17:30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proofErr w:type="spellStart"/>
            <w:r>
              <w:rPr>
                <w:szCs w:val="16"/>
              </w:rPr>
              <w:t>Свидерский</w:t>
            </w:r>
            <w:proofErr w:type="spellEnd"/>
            <w:r>
              <w:rPr>
                <w:szCs w:val="16"/>
              </w:rPr>
              <w:t xml:space="preserve"> С.В.; Поляков И.Л.;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8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3215" w:type="dxa"/>
            <w:gridSpan w:val="3"/>
            <w:shd w:val="clear" w:color="FFFFFF" w:fill="auto"/>
          </w:tcPr>
          <w:p w:rsidR="00C5071B" w:rsidRDefault="00C5071B" w:rsidP="00545A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5071B" w:rsidRDefault="00C5071B" w:rsidP="00545AB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5071B" w:rsidRDefault="00C5071B" w:rsidP="00545AB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5071B" w:rsidRDefault="00C5071B" w:rsidP="00545A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8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853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68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37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696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5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42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Усиление фундаментов цементацией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Списание показаний общедомовых приборов учета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143" w:type="dxa"/>
            <w:gridSpan w:val="11"/>
            <w:shd w:val="clear" w:color="FFFFFF" w:fill="auto"/>
          </w:tcPr>
          <w:p w:rsidR="00C5071B" w:rsidRDefault="00C5071B" w:rsidP="00545A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8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853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9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68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37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696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5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42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47"/>
        <w:gridCol w:w="2295"/>
        <w:gridCol w:w="772"/>
        <w:gridCol w:w="1206"/>
        <w:gridCol w:w="1206"/>
        <w:gridCol w:w="1103"/>
        <w:gridCol w:w="1490"/>
        <w:gridCol w:w="1465"/>
      </w:tblGrid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5071B" w:rsidRDefault="00C5071B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71B" w:rsidRDefault="00C5071B" w:rsidP="00545A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71B" w:rsidRDefault="00C5071B" w:rsidP="00545A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71B" w:rsidRDefault="00C5071B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71B" w:rsidRDefault="00C5071B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71B" w:rsidRDefault="00C5071B" w:rsidP="00545A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71B" w:rsidRDefault="00C5071B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5071B" w:rsidRDefault="00C5071B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00-00001952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Бетон товарный М-350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  <w:r>
              <w:rPr>
                <w:szCs w:val="16"/>
              </w:rPr>
              <w:t>3 627,12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  <w:r>
              <w:rPr>
                <w:szCs w:val="16"/>
              </w:rPr>
              <w:t>3 627,12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  <w:r>
              <w:rPr>
                <w:b/>
                <w:sz w:val="18"/>
                <w:szCs w:val="18"/>
              </w:rPr>
              <w:t>3 627,12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8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853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9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68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37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696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5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42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28.03.2018 12:30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28.03.2018 17:30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8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853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8282" w:type="dxa"/>
            <w:gridSpan w:val="8"/>
            <w:shd w:val="clear" w:color="FFFFFF" w:fill="auto"/>
          </w:tcPr>
          <w:p w:rsidR="00C5071B" w:rsidRDefault="00C5071B" w:rsidP="00545A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8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853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9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68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37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696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5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142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5071B" w:rsidRDefault="00C5071B" w:rsidP="00545A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2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984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3215" w:type="dxa"/>
            <w:gridSpan w:val="3"/>
            <w:shd w:val="clear" w:color="FFFFFF" w:fill="auto"/>
          </w:tcPr>
          <w:p w:rsidR="00C5071B" w:rsidRDefault="00C5071B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037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2993" w:type="dxa"/>
            <w:gridSpan w:val="3"/>
            <w:shd w:val="clear" w:color="FFFFFF" w:fill="auto"/>
          </w:tcPr>
          <w:p w:rsidR="00C5071B" w:rsidRDefault="00C5071B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5071B" w:rsidRDefault="00C5071B" w:rsidP="00545AB8"/>
        </w:tc>
      </w:tr>
      <w:tr w:rsidR="00C5071B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5071B" w:rsidRDefault="00C5071B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5071B" w:rsidRDefault="00C5071B" w:rsidP="00545AB8">
            <w:r>
              <w:rPr>
                <w:szCs w:val="16"/>
              </w:rPr>
              <w:t>М.П.</w:t>
            </w:r>
          </w:p>
        </w:tc>
      </w:tr>
    </w:tbl>
    <w:p w:rsidR="00C5071B" w:rsidRDefault="00C5071B" w:rsidP="00C5071B"/>
    <w:p w:rsidR="004905C7" w:rsidRDefault="004905C7">
      <w:bookmarkStart w:id="0" w:name="_GoBack"/>
      <w:bookmarkEnd w:id="0"/>
    </w:p>
    <w:sectPr w:rsidR="004905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7DE"/>
    <w:rsid w:val="002817DE"/>
    <w:rsid w:val="004905C7"/>
    <w:rsid w:val="00C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2018-04-25T05:10:00Z</dcterms:created>
  <dcterms:modified xsi:type="dcterms:W3CDTF">2018-04-25T05:11:00Z</dcterms:modified>
</cp:coreProperties>
</file>