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334B53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shd w:val="clear" w:color="FFFFFF" w:fill="auto"/>
            <w:vAlign w:val="bottom"/>
          </w:tcPr>
          <w:p w:rsidR="00334B53" w:rsidRDefault="00334B53"/>
        </w:tc>
        <w:tc>
          <w:tcPr>
            <w:tcW w:w="853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94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68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37" w:type="dxa"/>
            <w:shd w:val="clear" w:color="FFFFFF" w:fill="auto"/>
            <w:vAlign w:val="bottom"/>
          </w:tcPr>
          <w:p w:rsidR="00334B53" w:rsidRDefault="00334B53"/>
        </w:tc>
        <w:tc>
          <w:tcPr>
            <w:tcW w:w="696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5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42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</w:tr>
      <w:tr w:rsidR="00334B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4B53" w:rsidRDefault="0039652D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shd w:val="clear" w:color="FFFFFF" w:fill="auto"/>
            <w:vAlign w:val="bottom"/>
          </w:tcPr>
          <w:p w:rsidR="00334B53" w:rsidRDefault="00334B53"/>
        </w:tc>
        <w:tc>
          <w:tcPr>
            <w:tcW w:w="853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94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68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37" w:type="dxa"/>
            <w:shd w:val="clear" w:color="FFFFFF" w:fill="auto"/>
            <w:vAlign w:val="bottom"/>
          </w:tcPr>
          <w:p w:rsidR="00334B53" w:rsidRDefault="00334B53"/>
        </w:tc>
        <w:tc>
          <w:tcPr>
            <w:tcW w:w="696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5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42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334B53" w:rsidRDefault="0039652D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 от 09.01.2018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</w:tr>
      <w:tr w:rsidR="00334B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4B53" w:rsidRDefault="00334B53"/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 xml:space="preserve">Брянск г, Есенина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135" w:type="dxa"/>
            <w:gridSpan w:val="9"/>
            <w:shd w:val="clear" w:color="FFFFFF" w:fill="auto"/>
          </w:tcPr>
          <w:p w:rsidR="00334B53" w:rsidRDefault="0039652D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34B53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34B53"/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09.01.2018 08:00 - 09.01.2018 17:00</w:t>
            </w:r>
          </w:p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Протасова Е.Н. (ЖЭУ-15)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proofErr w:type="spellStart"/>
            <w:r>
              <w:rPr>
                <w:szCs w:val="16"/>
              </w:rPr>
              <w:t>Арбиева</w:t>
            </w:r>
            <w:proofErr w:type="spellEnd"/>
            <w:r>
              <w:rPr>
                <w:szCs w:val="16"/>
              </w:rPr>
              <w:t xml:space="preserve"> В.И.; Поляков И.Л.</w:t>
            </w:r>
          </w:p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shd w:val="clear" w:color="FFFFFF" w:fill="auto"/>
            <w:vAlign w:val="bottom"/>
          </w:tcPr>
          <w:p w:rsidR="00334B53" w:rsidRDefault="00334B53"/>
        </w:tc>
        <w:tc>
          <w:tcPr>
            <w:tcW w:w="3215" w:type="dxa"/>
            <w:gridSpan w:val="3"/>
            <w:shd w:val="clear" w:color="FFFFFF" w:fill="auto"/>
          </w:tcPr>
          <w:p w:rsidR="00334B53" w:rsidRDefault="0039652D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334B53" w:rsidRDefault="00334B53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334B53" w:rsidRDefault="00334B53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334B53" w:rsidRDefault="0039652D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34B53"/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shd w:val="clear" w:color="FFFFFF" w:fill="auto"/>
            <w:vAlign w:val="bottom"/>
          </w:tcPr>
          <w:p w:rsidR="00334B53" w:rsidRDefault="00334B53"/>
        </w:tc>
        <w:tc>
          <w:tcPr>
            <w:tcW w:w="853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1168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37" w:type="dxa"/>
            <w:shd w:val="clear" w:color="FFFFFF" w:fill="auto"/>
            <w:vAlign w:val="bottom"/>
          </w:tcPr>
          <w:p w:rsidR="00334B53" w:rsidRDefault="00334B53"/>
        </w:tc>
        <w:tc>
          <w:tcPr>
            <w:tcW w:w="696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5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42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34B53" w:rsidRDefault="00334B53"/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34B53" w:rsidRDefault="0039652D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34B53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 xml:space="preserve">Смена </w:t>
            </w:r>
            <w:proofErr w:type="spellStart"/>
            <w:r>
              <w:rPr>
                <w:szCs w:val="16"/>
              </w:rPr>
              <w:t>сущ</w:t>
            </w:r>
            <w:proofErr w:type="gramStart"/>
            <w:r>
              <w:rPr>
                <w:szCs w:val="16"/>
              </w:rPr>
              <w:t>.р</w:t>
            </w:r>
            <w:proofErr w:type="gramEnd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 xml:space="preserve"> кровель на покрытия из наплавляемых материалов  1 слой</w:t>
            </w:r>
          </w:p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143" w:type="dxa"/>
            <w:gridSpan w:val="11"/>
            <w:shd w:val="clear" w:color="FFFFFF" w:fill="auto"/>
          </w:tcPr>
          <w:p w:rsidR="00334B53" w:rsidRDefault="0039652D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34B53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shd w:val="clear" w:color="FFFFFF" w:fill="auto"/>
            <w:vAlign w:val="bottom"/>
          </w:tcPr>
          <w:p w:rsidR="00334B53" w:rsidRDefault="00334B53"/>
        </w:tc>
        <w:tc>
          <w:tcPr>
            <w:tcW w:w="853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94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68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37" w:type="dxa"/>
            <w:shd w:val="clear" w:color="FFFFFF" w:fill="auto"/>
            <w:vAlign w:val="bottom"/>
          </w:tcPr>
          <w:p w:rsidR="00334B53" w:rsidRDefault="00334B53"/>
        </w:tc>
        <w:tc>
          <w:tcPr>
            <w:tcW w:w="696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5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42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93"/>
        <w:gridCol w:w="771"/>
        <w:gridCol w:w="1206"/>
        <w:gridCol w:w="1206"/>
        <w:gridCol w:w="1083"/>
        <w:gridCol w:w="1488"/>
        <w:gridCol w:w="1464"/>
      </w:tblGrid>
      <w:tr w:rsidR="00334B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34B53" w:rsidRDefault="0039652D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B53" w:rsidRDefault="0039652D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B53" w:rsidRDefault="0039652D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B53" w:rsidRDefault="0039652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B53" w:rsidRDefault="0039652D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B53" w:rsidRDefault="0039652D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B53" w:rsidRDefault="0039652D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34B53" w:rsidRDefault="0039652D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34B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00-00000288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 xml:space="preserve">Газ сжиженный </w:t>
            </w:r>
            <w:proofErr w:type="gramStart"/>
            <w:r>
              <w:rPr>
                <w:szCs w:val="16"/>
              </w:rPr>
              <w:t>-п</w:t>
            </w:r>
            <w:proofErr w:type="gramEnd"/>
            <w:r>
              <w:rPr>
                <w:szCs w:val="16"/>
              </w:rPr>
              <w:t>ропан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л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34B5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szCs w:val="16"/>
              </w:rPr>
              <w:t>10,500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szCs w:val="16"/>
              </w:rPr>
              <w:t>25,42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34B5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szCs w:val="16"/>
              </w:rPr>
              <w:t>266,91</w:t>
            </w:r>
          </w:p>
        </w:tc>
      </w:tr>
      <w:tr w:rsidR="00334B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00000011066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Линокром ТКП сланец серый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м</w:t>
            </w:r>
            <w:proofErr w:type="gramStart"/>
            <w:r>
              <w:rPr>
                <w:szCs w:val="16"/>
              </w:rPr>
              <w:t>2</w:t>
            </w:r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34B53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szCs w:val="16"/>
              </w:rPr>
              <w:t>30,000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szCs w:val="16"/>
              </w:rPr>
              <w:t>74,43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34B5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szCs w:val="16"/>
              </w:rPr>
              <w:t>2 232,60</w:t>
            </w:r>
          </w:p>
        </w:tc>
      </w:tr>
      <w:tr w:rsidR="00334B53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34B53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b/>
                <w:sz w:val="18"/>
                <w:szCs w:val="18"/>
              </w:rPr>
              <w:t>2 499,51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34B53" w:rsidTr="003965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shd w:val="clear" w:color="FFFFFF" w:fill="auto"/>
            <w:vAlign w:val="bottom"/>
          </w:tcPr>
          <w:p w:rsidR="00334B53" w:rsidRDefault="00334B53"/>
        </w:tc>
        <w:tc>
          <w:tcPr>
            <w:tcW w:w="853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94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68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37" w:type="dxa"/>
            <w:shd w:val="clear" w:color="FFFFFF" w:fill="auto"/>
            <w:vAlign w:val="bottom"/>
          </w:tcPr>
          <w:p w:rsidR="00334B53" w:rsidRDefault="00334B53"/>
        </w:tc>
        <w:tc>
          <w:tcPr>
            <w:tcW w:w="696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5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42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</w:tr>
      <w:tr w:rsidR="00334B53" w:rsidTr="003965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09.01.2018 08:00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09.01.2018 17:00</w:t>
            </w:r>
          </w:p>
        </w:tc>
      </w:tr>
      <w:tr w:rsidR="00334B53" w:rsidTr="003965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34B53"/>
        </w:tc>
      </w:tr>
      <w:tr w:rsidR="00334B53" w:rsidTr="003965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shd w:val="clear" w:color="FFFFFF" w:fill="auto"/>
            <w:vAlign w:val="bottom"/>
          </w:tcPr>
          <w:p w:rsidR="00334B53" w:rsidRDefault="00334B53"/>
        </w:tc>
        <w:tc>
          <w:tcPr>
            <w:tcW w:w="853" w:type="dxa"/>
            <w:shd w:val="clear" w:color="FFFFFF" w:fill="auto"/>
            <w:vAlign w:val="bottom"/>
          </w:tcPr>
          <w:p w:rsidR="00334B53" w:rsidRDefault="00334B53"/>
        </w:tc>
        <w:tc>
          <w:tcPr>
            <w:tcW w:w="8282" w:type="dxa"/>
            <w:gridSpan w:val="8"/>
            <w:shd w:val="clear" w:color="FFFFFF" w:fill="auto"/>
          </w:tcPr>
          <w:p w:rsidR="00334B53" w:rsidRDefault="0039652D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34B53" w:rsidTr="0039652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34B53" w:rsidTr="0039652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34B53" w:rsidTr="003965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shd w:val="clear" w:color="FFFFFF" w:fill="auto"/>
            <w:vAlign w:val="bottom"/>
          </w:tcPr>
          <w:p w:rsidR="00334B53" w:rsidRDefault="00334B53"/>
        </w:tc>
        <w:tc>
          <w:tcPr>
            <w:tcW w:w="853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94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68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37" w:type="dxa"/>
            <w:shd w:val="clear" w:color="FFFFFF" w:fill="auto"/>
            <w:vAlign w:val="bottom"/>
          </w:tcPr>
          <w:p w:rsidR="00334B53" w:rsidRDefault="00334B53"/>
        </w:tc>
        <w:tc>
          <w:tcPr>
            <w:tcW w:w="696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5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142" w:type="dxa"/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</w:tr>
      <w:tr w:rsidR="00334B53" w:rsidTr="0039652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34B53" w:rsidRDefault="0039652D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34B53" w:rsidRDefault="00334B53"/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</w:tr>
      <w:tr w:rsidR="00334B53" w:rsidTr="0039652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24" w:type="dxa"/>
            <w:shd w:val="clear" w:color="FFFFFF" w:fill="auto"/>
            <w:vAlign w:val="bottom"/>
          </w:tcPr>
          <w:p w:rsidR="00334B53" w:rsidRDefault="00334B53"/>
        </w:tc>
        <w:tc>
          <w:tcPr>
            <w:tcW w:w="984" w:type="dxa"/>
            <w:shd w:val="clear" w:color="FFFFFF" w:fill="auto"/>
            <w:vAlign w:val="bottom"/>
          </w:tcPr>
          <w:p w:rsidR="00334B53" w:rsidRDefault="00334B53"/>
        </w:tc>
        <w:tc>
          <w:tcPr>
            <w:tcW w:w="3215" w:type="dxa"/>
            <w:gridSpan w:val="3"/>
            <w:shd w:val="clear" w:color="FFFFFF" w:fill="auto"/>
          </w:tcPr>
          <w:p w:rsidR="00334B53" w:rsidRDefault="0039652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037" w:type="dxa"/>
            <w:shd w:val="clear" w:color="FFFFFF" w:fill="auto"/>
            <w:vAlign w:val="bottom"/>
          </w:tcPr>
          <w:p w:rsidR="00334B53" w:rsidRDefault="00334B53"/>
        </w:tc>
        <w:tc>
          <w:tcPr>
            <w:tcW w:w="2993" w:type="dxa"/>
            <w:gridSpan w:val="3"/>
            <w:shd w:val="clear" w:color="FFFFFF" w:fill="auto"/>
          </w:tcPr>
          <w:p w:rsidR="00334B53" w:rsidRDefault="0039652D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34B53" w:rsidRDefault="00334B53"/>
        </w:tc>
      </w:tr>
      <w:tr w:rsidR="00334B53" w:rsidTr="0039652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34B53" w:rsidRDefault="00334B53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34B53" w:rsidRDefault="0039652D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7"/>
        <w:gridCol w:w="972"/>
        <w:gridCol w:w="892"/>
        <w:gridCol w:w="749"/>
        <w:gridCol w:w="1033"/>
        <w:gridCol w:w="1003"/>
        <w:gridCol w:w="891"/>
        <w:gridCol w:w="933"/>
        <w:gridCol w:w="608"/>
        <w:gridCol w:w="994"/>
        <w:gridCol w:w="977"/>
        <w:gridCol w:w="806"/>
        <w:gridCol w:w="793"/>
      </w:tblGrid>
      <w:tr w:rsidR="0039652D" w:rsidTr="0039652D">
        <w:trPr>
          <w:gridAfter w:val="1"/>
          <w:wAfter w:w="793" w:type="dxa"/>
          <w:trHeight w:val="12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749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3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0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1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3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608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9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06" w:type="dxa"/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39652D"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39652D" w:rsidRDefault="0039652D" w:rsidP="00752E2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749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3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0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1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3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608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9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06" w:type="dxa"/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080" w:type="dxa"/>
            <w:gridSpan w:val="9"/>
            <w:shd w:val="clear" w:color="FFFFFF" w:fill="auto"/>
            <w:vAlign w:val="bottom"/>
          </w:tcPr>
          <w:p w:rsidR="0039652D" w:rsidRDefault="0039652D" w:rsidP="00752E2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№603 от 27.02.2018</w:t>
            </w:r>
          </w:p>
        </w:tc>
        <w:tc>
          <w:tcPr>
            <w:tcW w:w="806" w:type="dxa"/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39652D">
        <w:trPr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651" w:type="dxa"/>
            <w:gridSpan w:val="12"/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Заказчик: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 xml:space="preserve">Брянск г, Есенина </w:t>
            </w:r>
            <w:proofErr w:type="spellStart"/>
            <w:r>
              <w:rPr>
                <w:szCs w:val="16"/>
              </w:rPr>
              <w:t>ул</w:t>
            </w:r>
            <w:proofErr w:type="spellEnd"/>
            <w:r>
              <w:rPr>
                <w:szCs w:val="16"/>
              </w:rPr>
              <w:t>, дом № 4</w:t>
            </w:r>
            <w:proofErr w:type="gramStart"/>
            <w:r>
              <w:rPr>
                <w:szCs w:val="16"/>
              </w:rPr>
              <w:t xml:space="preserve"> А</w:t>
            </w:r>
            <w:proofErr w:type="gramEnd"/>
          </w:p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7994" w:type="dxa"/>
            <w:gridSpan w:val="9"/>
            <w:shd w:val="clear" w:color="FFFFFF" w:fill="auto"/>
          </w:tcPr>
          <w:p w:rsidR="0039652D" w:rsidRDefault="0039652D" w:rsidP="00752E2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9652D" w:rsidTr="0039652D">
        <w:trPr>
          <w:gridAfter w:val="1"/>
          <w:wAfter w:w="793" w:type="dxa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Причина вызова: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Категория работ:</w:t>
            </w:r>
          </w:p>
        </w:tc>
        <w:tc>
          <w:tcPr>
            <w:tcW w:w="27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Текущий ремонт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27.02.2018 08:30 - 27.02.2018 13:30</w:t>
            </w:r>
          </w:p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864" w:type="dxa"/>
            <w:gridSpan w:val="2"/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Ответственный:</w:t>
            </w:r>
          </w:p>
        </w:tc>
        <w:tc>
          <w:tcPr>
            <w:tcW w:w="278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Протасова Е.Н. (ЖЭУ-15)</w:t>
            </w:r>
          </w:p>
        </w:tc>
        <w:tc>
          <w:tcPr>
            <w:tcW w:w="1824" w:type="dxa"/>
            <w:gridSpan w:val="2"/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8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 xml:space="preserve">Прусаков М.В.; </w:t>
            </w:r>
            <w:proofErr w:type="spellStart"/>
            <w:r>
              <w:rPr>
                <w:szCs w:val="16"/>
              </w:rPr>
              <w:t>Бурыкин</w:t>
            </w:r>
            <w:proofErr w:type="spellEnd"/>
            <w:r>
              <w:rPr>
                <w:szCs w:val="16"/>
              </w:rPr>
              <w:t xml:space="preserve"> В.В.; Клименко Н.И.;</w:t>
            </w:r>
          </w:p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2785" w:type="dxa"/>
            <w:gridSpan w:val="3"/>
            <w:shd w:val="clear" w:color="FFFFFF" w:fill="auto"/>
          </w:tcPr>
          <w:p w:rsidR="0039652D" w:rsidRDefault="0039652D" w:rsidP="00752E2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1" w:type="dxa"/>
            <w:shd w:val="clear" w:color="FFFFFF" w:fill="auto"/>
          </w:tcPr>
          <w:p w:rsidR="0039652D" w:rsidRDefault="0039652D" w:rsidP="00752E27">
            <w:pPr>
              <w:jc w:val="center"/>
            </w:pPr>
          </w:p>
        </w:tc>
        <w:tc>
          <w:tcPr>
            <w:tcW w:w="933" w:type="dxa"/>
            <w:shd w:val="clear" w:color="FFFFFF" w:fill="auto"/>
          </w:tcPr>
          <w:p w:rsidR="0039652D" w:rsidRDefault="0039652D" w:rsidP="00752E27">
            <w:pPr>
              <w:jc w:val="center"/>
            </w:pPr>
          </w:p>
        </w:tc>
        <w:tc>
          <w:tcPr>
            <w:tcW w:w="3385" w:type="dxa"/>
            <w:gridSpan w:val="4"/>
            <w:shd w:val="clear" w:color="FFFFFF" w:fill="auto"/>
          </w:tcPr>
          <w:p w:rsidR="0039652D" w:rsidRDefault="0039652D" w:rsidP="00752E2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864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94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749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3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0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1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3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608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9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06" w:type="dxa"/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74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33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0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3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6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0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85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9652D" w:rsidTr="0039652D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Смена сгонов у трубопровода диаметром до 32 мм</w:t>
            </w:r>
          </w:p>
        </w:tc>
      </w:tr>
      <w:tr w:rsidR="0039652D" w:rsidTr="0039652D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Смена вентилей и клапанов до 32 мм</w:t>
            </w:r>
          </w:p>
        </w:tc>
      </w:tr>
      <w:tr w:rsidR="0039652D" w:rsidTr="0039652D">
        <w:trPr>
          <w:gridAfter w:val="1"/>
          <w:wAfter w:w="793" w:type="dxa"/>
          <w:trHeight w:val="27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85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Смена вентилей и клапанов до 20 мм</w:t>
            </w:r>
          </w:p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858" w:type="dxa"/>
            <w:gridSpan w:val="11"/>
            <w:shd w:val="clear" w:color="FFFFFF" w:fill="auto"/>
          </w:tcPr>
          <w:p w:rsidR="0039652D" w:rsidRDefault="0039652D" w:rsidP="00752E2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9652D" w:rsidTr="0039652D">
        <w:trPr>
          <w:gridAfter w:val="1"/>
          <w:wAfter w:w="793" w:type="dxa"/>
          <w:trHeight w:val="60"/>
        </w:trPr>
        <w:tc>
          <w:tcPr>
            <w:tcW w:w="1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749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3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0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91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3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608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9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7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06" w:type="dxa"/>
            <w:shd w:val="clear" w:color="FFFFFF" w:fill="auto"/>
            <w:vAlign w:val="bottom"/>
          </w:tcPr>
          <w:p w:rsidR="0039652D" w:rsidRDefault="0039652D" w:rsidP="00752E27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9652D" w:rsidRDefault="0039652D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2D" w:rsidRDefault="0039652D" w:rsidP="00752E2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2D" w:rsidRDefault="0039652D" w:rsidP="00752E2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2D" w:rsidRDefault="0039652D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2D" w:rsidRDefault="0039652D" w:rsidP="00752E2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2D" w:rsidRDefault="0039652D" w:rsidP="00752E2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2D" w:rsidRDefault="0039652D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9652D" w:rsidRDefault="0039652D" w:rsidP="00752E2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00000002989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 xml:space="preserve">муфта ч.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23,00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00000008088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0,400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440,68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176,27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00000011084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 xml:space="preserve">перчатки </w:t>
            </w:r>
            <w:proofErr w:type="gramStart"/>
            <w:r>
              <w:rPr>
                <w:szCs w:val="16"/>
              </w:rPr>
              <w:t>х/б</w:t>
            </w:r>
            <w:proofErr w:type="gramEnd"/>
            <w:r>
              <w:rPr>
                <w:szCs w:val="16"/>
              </w:rPr>
              <w:t xml:space="preserve"> с ПВХ 12 класс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пар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13,56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13,56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39,55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00-00001453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Резьба Ду-15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5,43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5,09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00-00001587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 xml:space="preserve">Сгон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16,00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00-00001589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 xml:space="preserve">Контргайка </w:t>
            </w:r>
            <w:proofErr w:type="spellStart"/>
            <w:r>
              <w:rPr>
                <w:szCs w:val="16"/>
              </w:rPr>
              <w:t>черн</w:t>
            </w:r>
            <w:proofErr w:type="spellEnd"/>
            <w:r>
              <w:rPr>
                <w:szCs w:val="16"/>
              </w:rPr>
              <w:t xml:space="preserve">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6,95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7,50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68,30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13,66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00-00001848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Ду15рычаг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137,00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137,00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216,00</w:t>
            </w:r>
          </w:p>
        </w:tc>
      </w:tr>
      <w:tr w:rsidR="0039652D" w:rsidTr="00752E2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b/>
                <w:sz w:val="18"/>
                <w:szCs w:val="18"/>
              </w:rPr>
              <w:t>647,63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9652D" w:rsidTr="00ED2D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2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8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5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68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4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3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696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5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4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45" w:type="dxa"/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ED2D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27.02.2018 08:30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27.02.2018 13:30</w:t>
            </w:r>
          </w:p>
        </w:tc>
      </w:tr>
      <w:tr w:rsidR="0039652D" w:rsidTr="00ED2D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ED2D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2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8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5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282" w:type="dxa"/>
            <w:gridSpan w:val="8"/>
            <w:shd w:val="clear" w:color="FFFFFF" w:fill="auto"/>
          </w:tcPr>
          <w:p w:rsidR="0039652D" w:rsidRDefault="0039652D" w:rsidP="00752E2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9652D" w:rsidTr="00ED2D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9652D" w:rsidTr="00ED2D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9652D" w:rsidTr="00ED2D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2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8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853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9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68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4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3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696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5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142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45" w:type="dxa"/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ED2D7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9652D" w:rsidRDefault="0039652D" w:rsidP="00752E2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45" w:type="dxa"/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ED2D7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2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984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3215" w:type="dxa"/>
            <w:gridSpan w:val="3"/>
            <w:shd w:val="clear" w:color="FFFFFF" w:fill="auto"/>
          </w:tcPr>
          <w:p w:rsidR="0039652D" w:rsidRDefault="0039652D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037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2993" w:type="dxa"/>
            <w:gridSpan w:val="3"/>
            <w:shd w:val="clear" w:color="FFFFFF" w:fill="auto"/>
          </w:tcPr>
          <w:p w:rsidR="0039652D" w:rsidRDefault="0039652D" w:rsidP="00752E2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9652D" w:rsidRDefault="0039652D" w:rsidP="00752E27"/>
        </w:tc>
      </w:tr>
      <w:tr w:rsidR="0039652D" w:rsidTr="00ED2D7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9652D" w:rsidRDefault="0039652D" w:rsidP="00752E27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9652D" w:rsidRDefault="0039652D" w:rsidP="00752E2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4"/>
        <w:gridCol w:w="751"/>
        <w:gridCol w:w="1037"/>
        <w:gridCol w:w="1007"/>
        <w:gridCol w:w="892"/>
        <w:gridCol w:w="935"/>
        <w:gridCol w:w="610"/>
        <w:gridCol w:w="998"/>
        <w:gridCol w:w="981"/>
        <w:gridCol w:w="810"/>
        <w:gridCol w:w="797"/>
      </w:tblGrid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12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73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751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37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07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2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3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610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9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1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10" w:type="dxa"/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ED2D72">
              <w:rPr>
                <w:b/>
                <w:sz w:val="18"/>
                <w:szCs w:val="18"/>
              </w:rPr>
              <w:t>г</w:t>
            </w:r>
            <w:proofErr w:type="gramStart"/>
            <w:r w:rsidRPr="00ED2D72">
              <w:rPr>
                <w:b/>
                <w:sz w:val="18"/>
                <w:szCs w:val="18"/>
              </w:rPr>
              <w:t>.Б</w:t>
            </w:r>
            <w:proofErr w:type="gramEnd"/>
            <w:r w:rsidRPr="00ED2D7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73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751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37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07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2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3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610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9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1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10" w:type="dxa"/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73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105" w:type="dxa"/>
            <w:gridSpan w:val="9"/>
            <w:shd w:val="clear" w:color="FFFFFF" w:fill="auto"/>
            <w:vAlign w:val="bottom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b/>
                <w:sz w:val="24"/>
                <w:szCs w:val="24"/>
              </w:rPr>
              <w:t>НАРЯД-ЗАКАЗ №903 от 22.03.2018</w:t>
            </w:r>
          </w:p>
        </w:tc>
        <w:tc>
          <w:tcPr>
            <w:tcW w:w="810" w:type="dxa"/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685" w:type="dxa"/>
            <w:gridSpan w:val="12"/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Заказчик: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 xml:space="preserve">Брянск г, Есенина </w:t>
            </w:r>
            <w:proofErr w:type="spellStart"/>
            <w:r w:rsidRPr="00ED2D72">
              <w:rPr>
                <w:szCs w:val="16"/>
              </w:rPr>
              <w:t>ул</w:t>
            </w:r>
            <w:proofErr w:type="spellEnd"/>
            <w:r w:rsidRPr="00ED2D72">
              <w:rPr>
                <w:szCs w:val="16"/>
              </w:rPr>
              <w:t>, дом № 4</w:t>
            </w:r>
            <w:proofErr w:type="gramStart"/>
            <w:r w:rsidRPr="00ED2D72">
              <w:rPr>
                <w:szCs w:val="16"/>
              </w:rPr>
              <w:t xml:space="preserve"> А</w:t>
            </w:r>
            <w:proofErr w:type="gramEnd"/>
          </w:p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73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021" w:type="dxa"/>
            <w:gridSpan w:val="9"/>
            <w:shd w:val="clear" w:color="FFFFFF" w:fill="auto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sz w:val="12"/>
                <w:szCs w:val="12"/>
              </w:rPr>
              <w:t>(Адрес)</w:t>
            </w:r>
          </w:p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Причина вызова: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Категория работ: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Текущий ремонт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Время, удобное для заказчика: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22.03.2018 13:00 - 22.03.2018 17:30</w:t>
            </w:r>
          </w:p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867" w:type="dxa"/>
            <w:gridSpan w:val="2"/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Ответственный:</w:t>
            </w:r>
          </w:p>
        </w:tc>
        <w:tc>
          <w:tcPr>
            <w:tcW w:w="279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Протасова Е.Н. (ЖЭУ-15)</w:t>
            </w:r>
          </w:p>
        </w:tc>
        <w:tc>
          <w:tcPr>
            <w:tcW w:w="1827" w:type="dxa"/>
            <w:gridSpan w:val="2"/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Состав исполнителей:</w:t>
            </w:r>
          </w:p>
        </w:tc>
        <w:tc>
          <w:tcPr>
            <w:tcW w:w="3399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roofErr w:type="spellStart"/>
            <w:r w:rsidRPr="00ED2D72">
              <w:rPr>
                <w:szCs w:val="16"/>
              </w:rPr>
              <w:t>Бурыкин</w:t>
            </w:r>
            <w:proofErr w:type="spellEnd"/>
            <w:r w:rsidRPr="00ED2D72">
              <w:rPr>
                <w:szCs w:val="16"/>
              </w:rPr>
              <w:t xml:space="preserve"> В.В.; </w:t>
            </w:r>
            <w:proofErr w:type="spellStart"/>
            <w:r w:rsidRPr="00ED2D72">
              <w:rPr>
                <w:szCs w:val="16"/>
              </w:rPr>
              <w:t>Моспанов</w:t>
            </w:r>
            <w:proofErr w:type="spellEnd"/>
            <w:r w:rsidRPr="00ED2D72">
              <w:rPr>
                <w:szCs w:val="16"/>
              </w:rPr>
              <w:t xml:space="preserve"> </w:t>
            </w:r>
            <w:proofErr w:type="spellStart"/>
            <w:r w:rsidRPr="00ED2D72">
              <w:rPr>
                <w:szCs w:val="16"/>
              </w:rPr>
              <w:t>В.п</w:t>
            </w:r>
            <w:proofErr w:type="spellEnd"/>
            <w:r w:rsidRPr="00ED2D72">
              <w:rPr>
                <w:szCs w:val="16"/>
              </w:rPr>
              <w:t>.</w:t>
            </w:r>
          </w:p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73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2795" w:type="dxa"/>
            <w:gridSpan w:val="3"/>
            <w:shd w:val="clear" w:color="FFFFFF" w:fill="auto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ED2D72" w:rsidRPr="00ED2D72" w:rsidRDefault="00ED2D72" w:rsidP="00ED2D72">
            <w:pPr>
              <w:jc w:val="center"/>
            </w:pPr>
          </w:p>
        </w:tc>
        <w:tc>
          <w:tcPr>
            <w:tcW w:w="935" w:type="dxa"/>
            <w:shd w:val="clear" w:color="FFFFFF" w:fill="auto"/>
          </w:tcPr>
          <w:p w:rsidR="00ED2D72" w:rsidRPr="00ED2D72" w:rsidRDefault="00ED2D72" w:rsidP="00ED2D72">
            <w:pPr>
              <w:jc w:val="center"/>
            </w:pPr>
          </w:p>
        </w:tc>
        <w:tc>
          <w:tcPr>
            <w:tcW w:w="3399" w:type="dxa"/>
            <w:gridSpan w:val="4"/>
            <w:shd w:val="clear" w:color="FFFFFF" w:fill="auto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sz w:val="12"/>
                <w:szCs w:val="12"/>
              </w:rPr>
              <w:t>(ФИО исполнителей)</w:t>
            </w:r>
          </w:p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867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Признаки неисправности:</w:t>
            </w:r>
          </w:p>
        </w:tc>
        <w:tc>
          <w:tcPr>
            <w:tcW w:w="802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73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751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37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07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2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3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610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9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1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10" w:type="dxa"/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7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75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37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0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3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6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9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1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88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b/>
                <w:szCs w:val="16"/>
              </w:rPr>
              <w:t>Выполненные работы:</w:t>
            </w:r>
          </w:p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Смена пакетных выключателей</w:t>
            </w:r>
          </w:p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27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88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Демонтаж электропроводки: кабеля</w:t>
            </w:r>
          </w:p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88" w:type="dxa"/>
            <w:gridSpan w:val="11"/>
            <w:shd w:val="clear" w:color="FFFFFF" w:fill="auto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D2D72" w:rsidRPr="00ED2D72" w:rsidTr="00ED2D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7" w:type="dxa"/>
          <w:trHeight w:val="60"/>
        </w:trPr>
        <w:tc>
          <w:tcPr>
            <w:tcW w:w="8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73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751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37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07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92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3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610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9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1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10" w:type="dxa"/>
            <w:shd w:val="clear" w:color="FFFFFF" w:fill="auto"/>
            <w:vAlign w:val="bottom"/>
          </w:tcPr>
          <w:p w:rsidR="00ED2D72" w:rsidRPr="00ED2D72" w:rsidRDefault="00ED2D72" w:rsidP="00ED2D72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4"/>
        <w:gridCol w:w="2310"/>
        <w:gridCol w:w="770"/>
        <w:gridCol w:w="1205"/>
        <w:gridCol w:w="1205"/>
        <w:gridCol w:w="1082"/>
        <w:gridCol w:w="1486"/>
        <w:gridCol w:w="1451"/>
      </w:tblGrid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00000008639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кабель АВВГ 3*2,5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8,90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26,70</w:t>
            </w:r>
          </w:p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00000010445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коробка - разветвитель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roofErr w:type="spellStart"/>
            <w:proofErr w:type="gramStart"/>
            <w:r w:rsidRPr="00ED2D7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35,59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35,59</w:t>
            </w:r>
          </w:p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00-00001904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Выкл.(2кл.</w:t>
            </w:r>
            <w:proofErr w:type="gramStart"/>
            <w:r w:rsidRPr="00ED2D72">
              <w:rPr>
                <w:szCs w:val="16"/>
              </w:rPr>
              <w:t>,с</w:t>
            </w:r>
            <w:proofErr w:type="gramEnd"/>
            <w:r w:rsidRPr="00ED2D72">
              <w:rPr>
                <w:szCs w:val="16"/>
              </w:rPr>
              <w:t>кр.уст.,с вставкой)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roofErr w:type="spellStart"/>
            <w:proofErr w:type="gramStart"/>
            <w:r w:rsidRPr="00ED2D7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87,37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87,37</w:t>
            </w:r>
          </w:p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00-00002106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Кабель-канал ИЭК 12х12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10,17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61,02</w:t>
            </w:r>
          </w:p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b/>
                <w:sz w:val="18"/>
                <w:szCs w:val="18"/>
              </w:rPr>
              <w:t>210,68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2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53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9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6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4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37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696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5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42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45" w:type="dxa"/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22.03.2018 13:00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22.03.2018 17:30</w:t>
            </w:r>
          </w:p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2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53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282" w:type="dxa"/>
            <w:gridSpan w:val="8"/>
            <w:shd w:val="clear" w:color="FFFFFF" w:fill="auto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2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853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9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68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4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37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696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5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142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45" w:type="dxa"/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D2D72" w:rsidRPr="00ED2D72" w:rsidRDefault="00ED2D72" w:rsidP="00ED2D72">
            <w:pPr>
              <w:jc w:val="right"/>
            </w:pPr>
            <w:r w:rsidRPr="00ED2D7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45" w:type="dxa"/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2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984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3215" w:type="dxa"/>
            <w:gridSpan w:val="3"/>
            <w:shd w:val="clear" w:color="FFFFFF" w:fill="auto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037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2993" w:type="dxa"/>
            <w:gridSpan w:val="3"/>
            <w:shd w:val="clear" w:color="FFFFFF" w:fill="auto"/>
          </w:tcPr>
          <w:p w:rsidR="00ED2D72" w:rsidRPr="00ED2D72" w:rsidRDefault="00ED2D72" w:rsidP="00ED2D72">
            <w:pPr>
              <w:jc w:val="center"/>
            </w:pPr>
            <w:r w:rsidRPr="00ED2D7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D2D72" w:rsidRPr="00ED2D72" w:rsidRDefault="00ED2D72" w:rsidP="00ED2D72"/>
        </w:tc>
      </w:tr>
      <w:tr w:rsidR="00ED2D72" w:rsidRPr="00ED2D72" w:rsidTr="00752E2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D2D72" w:rsidRPr="00ED2D72" w:rsidRDefault="00ED2D72" w:rsidP="00ED2D7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D2D72" w:rsidRPr="00ED2D72" w:rsidRDefault="00ED2D72" w:rsidP="00ED2D72">
            <w:r w:rsidRPr="00ED2D72">
              <w:rPr>
                <w:szCs w:val="16"/>
              </w:rPr>
              <w:t>М.П.</w:t>
            </w:r>
          </w:p>
        </w:tc>
      </w:tr>
    </w:tbl>
    <w:p w:rsidR="00ED2D72" w:rsidRPr="00ED2D72" w:rsidRDefault="00ED2D72" w:rsidP="00ED2D72"/>
    <w:p w:rsidR="0039652D" w:rsidRDefault="0039652D" w:rsidP="0039652D">
      <w:bookmarkStart w:id="0" w:name="_GoBack"/>
      <w:bookmarkEnd w:id="0"/>
    </w:p>
    <w:p w:rsidR="00293BCF" w:rsidRDefault="00293BCF"/>
    <w:p w:rsidR="0039652D" w:rsidRDefault="0039652D"/>
    <w:sectPr w:rsidR="0039652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4B53"/>
    <w:rsid w:val="00293BCF"/>
    <w:rsid w:val="00334B53"/>
    <w:rsid w:val="0039652D"/>
    <w:rsid w:val="00ED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ED2D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ED2D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ED2D7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3634</Characters>
  <Application>Microsoft Office Word</Application>
  <DocSecurity>0</DocSecurity>
  <Lines>30</Lines>
  <Paragraphs>8</Paragraphs>
  <ScaleCrop>false</ScaleCrop>
  <Company/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2018-04-25T06:54:00Z</dcterms:created>
  <dcterms:modified xsi:type="dcterms:W3CDTF">2018-04-25T06:55:00Z</dcterms:modified>
</cp:coreProperties>
</file>