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853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68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37" w:type="dxa"/>
            <w:shd w:val="clear" w:color="FFFFFF" w:fill="auto"/>
            <w:vAlign w:val="bottom"/>
          </w:tcPr>
          <w:p w:rsidR="005369BC" w:rsidRDefault="005369BC"/>
        </w:tc>
        <w:tc>
          <w:tcPr>
            <w:tcW w:w="696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5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42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69BC" w:rsidRDefault="0052752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853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68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37" w:type="dxa"/>
            <w:shd w:val="clear" w:color="FFFFFF" w:fill="auto"/>
            <w:vAlign w:val="bottom"/>
          </w:tcPr>
          <w:p w:rsidR="005369BC" w:rsidRDefault="005369BC"/>
        </w:tc>
        <w:tc>
          <w:tcPr>
            <w:tcW w:w="696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5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42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369BC" w:rsidRDefault="0052752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 от 07.01.2018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135" w:type="dxa"/>
            <w:gridSpan w:val="9"/>
            <w:shd w:val="clear" w:color="FFFFFF" w:fill="auto"/>
          </w:tcPr>
          <w:p w:rsidR="005369BC" w:rsidRDefault="0052752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07.01.2018 08:00 - 07.01.2018 13:00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 xml:space="preserve">Попов О.Н.;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3215" w:type="dxa"/>
            <w:gridSpan w:val="3"/>
            <w:shd w:val="clear" w:color="FFFFFF" w:fill="auto"/>
          </w:tcPr>
          <w:p w:rsidR="005369BC" w:rsidRDefault="0052752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369BC" w:rsidRDefault="005369B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369BC" w:rsidRDefault="005369B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369BC" w:rsidRDefault="0052752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853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1168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37" w:type="dxa"/>
            <w:shd w:val="clear" w:color="FFFFFF" w:fill="auto"/>
            <w:vAlign w:val="bottom"/>
          </w:tcPr>
          <w:p w:rsidR="005369BC" w:rsidRDefault="005369BC"/>
        </w:tc>
        <w:tc>
          <w:tcPr>
            <w:tcW w:w="696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5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42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143" w:type="dxa"/>
            <w:gridSpan w:val="11"/>
            <w:shd w:val="clear" w:color="FFFFFF" w:fill="auto"/>
          </w:tcPr>
          <w:p w:rsidR="005369BC" w:rsidRDefault="0052752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853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68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37" w:type="dxa"/>
            <w:shd w:val="clear" w:color="FFFFFF" w:fill="auto"/>
            <w:vAlign w:val="bottom"/>
          </w:tcPr>
          <w:p w:rsidR="005369BC" w:rsidRDefault="005369BC"/>
        </w:tc>
        <w:tc>
          <w:tcPr>
            <w:tcW w:w="696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5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42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369BC" w:rsidRDefault="0052752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69BC" w:rsidRDefault="0052752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69BC" w:rsidRDefault="0052752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69BC" w:rsidRDefault="0052752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69BC" w:rsidRDefault="0052752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69BC" w:rsidRDefault="0052752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69BC" w:rsidRDefault="0052752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69BC" w:rsidRDefault="0052752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7,71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369BC">
            <w:pPr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369B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369BC">
            <w:pPr>
              <w:jc w:val="right"/>
            </w:pP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853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68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37" w:type="dxa"/>
            <w:shd w:val="clear" w:color="FFFFFF" w:fill="auto"/>
            <w:vAlign w:val="bottom"/>
          </w:tcPr>
          <w:p w:rsidR="005369BC" w:rsidRDefault="005369BC"/>
        </w:tc>
        <w:tc>
          <w:tcPr>
            <w:tcW w:w="696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5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42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07.01.2018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07.01.2018 13:00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853" w:type="dxa"/>
            <w:shd w:val="clear" w:color="FFFFFF" w:fill="auto"/>
            <w:vAlign w:val="bottom"/>
          </w:tcPr>
          <w:p w:rsidR="005369BC" w:rsidRDefault="005369BC"/>
        </w:tc>
        <w:tc>
          <w:tcPr>
            <w:tcW w:w="8282" w:type="dxa"/>
            <w:gridSpan w:val="8"/>
            <w:shd w:val="clear" w:color="FFFFFF" w:fill="auto"/>
          </w:tcPr>
          <w:p w:rsidR="005369BC" w:rsidRDefault="0052752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 xml:space="preserve">Выше перечисленные услуги выполнены </w:t>
            </w:r>
            <w:r>
              <w:rPr>
                <w:szCs w:val="16"/>
              </w:rPr>
              <w:t>полностью и в срок.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853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94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68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37" w:type="dxa"/>
            <w:shd w:val="clear" w:color="FFFFFF" w:fill="auto"/>
            <w:vAlign w:val="bottom"/>
          </w:tcPr>
          <w:p w:rsidR="005369BC" w:rsidRDefault="005369BC"/>
        </w:tc>
        <w:tc>
          <w:tcPr>
            <w:tcW w:w="696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5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142" w:type="dxa"/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369BC" w:rsidRDefault="0052752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69BC" w:rsidRDefault="005369BC"/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24" w:type="dxa"/>
            <w:shd w:val="clear" w:color="FFFFFF" w:fill="auto"/>
            <w:vAlign w:val="bottom"/>
          </w:tcPr>
          <w:p w:rsidR="005369BC" w:rsidRDefault="005369BC"/>
        </w:tc>
        <w:tc>
          <w:tcPr>
            <w:tcW w:w="984" w:type="dxa"/>
            <w:shd w:val="clear" w:color="FFFFFF" w:fill="auto"/>
            <w:vAlign w:val="bottom"/>
          </w:tcPr>
          <w:p w:rsidR="005369BC" w:rsidRDefault="005369BC"/>
        </w:tc>
        <w:tc>
          <w:tcPr>
            <w:tcW w:w="3215" w:type="dxa"/>
            <w:gridSpan w:val="3"/>
            <w:shd w:val="clear" w:color="FFFFFF" w:fill="auto"/>
          </w:tcPr>
          <w:p w:rsidR="005369BC" w:rsidRDefault="0052752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037" w:type="dxa"/>
            <w:shd w:val="clear" w:color="FFFFFF" w:fill="auto"/>
            <w:vAlign w:val="bottom"/>
          </w:tcPr>
          <w:p w:rsidR="005369BC" w:rsidRDefault="005369BC"/>
        </w:tc>
        <w:tc>
          <w:tcPr>
            <w:tcW w:w="2993" w:type="dxa"/>
            <w:gridSpan w:val="3"/>
            <w:shd w:val="clear" w:color="FFFFFF" w:fill="auto"/>
          </w:tcPr>
          <w:p w:rsidR="005369BC" w:rsidRDefault="0052752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369BC" w:rsidRDefault="005369BC"/>
        </w:tc>
      </w:tr>
      <w:tr w:rsidR="00536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69BC" w:rsidRDefault="005369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69BC" w:rsidRDefault="00527521">
            <w:r>
              <w:rPr>
                <w:szCs w:val="16"/>
              </w:rPr>
              <w:t>М.П.</w:t>
            </w:r>
          </w:p>
        </w:tc>
      </w:tr>
    </w:tbl>
    <w:p w:rsidR="00000000" w:rsidRDefault="00527521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3"/>
        <w:gridCol w:w="894"/>
        <w:gridCol w:w="750"/>
        <w:gridCol w:w="1036"/>
        <w:gridCol w:w="1006"/>
        <w:gridCol w:w="892"/>
        <w:gridCol w:w="935"/>
        <w:gridCol w:w="612"/>
        <w:gridCol w:w="1000"/>
        <w:gridCol w:w="982"/>
        <w:gridCol w:w="811"/>
        <w:gridCol w:w="795"/>
      </w:tblGrid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53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68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37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696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5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42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4B2B" w:rsidRDefault="004C4B2B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53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68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37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696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5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42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C4B2B" w:rsidRDefault="004C4B2B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№891 от 21.03.2018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135" w:type="dxa"/>
            <w:gridSpan w:val="9"/>
            <w:shd w:val="clear" w:color="FFFFFF" w:fill="auto"/>
          </w:tcPr>
          <w:p w:rsidR="004C4B2B" w:rsidRDefault="004C4B2B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21.03.2018 13:00 - 21.03.2018 17:00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roofErr w:type="spellStart"/>
            <w:r>
              <w:rPr>
                <w:szCs w:val="16"/>
              </w:rPr>
              <w:t>Свидерский</w:t>
            </w:r>
            <w:proofErr w:type="spellEnd"/>
            <w:r>
              <w:rPr>
                <w:szCs w:val="16"/>
              </w:rPr>
              <w:t xml:space="preserve"> С.В.; Поляков И.Л.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3215" w:type="dxa"/>
            <w:gridSpan w:val="3"/>
            <w:shd w:val="clear" w:color="FFFFFF" w:fill="auto"/>
          </w:tcPr>
          <w:p w:rsidR="004C4B2B" w:rsidRDefault="004C4B2B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C4B2B" w:rsidRDefault="004C4B2B" w:rsidP="00752E2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C4B2B" w:rsidRDefault="004C4B2B" w:rsidP="00752E2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C4B2B" w:rsidRDefault="004C4B2B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53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68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37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696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5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42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 xml:space="preserve">Смена </w:t>
            </w:r>
            <w:proofErr w:type="spellStart"/>
            <w:r>
              <w:rPr>
                <w:szCs w:val="16"/>
              </w:rPr>
              <w:t>сущ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кровель на покрытия из наплавляемых материалов  1 слой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Смена ламп накаливания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Удаление воздушных пробок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143" w:type="dxa"/>
            <w:gridSpan w:val="11"/>
            <w:shd w:val="clear" w:color="FFFFFF" w:fill="auto"/>
          </w:tcPr>
          <w:p w:rsidR="004C4B2B" w:rsidRDefault="004C4B2B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53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68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37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696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5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42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73"/>
        <w:gridCol w:w="2291"/>
        <w:gridCol w:w="770"/>
        <w:gridCol w:w="1205"/>
        <w:gridCol w:w="1205"/>
        <w:gridCol w:w="1082"/>
        <w:gridCol w:w="1486"/>
        <w:gridCol w:w="1472"/>
      </w:tblGrid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4B2B" w:rsidRDefault="004C4B2B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4B2B" w:rsidRDefault="004C4B2B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4B2B" w:rsidRDefault="004C4B2B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4B2B" w:rsidRDefault="004C4B2B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4B2B" w:rsidRDefault="004C4B2B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4B2B" w:rsidRDefault="004C4B2B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4B2B" w:rsidRDefault="004C4B2B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4B2B" w:rsidRDefault="004C4B2B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18,500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470,27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56,000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1 450,96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00000011066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90,000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74,43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6 698,70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00000012802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78,60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786,00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00000012895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Линокром ТПП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15,000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68,62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1 029,30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b/>
                <w:sz w:val="18"/>
                <w:szCs w:val="18"/>
              </w:rPr>
              <w:t>10 450,65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53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68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37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696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5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42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21.03.2018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21.03.2018 17:00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53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282" w:type="dxa"/>
            <w:gridSpan w:val="8"/>
            <w:shd w:val="clear" w:color="FFFFFF" w:fill="auto"/>
          </w:tcPr>
          <w:p w:rsidR="004C4B2B" w:rsidRDefault="004C4B2B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853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9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68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37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696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5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142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C4B2B" w:rsidRDefault="004C4B2B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2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984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3215" w:type="dxa"/>
            <w:gridSpan w:val="3"/>
            <w:shd w:val="clear" w:color="FFFFFF" w:fill="auto"/>
          </w:tcPr>
          <w:p w:rsidR="004C4B2B" w:rsidRDefault="004C4B2B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037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2993" w:type="dxa"/>
            <w:gridSpan w:val="3"/>
            <w:shd w:val="clear" w:color="FFFFFF" w:fill="auto"/>
          </w:tcPr>
          <w:p w:rsidR="004C4B2B" w:rsidRDefault="004C4B2B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C4B2B" w:rsidRDefault="004C4B2B" w:rsidP="00752E27"/>
        </w:tc>
      </w:tr>
      <w:tr w:rsidR="004C4B2B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4B2B" w:rsidRDefault="004C4B2B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4B2B" w:rsidRDefault="004C4B2B" w:rsidP="00752E27">
            <w:r>
              <w:rPr>
                <w:szCs w:val="16"/>
              </w:rPr>
              <w:t>М.П.</w:t>
            </w:r>
          </w:p>
        </w:tc>
      </w:tr>
    </w:tbl>
    <w:p w:rsidR="004C4B2B" w:rsidRDefault="004C4B2B" w:rsidP="004C4B2B"/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9"/>
        <w:gridCol w:w="1033"/>
        <w:gridCol w:w="1003"/>
        <w:gridCol w:w="891"/>
        <w:gridCol w:w="933"/>
        <w:gridCol w:w="608"/>
        <w:gridCol w:w="994"/>
        <w:gridCol w:w="977"/>
        <w:gridCol w:w="806"/>
        <w:gridCol w:w="793"/>
      </w:tblGrid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7521" w:rsidRDefault="00527521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853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68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37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696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5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42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27521" w:rsidRDefault="00527521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№915 от 23.03.2018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135" w:type="dxa"/>
            <w:gridSpan w:val="9"/>
            <w:shd w:val="clear" w:color="FFFFFF" w:fill="auto"/>
          </w:tcPr>
          <w:p w:rsidR="00527521" w:rsidRDefault="00527521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23.03.2018 13:00 - 23.03.2018 17:30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</w:t>
            </w:r>
            <w:proofErr w:type="spellStart"/>
            <w:r>
              <w:rPr>
                <w:szCs w:val="16"/>
              </w:rPr>
              <w:t>Моспанов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В.п</w:t>
            </w:r>
            <w:proofErr w:type="spellEnd"/>
            <w:r>
              <w:rPr>
                <w:szCs w:val="16"/>
              </w:rPr>
              <w:t>.; Поляков И.Л.;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3215" w:type="dxa"/>
            <w:gridSpan w:val="3"/>
            <w:shd w:val="clear" w:color="FFFFFF" w:fill="auto"/>
          </w:tcPr>
          <w:p w:rsidR="00527521" w:rsidRDefault="00527521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27521" w:rsidRDefault="00527521" w:rsidP="00752E2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27521" w:rsidRDefault="00527521" w:rsidP="00752E2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27521" w:rsidRDefault="00527521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853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68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37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696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5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42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143" w:type="dxa"/>
            <w:gridSpan w:val="11"/>
            <w:shd w:val="clear" w:color="FFFFFF" w:fill="auto"/>
          </w:tcPr>
          <w:p w:rsidR="00527521" w:rsidRDefault="00527521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853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68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37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696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5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42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521" w:rsidRDefault="00527521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521" w:rsidRDefault="00527521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521" w:rsidRDefault="00527521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521" w:rsidRDefault="00527521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521" w:rsidRDefault="00527521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521" w:rsidRDefault="00527521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521" w:rsidRDefault="00527521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521" w:rsidRDefault="00527521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00000010998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 xml:space="preserve">лопата снеговая </w:t>
            </w:r>
            <w:proofErr w:type="spellStart"/>
            <w:r>
              <w:rPr>
                <w:szCs w:val="16"/>
              </w:rPr>
              <w:t>пластм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131,36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131,36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00-00002086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Концентрат минеральный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11,000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60,61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00-00002108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Черенок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53,39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53,39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b/>
                <w:sz w:val="18"/>
                <w:szCs w:val="18"/>
              </w:rPr>
              <w:t>245,36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853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68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37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696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5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42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23.03.2018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23.03.2018 17:30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853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8282" w:type="dxa"/>
            <w:gridSpan w:val="8"/>
            <w:shd w:val="clear" w:color="FFFFFF" w:fill="auto"/>
          </w:tcPr>
          <w:p w:rsidR="00527521" w:rsidRDefault="00527521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853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9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68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37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696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5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142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7521" w:rsidRDefault="00527521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2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984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3215" w:type="dxa"/>
            <w:gridSpan w:val="3"/>
            <w:shd w:val="clear" w:color="FFFFFF" w:fill="auto"/>
          </w:tcPr>
          <w:p w:rsidR="00527521" w:rsidRDefault="00527521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037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2993" w:type="dxa"/>
            <w:gridSpan w:val="3"/>
            <w:shd w:val="clear" w:color="FFFFFF" w:fill="auto"/>
          </w:tcPr>
          <w:p w:rsidR="00527521" w:rsidRDefault="00527521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7521" w:rsidRDefault="00527521" w:rsidP="00752E27"/>
        </w:tc>
      </w:tr>
      <w:tr w:rsidR="0052752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7521" w:rsidRDefault="0052752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7521" w:rsidRDefault="00527521" w:rsidP="00752E27">
            <w:r>
              <w:rPr>
                <w:szCs w:val="16"/>
              </w:rPr>
              <w:t>М.П.</w:t>
            </w:r>
          </w:p>
        </w:tc>
      </w:tr>
    </w:tbl>
    <w:p w:rsidR="00527521" w:rsidRDefault="00527521" w:rsidP="00527521"/>
    <w:p w:rsidR="004C4B2B" w:rsidRDefault="004C4B2B">
      <w:bookmarkStart w:id="0" w:name="_GoBack"/>
      <w:bookmarkEnd w:id="0"/>
    </w:p>
    <w:sectPr w:rsidR="004C4B2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9BC"/>
    <w:rsid w:val="004C4B2B"/>
    <w:rsid w:val="00527521"/>
    <w:rsid w:val="005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2018-04-25T07:08:00Z</dcterms:created>
  <dcterms:modified xsi:type="dcterms:W3CDTF">2018-04-25T07:10:00Z</dcterms:modified>
</cp:coreProperties>
</file>