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853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68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37" w:type="dxa"/>
            <w:shd w:val="clear" w:color="FFFFFF" w:fill="auto"/>
            <w:vAlign w:val="bottom"/>
          </w:tcPr>
          <w:p w:rsidR="00605DFD" w:rsidRDefault="00605DFD"/>
        </w:tc>
        <w:tc>
          <w:tcPr>
            <w:tcW w:w="696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5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42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05DFD" w:rsidRDefault="00D26D4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853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68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37" w:type="dxa"/>
            <w:shd w:val="clear" w:color="FFFFFF" w:fill="auto"/>
            <w:vAlign w:val="bottom"/>
          </w:tcPr>
          <w:p w:rsidR="00605DFD" w:rsidRDefault="00605DFD"/>
        </w:tc>
        <w:tc>
          <w:tcPr>
            <w:tcW w:w="696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5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42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05DFD" w:rsidRDefault="00D26D4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№103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05DFD" w:rsidRDefault="00605DFD"/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135" w:type="dxa"/>
            <w:gridSpan w:val="9"/>
            <w:shd w:val="clear" w:color="FFFFFF" w:fill="auto"/>
          </w:tcPr>
          <w:p w:rsidR="00605DFD" w:rsidRDefault="00D26D4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605DFD"/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25.01.2018 09:00 - 25.01.2018 12:00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С.В.; Сидоров Н.Н.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3215" w:type="dxa"/>
            <w:gridSpan w:val="3"/>
            <w:shd w:val="clear" w:color="FFFFFF" w:fill="auto"/>
          </w:tcPr>
          <w:p w:rsidR="00605DFD" w:rsidRDefault="00D26D4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05DFD" w:rsidRDefault="00605DF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05DFD" w:rsidRDefault="00605DF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05DFD" w:rsidRDefault="00D26D4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605DFD"/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853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1168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37" w:type="dxa"/>
            <w:shd w:val="clear" w:color="FFFFFF" w:fill="auto"/>
            <w:vAlign w:val="bottom"/>
          </w:tcPr>
          <w:p w:rsidR="00605DFD" w:rsidRDefault="00605DFD"/>
        </w:tc>
        <w:tc>
          <w:tcPr>
            <w:tcW w:w="696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5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42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05DFD" w:rsidRDefault="00605DFD"/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Смена вентилей</w:t>
            </w:r>
            <w:r>
              <w:rPr>
                <w:szCs w:val="16"/>
              </w:rPr>
              <w:t xml:space="preserve"> и клапанов до 32 мм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143" w:type="dxa"/>
            <w:gridSpan w:val="11"/>
            <w:shd w:val="clear" w:color="FFFFFF" w:fill="auto"/>
          </w:tcPr>
          <w:p w:rsidR="00605DFD" w:rsidRDefault="00D26D4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853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68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37" w:type="dxa"/>
            <w:shd w:val="clear" w:color="FFFFFF" w:fill="auto"/>
            <w:vAlign w:val="bottom"/>
          </w:tcPr>
          <w:p w:rsidR="00605DFD" w:rsidRDefault="00605DFD"/>
        </w:tc>
        <w:tc>
          <w:tcPr>
            <w:tcW w:w="696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5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42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05DFD" w:rsidRDefault="00D26D4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DFD" w:rsidRDefault="00D26D4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DFD" w:rsidRDefault="00D26D4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DFD" w:rsidRDefault="00D26D4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DFD" w:rsidRDefault="00D26D4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DFD" w:rsidRDefault="00D26D4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DFD" w:rsidRDefault="00D26D4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DFD" w:rsidRDefault="00D26D4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00000001668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Карбид кальция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80,51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241,53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241,53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00000009010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 xml:space="preserve">перчатки </w:t>
            </w:r>
            <w:proofErr w:type="gramStart"/>
            <w:r>
              <w:rPr>
                <w:szCs w:val="16"/>
              </w:rPr>
              <w:t>х/б</w:t>
            </w:r>
            <w:proofErr w:type="gramEnd"/>
            <w:r>
              <w:rPr>
                <w:szCs w:val="16"/>
              </w:rPr>
              <w:t xml:space="preserve"> с ПВХ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14,41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28,82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28,82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15,40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15,40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00-00001218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Круг отрезной 125*1,6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16,95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16,95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16,95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00-00001628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110,17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110,17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00-00001629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161,02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161,02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161,02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00-00001630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262,71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262,71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262,71</w:t>
            </w:r>
          </w:p>
        </w:tc>
      </w:tr>
      <w:tr w:rsidR="00605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b/>
                <w:sz w:val="18"/>
                <w:szCs w:val="18"/>
              </w:rPr>
              <w:t>836,60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b/>
                <w:sz w:val="18"/>
                <w:szCs w:val="18"/>
              </w:rPr>
              <w:t>836,60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853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68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37" w:type="dxa"/>
            <w:shd w:val="clear" w:color="FFFFFF" w:fill="auto"/>
            <w:vAlign w:val="bottom"/>
          </w:tcPr>
          <w:p w:rsidR="00605DFD" w:rsidRDefault="00605DFD"/>
        </w:tc>
        <w:tc>
          <w:tcPr>
            <w:tcW w:w="696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5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42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25.01.2018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25.01.2018</w:t>
            </w:r>
            <w:r>
              <w:rPr>
                <w:szCs w:val="16"/>
              </w:rPr>
              <w:t xml:space="preserve"> 12:00</w:t>
            </w:r>
          </w:p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605DFD"/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853" w:type="dxa"/>
            <w:shd w:val="clear" w:color="FFFFFF" w:fill="auto"/>
            <w:vAlign w:val="bottom"/>
          </w:tcPr>
          <w:p w:rsidR="00605DFD" w:rsidRDefault="00605DFD"/>
        </w:tc>
        <w:tc>
          <w:tcPr>
            <w:tcW w:w="8282" w:type="dxa"/>
            <w:gridSpan w:val="8"/>
            <w:shd w:val="clear" w:color="FFFFFF" w:fill="auto"/>
          </w:tcPr>
          <w:p w:rsidR="00605DFD" w:rsidRDefault="00D26D4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853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94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68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37" w:type="dxa"/>
            <w:shd w:val="clear" w:color="FFFFFF" w:fill="auto"/>
            <w:vAlign w:val="bottom"/>
          </w:tcPr>
          <w:p w:rsidR="00605DFD" w:rsidRDefault="00605DFD"/>
        </w:tc>
        <w:tc>
          <w:tcPr>
            <w:tcW w:w="696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5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142" w:type="dxa"/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05DFD" w:rsidRDefault="00D26D4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05DFD" w:rsidRDefault="00605DFD"/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24" w:type="dxa"/>
            <w:shd w:val="clear" w:color="FFFFFF" w:fill="auto"/>
            <w:vAlign w:val="bottom"/>
          </w:tcPr>
          <w:p w:rsidR="00605DFD" w:rsidRDefault="00605DFD"/>
        </w:tc>
        <w:tc>
          <w:tcPr>
            <w:tcW w:w="984" w:type="dxa"/>
            <w:shd w:val="clear" w:color="FFFFFF" w:fill="auto"/>
            <w:vAlign w:val="bottom"/>
          </w:tcPr>
          <w:p w:rsidR="00605DFD" w:rsidRDefault="00605DFD"/>
        </w:tc>
        <w:tc>
          <w:tcPr>
            <w:tcW w:w="3215" w:type="dxa"/>
            <w:gridSpan w:val="3"/>
            <w:shd w:val="clear" w:color="FFFFFF" w:fill="auto"/>
          </w:tcPr>
          <w:p w:rsidR="00605DFD" w:rsidRDefault="00D26D4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037" w:type="dxa"/>
            <w:shd w:val="clear" w:color="FFFFFF" w:fill="auto"/>
            <w:vAlign w:val="bottom"/>
          </w:tcPr>
          <w:p w:rsidR="00605DFD" w:rsidRDefault="00605DFD"/>
        </w:tc>
        <w:tc>
          <w:tcPr>
            <w:tcW w:w="2993" w:type="dxa"/>
            <w:gridSpan w:val="3"/>
            <w:shd w:val="clear" w:color="FFFFFF" w:fill="auto"/>
          </w:tcPr>
          <w:p w:rsidR="00605DFD" w:rsidRDefault="00D26D4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05DFD" w:rsidRDefault="00605DFD"/>
        </w:tc>
      </w:tr>
      <w:tr w:rsidR="00605DFD" w:rsidTr="00E854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05DFD" w:rsidRDefault="00605DF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05DFD" w:rsidRDefault="00D26D4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01"/>
        <w:gridCol w:w="800"/>
        <w:gridCol w:w="643"/>
        <w:gridCol w:w="880"/>
        <w:gridCol w:w="850"/>
        <w:gridCol w:w="828"/>
        <w:gridCol w:w="833"/>
        <w:gridCol w:w="527"/>
        <w:gridCol w:w="849"/>
        <w:gridCol w:w="829"/>
        <w:gridCol w:w="683"/>
        <w:gridCol w:w="660"/>
      </w:tblGrid>
      <w:tr w:rsidR="00E85452" w:rsidRPr="00E85452" w:rsidTr="00E85452">
        <w:trPr>
          <w:gridAfter w:val="1"/>
          <w:wAfter w:w="660" w:type="dxa"/>
          <w:trHeight w:val="12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E85452">
        <w:trPr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85452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E85452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E85452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gridSpan w:val="9"/>
            <w:vAlign w:val="bottom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24"/>
                <w:szCs w:val="24"/>
              </w:rPr>
              <w:t>НАРЯД-ЗАКАЗ №856 от 19.03.2018</w:t>
            </w:r>
          </w:p>
        </w:tc>
        <w:tc>
          <w:tcPr>
            <w:tcW w:w="68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E85452">
        <w:trPr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 xml:space="preserve">Брянск г, Фосфоритная </w:t>
            </w:r>
            <w:proofErr w:type="spellStart"/>
            <w:proofErr w:type="gramStart"/>
            <w:r w:rsidRPr="00E85452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E85452">
              <w:rPr>
                <w:rFonts w:ascii="Calibri" w:hAnsi="Calibri"/>
                <w:szCs w:val="16"/>
              </w:rPr>
              <w:t>, дом № 3</w:t>
            </w: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922" w:type="dxa"/>
            <w:gridSpan w:val="9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E85452" w:rsidRPr="00E85452" w:rsidTr="00E85452">
        <w:trPr>
          <w:gridAfter w:val="1"/>
          <w:wAfter w:w="660" w:type="dxa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E85452" w:rsidRPr="00E85452" w:rsidRDefault="00E85452" w:rsidP="00E85452">
            <w:pPr>
              <w:jc w:val="right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19.03.2018 11:00 - 19.03.2018 12:30</w:t>
            </w: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proofErr w:type="spellStart"/>
            <w:r w:rsidRPr="00E85452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E85452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E85452" w:rsidRPr="00E85452" w:rsidRDefault="00E85452" w:rsidP="00E85452">
            <w:pPr>
              <w:jc w:val="right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 xml:space="preserve">Божко М.А.; </w:t>
            </w:r>
            <w:proofErr w:type="spellStart"/>
            <w:r w:rsidRPr="00E85452">
              <w:rPr>
                <w:rFonts w:ascii="Calibri" w:hAnsi="Calibri"/>
                <w:szCs w:val="16"/>
              </w:rPr>
              <w:t>Бекин</w:t>
            </w:r>
            <w:proofErr w:type="spellEnd"/>
            <w:r w:rsidRPr="00E85452">
              <w:rPr>
                <w:rFonts w:ascii="Calibri" w:hAnsi="Calibri"/>
                <w:szCs w:val="16"/>
              </w:rPr>
              <w:t xml:space="preserve"> С.В.</w:t>
            </w: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3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8" w:type="dxa"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8" w:type="dxa"/>
            <w:gridSpan w:val="4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E85452" w:rsidRPr="00E85452" w:rsidTr="00E85452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Удаление воздушных пробок</w:t>
            </w:r>
          </w:p>
        </w:tc>
      </w:tr>
      <w:tr w:rsidR="00E85452" w:rsidRPr="00E85452" w:rsidTr="00E85452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Обходы подвалов на предмет выявления течей</w:t>
            </w: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E85452" w:rsidRPr="00E85452" w:rsidTr="00E85452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126"/>
        <w:gridCol w:w="2308"/>
        <w:gridCol w:w="779"/>
        <w:gridCol w:w="1197"/>
        <w:gridCol w:w="1197"/>
        <w:gridCol w:w="1097"/>
        <w:gridCol w:w="1507"/>
        <w:gridCol w:w="1471"/>
      </w:tblGrid>
      <w:tr w:rsidR="00E85452" w:rsidRPr="00E85452" w:rsidTr="00E85452">
        <w:trPr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E85452" w:rsidRPr="00E85452" w:rsidTr="00E85452">
        <w:trPr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E85452" w:rsidRPr="00E85452" w:rsidRDefault="00E85452" w:rsidP="00E85452">
            <w:pPr>
              <w:jc w:val="right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52" w:rsidRPr="00E85452" w:rsidRDefault="00E85452" w:rsidP="00E8545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452" w:rsidRPr="00E85452" w:rsidRDefault="00E85452" w:rsidP="00E85452">
            <w:pPr>
              <w:jc w:val="right"/>
              <w:rPr>
                <w:rFonts w:ascii="Calibri" w:hAnsi="Calibri"/>
              </w:rPr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E85452" w:rsidRPr="00E85452" w:rsidTr="00D26D4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D26D4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19.03.2018 11:00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E85452" w:rsidRPr="00E85452" w:rsidRDefault="00E85452" w:rsidP="00E85452">
            <w:pPr>
              <w:jc w:val="right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19.03.2018 12:30</w:t>
            </w:r>
          </w:p>
        </w:tc>
      </w:tr>
      <w:tr w:rsidR="00E85452" w:rsidRPr="00E85452" w:rsidTr="00D26D4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D26D4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E85452" w:rsidRPr="00E85452" w:rsidTr="00D26D4D">
        <w:trPr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85452" w:rsidRPr="00E85452" w:rsidTr="00D26D4D">
        <w:trPr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85452" w:rsidRPr="00E85452" w:rsidTr="00D26D4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D26D4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E85452" w:rsidRPr="00E85452" w:rsidRDefault="00E85452" w:rsidP="00E85452">
            <w:pPr>
              <w:jc w:val="right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E85452" w:rsidRPr="00E85452" w:rsidRDefault="00E85452" w:rsidP="00E85452">
            <w:pPr>
              <w:jc w:val="right"/>
              <w:rPr>
                <w:rFonts w:ascii="Calibri" w:hAnsi="Calibri"/>
              </w:rPr>
            </w:pPr>
            <w:r w:rsidRPr="00E85452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D26D4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E85452" w:rsidRPr="00E85452" w:rsidRDefault="00E85452" w:rsidP="00E85452">
            <w:pPr>
              <w:jc w:val="center"/>
              <w:rPr>
                <w:rFonts w:ascii="Calibri" w:hAnsi="Calibri"/>
              </w:rPr>
            </w:pPr>
            <w:r w:rsidRPr="00E85452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</w:tr>
      <w:tr w:rsidR="00E85452" w:rsidRPr="00E85452" w:rsidTr="00D26D4D">
        <w:trPr>
          <w:trHeight w:val="60"/>
        </w:trPr>
        <w:tc>
          <w:tcPr>
            <w:tcW w:w="105" w:type="dxa"/>
            <w:vAlign w:val="bottom"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E85452" w:rsidRPr="00E85452" w:rsidRDefault="00E85452" w:rsidP="00E85452">
            <w:pPr>
              <w:rPr>
                <w:rFonts w:ascii="Calibri" w:hAnsi="Calibri"/>
              </w:rPr>
            </w:pPr>
            <w:r w:rsidRPr="00E85452">
              <w:rPr>
                <w:rFonts w:ascii="Calibri" w:hAnsi="Calibri"/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7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747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3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36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611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9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2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11" w:type="dxa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D26D4D" w:rsidRDefault="00D26D4D" w:rsidP="009C201F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7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747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3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36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611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9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2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11" w:type="dxa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7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D26D4D" w:rsidRDefault="00D26D4D" w:rsidP="009C201F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№417 от 16.02.2018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 xml:space="preserve">Брянск г, Фосфоритная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7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018" w:type="dxa"/>
            <w:gridSpan w:val="9"/>
            <w:shd w:val="clear" w:color="FFFFFF" w:fill="auto"/>
          </w:tcPr>
          <w:p w:rsidR="00D26D4D" w:rsidRDefault="00D26D4D" w:rsidP="009C201F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16.02.2018 13:00 - 16.02.2018 14:30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 xml:space="preserve">Божко М.А.;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С.В.; </w:t>
            </w:r>
            <w:proofErr w:type="spellStart"/>
            <w:r>
              <w:rPr>
                <w:szCs w:val="16"/>
              </w:rPr>
              <w:t>Бекин</w:t>
            </w:r>
            <w:proofErr w:type="spellEnd"/>
            <w:r>
              <w:rPr>
                <w:szCs w:val="16"/>
              </w:rPr>
              <w:t xml:space="preserve"> Е.В.; Зайчиков А.М.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7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2786" w:type="dxa"/>
            <w:gridSpan w:val="3"/>
            <w:shd w:val="clear" w:color="FFFFFF" w:fill="auto"/>
          </w:tcPr>
          <w:p w:rsidR="00D26D4D" w:rsidRDefault="00D26D4D" w:rsidP="009C201F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26D4D" w:rsidRDefault="00D26D4D" w:rsidP="009C201F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D26D4D" w:rsidRDefault="00D26D4D" w:rsidP="009C201F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D26D4D" w:rsidRDefault="00D26D4D" w:rsidP="009C201F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7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747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36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611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9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2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11" w:type="dxa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Смена ламп накаливания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86" w:type="dxa"/>
            <w:gridSpan w:val="11"/>
            <w:shd w:val="clear" w:color="FFFFFF" w:fill="auto"/>
          </w:tcPr>
          <w:p w:rsidR="00D26D4D" w:rsidRDefault="00D26D4D" w:rsidP="009C201F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26D4D" w:rsidTr="00D26D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7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747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3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9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36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611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99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2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11" w:type="dxa"/>
            <w:shd w:val="clear" w:color="FFFFFF" w:fill="auto"/>
            <w:vAlign w:val="bottom"/>
          </w:tcPr>
          <w:p w:rsidR="00D26D4D" w:rsidRDefault="00D26D4D" w:rsidP="009C201F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26D4D" w:rsidRDefault="00D26D4D" w:rsidP="009C201F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6D4D" w:rsidRDefault="00D26D4D" w:rsidP="009C201F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6D4D" w:rsidRDefault="00D26D4D" w:rsidP="009C201F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6D4D" w:rsidRDefault="00D26D4D" w:rsidP="009C201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6D4D" w:rsidRDefault="00D26D4D" w:rsidP="009C201F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6D4D" w:rsidRDefault="00D26D4D" w:rsidP="009C201F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6D4D" w:rsidRDefault="00D26D4D" w:rsidP="009C201F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6D4D" w:rsidRDefault="00D26D4D" w:rsidP="009C201F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79,70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79,70</w:t>
            </w:r>
          </w:p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320,000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320,000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2,40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768,00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768,00</w:t>
            </w:r>
          </w:p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b/>
                <w:sz w:val="18"/>
                <w:szCs w:val="18"/>
              </w:rPr>
              <w:t>847,70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b/>
                <w:sz w:val="18"/>
                <w:szCs w:val="18"/>
              </w:rPr>
              <w:t>847,70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2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5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9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68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4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37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696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5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42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45" w:type="dxa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16.02.2018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16.02.2018 14:30</w:t>
            </w:r>
          </w:p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2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5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282" w:type="dxa"/>
            <w:gridSpan w:val="8"/>
            <w:shd w:val="clear" w:color="FFFFFF" w:fill="auto"/>
          </w:tcPr>
          <w:p w:rsidR="00D26D4D" w:rsidRDefault="00D26D4D" w:rsidP="009C201F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2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853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9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68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4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37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696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5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142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45" w:type="dxa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26D4D" w:rsidRDefault="00D26D4D" w:rsidP="009C201F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45" w:type="dxa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2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984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3215" w:type="dxa"/>
            <w:gridSpan w:val="3"/>
            <w:shd w:val="clear" w:color="FFFFFF" w:fill="auto"/>
          </w:tcPr>
          <w:p w:rsidR="00D26D4D" w:rsidRDefault="00D26D4D" w:rsidP="009C201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037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2993" w:type="dxa"/>
            <w:gridSpan w:val="3"/>
            <w:shd w:val="clear" w:color="FFFFFF" w:fill="auto"/>
          </w:tcPr>
          <w:p w:rsidR="00D26D4D" w:rsidRDefault="00D26D4D" w:rsidP="009C201F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26D4D" w:rsidRDefault="00D26D4D" w:rsidP="009C201F"/>
        </w:tc>
      </w:tr>
      <w:tr w:rsidR="00D26D4D" w:rsidTr="009C2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26D4D" w:rsidRDefault="00D26D4D" w:rsidP="009C201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26D4D" w:rsidRDefault="00D26D4D" w:rsidP="009C201F">
            <w:r>
              <w:rPr>
                <w:szCs w:val="16"/>
              </w:rPr>
              <w:t>М.П.</w:t>
            </w:r>
          </w:p>
        </w:tc>
      </w:tr>
    </w:tbl>
    <w:p w:rsidR="00D26D4D" w:rsidRDefault="00D26D4D" w:rsidP="00D26D4D"/>
    <w:p w:rsidR="00E85452" w:rsidRPr="00E85452" w:rsidRDefault="00E85452" w:rsidP="00E85452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000000" w:rsidRDefault="00D26D4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DFD"/>
    <w:rsid w:val="00605DFD"/>
    <w:rsid w:val="00D26D4D"/>
    <w:rsid w:val="00E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E8545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8545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8545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2018-05-14T06:25:00Z</dcterms:created>
  <dcterms:modified xsi:type="dcterms:W3CDTF">2018-05-14T06:25:00Z</dcterms:modified>
</cp:coreProperties>
</file>