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7FE8" w:rsidRDefault="00FC195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C7FE8" w:rsidRDefault="00FC195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№758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 xml:space="preserve">Брянск г, Гоголя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135" w:type="dxa"/>
            <w:gridSpan w:val="9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06.03.2018 09:00 - 06.03.2018 10:00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 xml:space="preserve">Ромащенков В.И.; </w:t>
            </w:r>
            <w:proofErr w:type="spellStart"/>
            <w:r>
              <w:rPr>
                <w:szCs w:val="16"/>
              </w:rPr>
              <w:t>Головешко</w:t>
            </w:r>
            <w:proofErr w:type="spellEnd"/>
            <w:r>
              <w:rPr>
                <w:szCs w:val="16"/>
              </w:rPr>
              <w:t xml:space="preserve"> А.О.; Иванчиков Е.А.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3215" w:type="dxa"/>
            <w:gridSpan w:val="3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C7FE8" w:rsidRDefault="002C7FE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C7FE8" w:rsidRDefault="002C7FE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7FE8" w:rsidRDefault="002C7FE8"/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Смена дверных приборов: замки накладные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Смена ламп накаливания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Смена выключателей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143" w:type="dxa"/>
            <w:gridSpan w:val="11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исполнителем)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309"/>
        <w:gridCol w:w="770"/>
        <w:gridCol w:w="1205"/>
        <w:gridCol w:w="1205"/>
        <w:gridCol w:w="1086"/>
        <w:gridCol w:w="1485"/>
        <w:gridCol w:w="1450"/>
      </w:tblGrid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7FE8" w:rsidRDefault="00FC195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74,58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72,71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00-00000666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 xml:space="preserve">Лампа </w:t>
            </w:r>
            <w:r>
              <w:rPr>
                <w:szCs w:val="16"/>
              </w:rPr>
              <w:t>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46,80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143,00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00000012960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Полоса 30х4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44,00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17,60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00-00001903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71,53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00-00001946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Гвозди 3,0х70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62,72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6,27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00-00001946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Гвозди 3,0х70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62,73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3,14</w:t>
            </w:r>
          </w:p>
        </w:tc>
      </w:tr>
      <w:tr w:rsidR="002C7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2C7FE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b/>
                <w:sz w:val="18"/>
                <w:szCs w:val="18"/>
              </w:rPr>
              <w:t>498,03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06.03.2018 10:00</w:t>
            </w:r>
          </w:p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2C7FE8"/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8282" w:type="dxa"/>
            <w:gridSpan w:val="8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853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94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68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696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5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142" w:type="dxa"/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7FE8" w:rsidRDefault="00FC195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7FE8" w:rsidRDefault="002C7FE8"/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24" w:type="dxa"/>
            <w:shd w:val="clear" w:color="FFFFFF" w:fill="auto"/>
            <w:vAlign w:val="bottom"/>
          </w:tcPr>
          <w:p w:rsidR="002C7FE8" w:rsidRDefault="002C7FE8"/>
        </w:tc>
        <w:tc>
          <w:tcPr>
            <w:tcW w:w="984" w:type="dxa"/>
            <w:shd w:val="clear" w:color="FFFFFF" w:fill="auto"/>
            <w:vAlign w:val="bottom"/>
          </w:tcPr>
          <w:p w:rsidR="002C7FE8" w:rsidRDefault="002C7FE8"/>
        </w:tc>
        <w:tc>
          <w:tcPr>
            <w:tcW w:w="3215" w:type="dxa"/>
            <w:gridSpan w:val="3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037" w:type="dxa"/>
            <w:shd w:val="clear" w:color="FFFFFF" w:fill="auto"/>
            <w:vAlign w:val="bottom"/>
          </w:tcPr>
          <w:p w:rsidR="002C7FE8" w:rsidRDefault="002C7FE8"/>
        </w:tc>
        <w:tc>
          <w:tcPr>
            <w:tcW w:w="2993" w:type="dxa"/>
            <w:gridSpan w:val="3"/>
            <w:shd w:val="clear" w:color="FFFFFF" w:fill="auto"/>
          </w:tcPr>
          <w:p w:rsidR="002C7FE8" w:rsidRDefault="00FC19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7FE8" w:rsidRDefault="002C7FE8"/>
        </w:tc>
      </w:tr>
      <w:tr w:rsidR="002C7FE8" w:rsidTr="00FC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7FE8" w:rsidRDefault="002C7FE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7FE8" w:rsidRDefault="00FC1957">
            <w:r>
              <w:rPr>
                <w:szCs w:val="16"/>
              </w:rPr>
              <w:t>М.П.</w:t>
            </w:r>
          </w:p>
        </w:tc>
      </w:tr>
    </w:tbl>
    <w:p w:rsidR="00000000" w:rsidRDefault="00FC1957">
      <w:r w:rsidRPr="00FC1957">
        <w:object w:dxaOrig="10803" w:dyaOrig="7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69pt" o:ole="">
            <v:imagedata r:id="rId5" o:title=""/>
          </v:shape>
          <o:OLEObject Type="Embed" ProgID="Word.Document.12" ShapeID="_x0000_i1025" DrawAspect="Content" ObjectID="_1588427333" r:id="rId6">
            <o:FieldCodes>\s</o:FieldCodes>
          </o:OLEObject>
        </w:object>
      </w:r>
      <w:r w:rsidRPr="00FC1957">
        <w:object w:dxaOrig="10803" w:dyaOrig="8416">
          <v:shape id="_x0000_i1026" type="#_x0000_t75" style="width:540pt;height:420.75pt" o:ole="">
            <v:imagedata r:id="rId7" o:title=""/>
          </v:shape>
          <o:OLEObject Type="Embed" ProgID="Word.Document.12" ShapeID="_x0000_i1026" DrawAspect="Content" ObjectID="_1588427334" r:id="rId8">
            <o:FieldCodes>\s</o:FieldCodes>
          </o:OLEObject>
        </w:object>
      </w:r>
      <w:r w:rsidRPr="00FC1957">
        <w:object w:dxaOrig="10803" w:dyaOrig="9200">
          <v:shape id="_x0000_i1027" type="#_x0000_t75" style="width:540pt;height:459.75pt" o:ole="">
            <v:imagedata r:id="rId9" o:title=""/>
          </v:shape>
          <o:OLEObject Type="Embed" ProgID="Word.Document.12" ShapeID="_x0000_i1027" DrawAspect="Content" ObjectID="_1588427335" r:id="rId10">
            <o:FieldCodes>\s</o:FieldCodes>
          </o:OLEObject>
        </w:object>
      </w:r>
      <w:r w:rsidRPr="00FC1957">
        <w:object w:dxaOrig="10803" w:dyaOrig="7570">
          <v:shape id="_x0000_i1028" type="#_x0000_t75" style="width:540pt;height:378.75pt" o:ole="">
            <v:imagedata r:id="rId11" o:title=""/>
          </v:shape>
          <o:OLEObject Type="Embed" ProgID="Word.Document.12" ShapeID="_x0000_i1028" DrawAspect="Content" ObjectID="_1588427336" r:id="rId12">
            <o:FieldCodes>\s</o:FieldCodes>
          </o:OLEObject>
        </w:object>
      </w:r>
      <w:r w:rsidRPr="00FC1957">
        <w:object w:dxaOrig="10803" w:dyaOrig="7754">
          <v:shape id="_x0000_i1029" type="#_x0000_t75" style="width:540pt;height:387.75pt" o:ole="">
            <v:imagedata r:id="rId13" o:title=""/>
          </v:shape>
          <o:OLEObject Type="Embed" ProgID="Word.Document.12" ShapeID="_x0000_i1029" DrawAspect="Content" ObjectID="_1588427337" r:id="rId14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FE8"/>
    <w:rsid w:val="002C7FE8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2018-05-21T13:59:00Z</dcterms:created>
  <dcterms:modified xsi:type="dcterms:W3CDTF">2018-05-21T13:59:00Z</dcterms:modified>
</cp:coreProperties>
</file>