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6" w:type="dxa"/>
        <w:tblLook w:val="04A0" w:firstRow="1" w:lastRow="0" w:firstColumn="1" w:lastColumn="0" w:noHBand="0" w:noVBand="1"/>
      </w:tblPr>
      <w:tblGrid>
        <w:gridCol w:w="520"/>
        <w:gridCol w:w="6036"/>
        <w:gridCol w:w="3962"/>
        <w:gridCol w:w="882"/>
        <w:gridCol w:w="1004"/>
        <w:gridCol w:w="1437"/>
        <w:gridCol w:w="979"/>
      </w:tblGrid>
      <w:tr w:rsidR="00034B37" w:rsidRPr="00460589" w:rsidTr="00D23DD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034B37" w:rsidRPr="00460589" w:rsidTr="00D23DD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034B37" w:rsidRPr="00460589" w:rsidTr="00D23DD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4B37" w:rsidRPr="00460589" w:rsidTr="00D23DDD">
        <w:trPr>
          <w:trHeight w:val="288"/>
        </w:trPr>
        <w:tc>
          <w:tcPr>
            <w:tcW w:w="1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Гоголя, д. 11</w:t>
            </w:r>
          </w:p>
        </w:tc>
      </w:tr>
      <w:tr w:rsidR="00034B37" w:rsidRPr="00460589" w:rsidTr="00D23DD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4B37" w:rsidRPr="00460589" w:rsidTr="00D23DD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за май 2017</w:t>
            </w:r>
          </w:p>
        </w:tc>
      </w:tr>
      <w:tr w:rsidR="00034B37" w:rsidRPr="00460589" w:rsidTr="00D23DD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034B37" w:rsidRPr="00460589" w:rsidTr="00D23DD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0589">
              <w:rPr>
                <w:rFonts w:ascii="Calibri" w:eastAsia="Times New Roman" w:hAnsi="Calibri" w:cs="Times New Roman"/>
                <w:color w:val="000000"/>
              </w:rPr>
              <w:t>Прочитска</w:t>
            </w:r>
            <w:proofErr w:type="spellEnd"/>
            <w:r w:rsidRPr="00460589">
              <w:rPr>
                <w:rFonts w:ascii="Calibri" w:eastAsia="Times New Roman" w:hAnsi="Calibri" w:cs="Times New Roman"/>
                <w:color w:val="000000"/>
              </w:rPr>
              <w:t xml:space="preserve"> канализации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4B37" w:rsidRPr="00460589" w:rsidTr="00D23DD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очистка козырьков от травы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4B37" w:rsidRPr="00460589" w:rsidTr="00D23DD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смена вентиля на ц/о ф 20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вентиль 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0589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188,90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188,90</w:t>
            </w:r>
          </w:p>
        </w:tc>
      </w:tr>
      <w:tr w:rsidR="00034B37" w:rsidRPr="00460589" w:rsidTr="00D23DD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лен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213,55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2,14</w:t>
            </w:r>
          </w:p>
        </w:tc>
      </w:tr>
      <w:tr w:rsidR="00034B37" w:rsidRPr="00460589" w:rsidTr="00D23DD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Подготовка дома к отопительному сезону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эмаль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84,75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127,13</w:t>
            </w:r>
          </w:p>
        </w:tc>
      </w:tr>
      <w:tr w:rsidR="00034B37" w:rsidRPr="00460589" w:rsidTr="00D23DD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b/>
                <w:bCs/>
                <w:color w:val="000000"/>
              </w:rPr>
              <w:t>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4B37" w:rsidRPr="00460589" w:rsidTr="00D23DD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b/>
                <w:bCs/>
                <w:color w:val="000000"/>
              </w:rPr>
              <w:t>318,16</w:t>
            </w:r>
          </w:p>
        </w:tc>
      </w:tr>
      <w:tr w:rsidR="00034B37" w:rsidRPr="00460589" w:rsidTr="00D23DD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0589">
              <w:rPr>
                <w:rFonts w:ascii="Calibri" w:eastAsia="Times New Roman" w:hAnsi="Calibri" w:cs="Times New Roman"/>
                <w:color w:val="000000"/>
              </w:rPr>
              <w:t>теплоизлучатель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60589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58,14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460589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58,14</w:t>
            </w:r>
          </w:p>
        </w:tc>
      </w:tr>
      <w:tr w:rsidR="00034B37" w:rsidRPr="00460589" w:rsidTr="00D23DDD">
        <w:trPr>
          <w:trHeight w:val="288"/>
        </w:trPr>
        <w:tc>
          <w:tcPr>
            <w:tcW w:w="10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460589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460589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4B37" w:rsidRPr="00460589" w:rsidTr="00D23DDD">
        <w:trPr>
          <w:trHeight w:val="288"/>
        </w:trPr>
        <w:tc>
          <w:tcPr>
            <w:tcW w:w="10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460589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460589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4B37" w:rsidRPr="00460589" w:rsidTr="00D23DDD">
        <w:trPr>
          <w:trHeight w:val="288"/>
        </w:trPr>
        <w:tc>
          <w:tcPr>
            <w:tcW w:w="10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589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460589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34B37" w:rsidRPr="002D153A" w:rsidRDefault="00034B37" w:rsidP="00034B37"/>
    <w:tbl>
      <w:tblPr>
        <w:tblW w:w="13880" w:type="dxa"/>
        <w:tblInd w:w="96" w:type="dxa"/>
        <w:tblLook w:val="04A0" w:firstRow="1" w:lastRow="0" w:firstColumn="1" w:lastColumn="0" w:noHBand="0" w:noVBand="1"/>
      </w:tblPr>
      <w:tblGrid>
        <w:gridCol w:w="520"/>
        <w:gridCol w:w="6534"/>
        <w:gridCol w:w="3272"/>
        <w:gridCol w:w="729"/>
        <w:gridCol w:w="830"/>
        <w:gridCol w:w="1187"/>
        <w:gridCol w:w="836"/>
      </w:tblGrid>
      <w:tr w:rsidR="00034B37" w:rsidRPr="00CD0F20" w:rsidTr="00D23DD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034B37" w:rsidRPr="00CD0F20" w:rsidTr="00D23DD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034B37" w:rsidRPr="00CD0F20" w:rsidTr="00D23DD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4B37" w:rsidRPr="00CD0F20" w:rsidTr="00D23DDD">
        <w:trPr>
          <w:trHeight w:val="288"/>
        </w:trPr>
        <w:tc>
          <w:tcPr>
            <w:tcW w:w="13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Гоголя, д. 11</w:t>
            </w:r>
          </w:p>
        </w:tc>
      </w:tr>
      <w:tr w:rsidR="00034B37" w:rsidRPr="00CD0F20" w:rsidTr="00D23DD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4B37" w:rsidRPr="00CD0F20" w:rsidTr="00D23DD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за июнь 2017</w:t>
            </w:r>
          </w:p>
        </w:tc>
      </w:tr>
      <w:tr w:rsidR="00034B37" w:rsidRPr="00CD0F20" w:rsidTr="00D23DD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034B37" w:rsidRPr="00CD0F20" w:rsidTr="00D23D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D0F20">
              <w:rPr>
                <w:rFonts w:ascii="Calibri" w:eastAsia="Times New Roman" w:hAnsi="Calibri" w:cs="Times New Roman"/>
                <w:color w:val="000000"/>
              </w:rPr>
              <w:t>Прочитска</w:t>
            </w:r>
            <w:proofErr w:type="spellEnd"/>
            <w:r w:rsidRPr="00CD0F20">
              <w:rPr>
                <w:rFonts w:ascii="Calibri" w:eastAsia="Times New Roman" w:hAnsi="Calibri" w:cs="Times New Roman"/>
                <w:color w:val="000000"/>
              </w:rPr>
              <w:t xml:space="preserve"> канализации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4B37" w:rsidRPr="00CD0F20" w:rsidTr="00D23D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CD0F20">
              <w:rPr>
                <w:rFonts w:ascii="Bookman Old Style" w:eastAsia="Times New Roman" w:hAnsi="Bookman Old Style" w:cs="Times New Roman"/>
                <w:color w:val="000000"/>
              </w:rPr>
              <w:t xml:space="preserve">Промывка и </w:t>
            </w:r>
            <w:proofErr w:type="spellStart"/>
            <w:r w:rsidRPr="00CD0F20">
              <w:rPr>
                <w:rFonts w:ascii="Bookman Old Style" w:eastAsia="Times New Roman" w:hAnsi="Bookman Old Style" w:cs="Times New Roman"/>
                <w:color w:val="000000"/>
              </w:rPr>
              <w:t>опрессовка</w:t>
            </w:r>
            <w:proofErr w:type="spellEnd"/>
            <w:r w:rsidRPr="00CD0F20">
              <w:rPr>
                <w:rFonts w:ascii="Bookman Old Style" w:eastAsia="Times New Roman" w:hAnsi="Bookman Old Style" w:cs="Times New Roman"/>
                <w:color w:val="000000"/>
              </w:rPr>
              <w:t xml:space="preserve"> системы   ц. </w:t>
            </w:r>
            <w:proofErr w:type="gramStart"/>
            <w:r w:rsidRPr="00CD0F20">
              <w:rPr>
                <w:rFonts w:ascii="Bookman Old Style" w:eastAsia="Times New Roman" w:hAnsi="Bookman Old Style" w:cs="Times New Roman"/>
                <w:color w:val="000000"/>
              </w:rPr>
              <w:t>о</w:t>
            </w:r>
            <w:proofErr w:type="gramEnd"/>
            <w:r w:rsidRPr="00CD0F20"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4B37" w:rsidRPr="00CD0F20" w:rsidTr="00D23DD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Подготовка дома к отопительному сезону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тех. пластина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83,54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16,71</w:t>
            </w:r>
          </w:p>
        </w:tc>
      </w:tr>
      <w:tr w:rsidR="00034B37" w:rsidRPr="00CD0F20" w:rsidTr="00D23DD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4B37" w:rsidRPr="00CD0F20" w:rsidTr="00D23DD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4B37" w:rsidRPr="00CD0F20" w:rsidTr="00D23DD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b/>
                <w:bCs/>
                <w:color w:val="000000"/>
              </w:rPr>
              <w:t>16,71</w:t>
            </w:r>
          </w:p>
        </w:tc>
      </w:tr>
      <w:tr w:rsidR="00034B37" w:rsidRPr="00CD0F20" w:rsidTr="00D23DD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CD0F20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034B37" w:rsidRPr="00CD0F20" w:rsidTr="00D23DDD">
        <w:trPr>
          <w:trHeight w:val="288"/>
        </w:trPr>
        <w:tc>
          <w:tcPr>
            <w:tcW w:w="10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CD0F20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CD0F20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4B37" w:rsidRPr="00CD0F20" w:rsidTr="00D23DDD">
        <w:trPr>
          <w:trHeight w:val="288"/>
        </w:trPr>
        <w:tc>
          <w:tcPr>
            <w:tcW w:w="10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CD0F20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CD0F20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4B37" w:rsidRPr="00CD0F20" w:rsidTr="00D23DDD">
        <w:trPr>
          <w:trHeight w:val="288"/>
        </w:trPr>
        <w:tc>
          <w:tcPr>
            <w:tcW w:w="10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F20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CD0F20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34B37" w:rsidRPr="002D153A" w:rsidRDefault="00034B37" w:rsidP="00034B37"/>
    <w:tbl>
      <w:tblPr>
        <w:tblW w:w="14781" w:type="dxa"/>
        <w:tblInd w:w="93" w:type="dxa"/>
        <w:tblLook w:val="04A0" w:firstRow="1" w:lastRow="0" w:firstColumn="1" w:lastColumn="0" w:noHBand="0" w:noVBand="1"/>
      </w:tblPr>
      <w:tblGrid>
        <w:gridCol w:w="520"/>
        <w:gridCol w:w="6324"/>
        <w:gridCol w:w="3811"/>
        <w:gridCol w:w="836"/>
        <w:gridCol w:w="973"/>
        <w:gridCol w:w="1369"/>
        <w:gridCol w:w="948"/>
      </w:tblGrid>
      <w:tr w:rsidR="00034B37" w:rsidRPr="005C3E0B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034B37" w:rsidRPr="005C3E0B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034B37" w:rsidRPr="005C3E0B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4B37" w:rsidRPr="005C3E0B" w:rsidTr="00D23DDD">
        <w:trPr>
          <w:trHeight w:val="300"/>
        </w:trPr>
        <w:tc>
          <w:tcPr>
            <w:tcW w:w="14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Гоголя, д. 11</w:t>
            </w:r>
          </w:p>
        </w:tc>
      </w:tr>
      <w:tr w:rsidR="00034B37" w:rsidRPr="005C3E0B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4B37" w:rsidRPr="005C3E0B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за июль 2017</w:t>
            </w:r>
          </w:p>
        </w:tc>
      </w:tr>
      <w:tr w:rsidR="00034B37" w:rsidRPr="005C3E0B" w:rsidTr="00D23DD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034B37" w:rsidRPr="005C3E0B" w:rsidTr="00D23DD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3E0B">
              <w:rPr>
                <w:rFonts w:ascii="Calibri" w:eastAsia="Times New Roman" w:hAnsi="Calibri" w:cs="Times New Roman"/>
                <w:color w:val="000000"/>
              </w:rPr>
              <w:t>Прочитска</w:t>
            </w:r>
            <w:proofErr w:type="spellEnd"/>
            <w:r w:rsidRPr="005C3E0B">
              <w:rPr>
                <w:rFonts w:ascii="Calibri" w:eastAsia="Times New Roman" w:hAnsi="Calibri" w:cs="Times New Roman"/>
                <w:color w:val="000000"/>
              </w:rPr>
              <w:t xml:space="preserve"> канализации</w:t>
            </w:r>
          </w:p>
        </w:tc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4B37" w:rsidRPr="005C3E0B" w:rsidTr="00D23DD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5C3E0B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4B37" w:rsidRPr="005C3E0B" w:rsidTr="00D23D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4B37" w:rsidRPr="005C3E0B" w:rsidTr="00D23D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4B37" w:rsidRPr="005C3E0B" w:rsidTr="00D23D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b/>
                <w:bCs/>
                <w:color w:val="000000"/>
              </w:rPr>
              <w:t>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4B37" w:rsidRPr="005C3E0B" w:rsidTr="00D23D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034B37" w:rsidRPr="005C3E0B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5C3E0B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4B37" w:rsidRPr="005C3E0B" w:rsidTr="00D23DDD">
        <w:trPr>
          <w:trHeight w:val="300"/>
        </w:trPr>
        <w:tc>
          <w:tcPr>
            <w:tcW w:w="10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5C3E0B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5C3E0B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4B37" w:rsidRPr="005C3E0B" w:rsidTr="00D23DDD">
        <w:trPr>
          <w:trHeight w:val="300"/>
        </w:trPr>
        <w:tc>
          <w:tcPr>
            <w:tcW w:w="10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5C3E0B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5C3E0B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4B37" w:rsidRPr="005C3E0B" w:rsidTr="00D23DDD">
        <w:trPr>
          <w:trHeight w:val="300"/>
        </w:trPr>
        <w:tc>
          <w:tcPr>
            <w:tcW w:w="10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E0B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5C3E0B" w:rsidRDefault="00034B37" w:rsidP="00D23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34B37" w:rsidRPr="005C3E0B" w:rsidRDefault="00034B37" w:rsidP="00034B37"/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520"/>
        <w:gridCol w:w="4201"/>
        <w:gridCol w:w="4830"/>
        <w:gridCol w:w="1060"/>
        <w:gridCol w:w="1233"/>
        <w:gridCol w:w="1735"/>
        <w:gridCol w:w="1201"/>
      </w:tblGrid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414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6414F">
              <w:rPr>
                <w:rFonts w:ascii="Calibri" w:eastAsia="Times New Roman" w:hAnsi="Calibri" w:cs="Calibri"/>
                <w:b/>
                <w:bCs/>
                <w:color w:val="000000"/>
              </w:rPr>
              <w:t>Покора</w:t>
            </w:r>
            <w:proofErr w:type="spellEnd"/>
            <w:r w:rsidRPr="0076414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Н.М.          ______________________</w:t>
            </w:r>
          </w:p>
        </w:tc>
      </w:tr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4B37" w:rsidRPr="0076414F" w:rsidTr="00D23DDD">
        <w:trPr>
          <w:trHeight w:val="300"/>
        </w:trPr>
        <w:tc>
          <w:tcPr>
            <w:tcW w:w="14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Гоголя, д. 11</w:t>
            </w:r>
          </w:p>
        </w:tc>
      </w:tr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за август  2017</w:t>
            </w:r>
          </w:p>
        </w:tc>
      </w:tr>
      <w:tr w:rsidR="00034B37" w:rsidRPr="0076414F" w:rsidTr="00D23DD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lastRenderedPageBreak/>
              <w:t>№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14F">
              <w:rPr>
                <w:rFonts w:ascii="Calibri" w:eastAsia="Times New Roman" w:hAnsi="Calibri" w:cs="Calibri"/>
                <w:color w:val="000000"/>
              </w:rPr>
              <w:t>Прочитска</w:t>
            </w:r>
            <w:proofErr w:type="spellEnd"/>
            <w:r w:rsidRPr="0076414F">
              <w:rPr>
                <w:rFonts w:ascii="Calibri" w:eastAsia="Times New Roman" w:hAnsi="Calibri" w:cs="Calibri"/>
                <w:color w:val="000000"/>
              </w:rPr>
              <w:t xml:space="preserve"> канализации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414F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414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414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414F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414F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</w:tr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мешки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76414F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</w:tr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перчатки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6414F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</w:tr>
      <w:tr w:rsidR="00034B37" w:rsidRPr="0076414F" w:rsidTr="00D23DDD">
        <w:trPr>
          <w:trHeight w:val="300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76414F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76414F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4B37" w:rsidRPr="0076414F" w:rsidTr="00D23DDD">
        <w:trPr>
          <w:trHeight w:val="300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76414F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76414F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4B37" w:rsidRPr="0076414F" w:rsidTr="00D23DDD">
        <w:trPr>
          <w:trHeight w:val="300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34B37" w:rsidRPr="00961981" w:rsidRDefault="00034B37" w:rsidP="00034B37"/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520"/>
        <w:gridCol w:w="4201"/>
        <w:gridCol w:w="4830"/>
        <w:gridCol w:w="1060"/>
        <w:gridCol w:w="1233"/>
        <w:gridCol w:w="1735"/>
        <w:gridCol w:w="1201"/>
      </w:tblGrid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414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Тихонова Г.В.</w:t>
            </w:r>
            <w:r w:rsidRPr="0076414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______________________</w:t>
            </w:r>
          </w:p>
        </w:tc>
      </w:tr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4B37" w:rsidRPr="0076414F" w:rsidTr="00D23DDD">
        <w:trPr>
          <w:trHeight w:val="300"/>
        </w:trPr>
        <w:tc>
          <w:tcPr>
            <w:tcW w:w="14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Гоголя, д. 11</w:t>
            </w:r>
          </w:p>
        </w:tc>
      </w:tr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за август  2017</w:t>
            </w:r>
          </w:p>
        </w:tc>
      </w:tr>
      <w:tr w:rsidR="00034B37" w:rsidRPr="0076414F" w:rsidTr="00D23DD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14F">
              <w:rPr>
                <w:rFonts w:ascii="Calibri" w:eastAsia="Times New Roman" w:hAnsi="Calibri" w:cs="Calibri"/>
                <w:color w:val="000000"/>
              </w:rPr>
              <w:t>Прочитска</w:t>
            </w:r>
            <w:proofErr w:type="spellEnd"/>
            <w:r w:rsidRPr="0076414F">
              <w:rPr>
                <w:rFonts w:ascii="Calibri" w:eastAsia="Times New Roman" w:hAnsi="Calibri" w:cs="Calibri"/>
                <w:color w:val="000000"/>
              </w:rPr>
              <w:t xml:space="preserve"> канализации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414F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414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414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414F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414F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</w:tr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Лампа лон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14,58</w:t>
            </w:r>
          </w:p>
        </w:tc>
      </w:tr>
      <w:tr w:rsidR="00034B37" w:rsidRPr="0076414F" w:rsidTr="00D23DD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37" w:rsidRPr="0076414F" w:rsidRDefault="00034B37" w:rsidP="00D23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4B37" w:rsidRPr="0076414F" w:rsidTr="00D23DDD">
        <w:trPr>
          <w:trHeight w:val="300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76414F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76414F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4B37" w:rsidRPr="0076414F" w:rsidTr="00D23DDD">
        <w:trPr>
          <w:trHeight w:val="300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76414F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76414F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4B37" w:rsidRPr="0076414F" w:rsidTr="00D23DDD">
        <w:trPr>
          <w:trHeight w:val="300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4F">
              <w:rPr>
                <w:rFonts w:ascii="Calibri" w:eastAsia="Times New Roman" w:hAnsi="Calibri" w:cs="Calibri"/>
                <w:color w:val="000000"/>
              </w:rPr>
              <w:t xml:space="preserve">Рабочий ЖЭУ - 29: ____________________________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Ломакин С. Н.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37" w:rsidRPr="0076414F" w:rsidRDefault="00034B37" w:rsidP="00D2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34B37" w:rsidRPr="00961981" w:rsidRDefault="00034B37" w:rsidP="00034B37"/>
    <w:p w:rsidR="002A5663" w:rsidRDefault="002A5663">
      <w:bookmarkStart w:id="0" w:name="_GoBack"/>
      <w:bookmarkEnd w:id="0"/>
    </w:p>
    <w:sectPr w:rsidR="002A5663" w:rsidSect="002D15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3C"/>
    <w:rsid w:val="00034B37"/>
    <w:rsid w:val="00284B3C"/>
    <w:rsid w:val="002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2017-10-13T07:49:00Z</dcterms:created>
  <dcterms:modified xsi:type="dcterms:W3CDTF">2017-10-13T07:51:00Z</dcterms:modified>
</cp:coreProperties>
</file>