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96" w:type="dxa"/>
        <w:tblLook w:val="04A0" w:firstRow="1" w:lastRow="0" w:firstColumn="1" w:lastColumn="0" w:noHBand="0" w:noVBand="1"/>
      </w:tblPr>
      <w:tblGrid>
        <w:gridCol w:w="520"/>
        <w:gridCol w:w="5969"/>
        <w:gridCol w:w="3917"/>
        <w:gridCol w:w="872"/>
        <w:gridCol w:w="993"/>
        <w:gridCol w:w="1421"/>
        <w:gridCol w:w="968"/>
      </w:tblGrid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B82E41" w:rsidTr="00CE6330">
        <w:trPr>
          <w:trHeight w:val="288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7A2109" w:rsidRPr="00B82E41" w:rsidTr="00CE633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A2109" w:rsidRPr="00B82E41" w:rsidTr="00CE6330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82E4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9,30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27,9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82E4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11,49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13,984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b/>
                <w:bCs/>
                <w:color w:val="000000"/>
              </w:rPr>
              <w:t>53,37</w:t>
            </w:r>
          </w:p>
        </w:tc>
      </w:tr>
      <w:tr w:rsidR="007A2109" w:rsidRPr="00B82E41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B82E41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7A2109" w:rsidRPr="00B82E41" w:rsidTr="00CE6330">
        <w:trPr>
          <w:trHeight w:val="288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B82E41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82E4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B82E41" w:rsidTr="00CE6330">
        <w:trPr>
          <w:trHeight w:val="288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B82E41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B82E4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B82E41" w:rsidTr="00CE6330">
        <w:trPr>
          <w:trHeight w:val="288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41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B82E41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109" w:rsidRPr="00BC741D" w:rsidRDefault="007A2109" w:rsidP="007A2109">
      <w:pPr>
        <w:tabs>
          <w:tab w:val="left" w:pos="2039"/>
        </w:tabs>
      </w:pPr>
    </w:p>
    <w:tbl>
      <w:tblPr>
        <w:tblW w:w="14680" w:type="dxa"/>
        <w:tblInd w:w="96" w:type="dxa"/>
        <w:tblLook w:val="04A0" w:firstRow="1" w:lastRow="0" w:firstColumn="1" w:lastColumn="0" w:noHBand="0" w:noVBand="1"/>
      </w:tblPr>
      <w:tblGrid>
        <w:gridCol w:w="520"/>
        <w:gridCol w:w="6740"/>
        <w:gridCol w:w="3680"/>
        <w:gridCol w:w="720"/>
        <w:gridCol w:w="760"/>
        <w:gridCol w:w="1060"/>
        <w:gridCol w:w="1200"/>
      </w:tblGrid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DD143E" w:rsidTr="00CE6330">
        <w:trPr>
          <w:trHeight w:val="288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7A2109" w:rsidRPr="00DD143E" w:rsidTr="00CE633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 xml:space="preserve">смена </w:t>
            </w:r>
            <w:proofErr w:type="gramStart"/>
            <w:r w:rsidRPr="00DD143E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DD143E">
              <w:rPr>
                <w:rFonts w:ascii="Calibri" w:eastAsia="Times New Roman" w:hAnsi="Calibri" w:cs="Times New Roman"/>
                <w:color w:val="000000"/>
              </w:rPr>
              <w:t>/задвижки 50 по ц/о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кран 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143E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2841,53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2841,53</w:t>
            </w:r>
          </w:p>
        </w:tc>
      </w:tr>
      <w:tr w:rsidR="007A2109" w:rsidRPr="00DD143E" w:rsidTr="00CE6330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94,92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109,158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102,54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35,889</w:t>
            </w:r>
          </w:p>
        </w:tc>
      </w:tr>
      <w:tr w:rsidR="007A2109" w:rsidRPr="00DD143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75,186</w:t>
            </w:r>
          </w:p>
        </w:tc>
      </w:tr>
      <w:tr w:rsidR="007A2109" w:rsidRPr="00DD143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143E">
              <w:rPr>
                <w:rFonts w:ascii="Bookman Old Style" w:eastAsia="Times New Roman" w:hAnsi="Bookman Old Style" w:cs="Times New Roman"/>
                <w:color w:val="000000"/>
              </w:rPr>
              <w:t>Окраска эл. узла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09" w:rsidRPr="00DD143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104,235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b/>
                <w:bCs/>
                <w:color w:val="000000"/>
              </w:rPr>
              <w:t>3166,00</w:t>
            </w:r>
          </w:p>
        </w:tc>
      </w:tr>
      <w:tr w:rsidR="007A2109" w:rsidRPr="00DD143E" w:rsidTr="00CE633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D143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DD143E" w:rsidTr="00CE6330">
        <w:trPr>
          <w:trHeight w:val="288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DD143E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DD143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DD143E" w:rsidTr="00CE6330">
        <w:trPr>
          <w:trHeight w:val="288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DD143E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DD143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DD143E" w:rsidTr="00CE6330">
        <w:trPr>
          <w:trHeight w:val="288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43E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D143E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109" w:rsidRPr="00BC741D" w:rsidRDefault="007A2109" w:rsidP="007A2109">
      <w:pPr>
        <w:tabs>
          <w:tab w:val="left" w:pos="2039"/>
        </w:tabs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20"/>
        <w:gridCol w:w="6560"/>
        <w:gridCol w:w="3580"/>
        <w:gridCol w:w="700"/>
        <w:gridCol w:w="760"/>
        <w:gridCol w:w="1040"/>
        <w:gridCol w:w="1180"/>
      </w:tblGrid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0E6DD2" w:rsidTr="00CE6330">
        <w:trPr>
          <w:trHeight w:val="300"/>
        </w:trPr>
        <w:tc>
          <w:tcPr>
            <w:tcW w:w="1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7A2109" w:rsidRPr="000E6DD2" w:rsidTr="00CE633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A2109" w:rsidRPr="000E6DD2" w:rsidTr="00CE63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установка лавочки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труба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35,59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462,67</w:t>
            </w:r>
          </w:p>
        </w:tc>
      </w:tr>
      <w:tr w:rsidR="007A2109" w:rsidRPr="000E6DD2" w:rsidTr="00CE6330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электроды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72,45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36,23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уголок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32,27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48,41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55,93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13,98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брус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м/</w:t>
            </w:r>
            <w:proofErr w:type="gramStart"/>
            <w:r w:rsidRPr="000E6DD2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62,14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994,24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0E6DD2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b/>
                <w:bCs/>
                <w:color w:val="000000"/>
              </w:rPr>
              <w:t>1555,52</w:t>
            </w:r>
          </w:p>
        </w:tc>
      </w:tr>
      <w:tr w:rsidR="007A2109" w:rsidRPr="000E6DD2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0E6DD2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2109" w:rsidRPr="000E6DD2" w:rsidTr="00CE6330">
        <w:trPr>
          <w:trHeight w:val="30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0E6DD2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0E6DD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0E6DD2" w:rsidTr="00CE6330">
        <w:trPr>
          <w:trHeight w:val="30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0E6DD2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0E6DD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109" w:rsidRPr="000E6DD2" w:rsidTr="00CE6330">
        <w:trPr>
          <w:trHeight w:val="30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DD2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E6DD2" w:rsidRDefault="007A2109" w:rsidP="00CE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109" w:rsidRPr="000E6DD2" w:rsidRDefault="007A2109" w:rsidP="007A2109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520"/>
        <w:gridCol w:w="3538"/>
        <w:gridCol w:w="4553"/>
        <w:gridCol w:w="999"/>
        <w:gridCol w:w="1162"/>
        <w:gridCol w:w="1635"/>
        <w:gridCol w:w="1133"/>
      </w:tblGrid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 ______________________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7A2109" w:rsidRPr="00D04A7E" w:rsidTr="00CE633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7A2109" w:rsidRPr="00D04A7E" w:rsidTr="00CE63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окраска лавочек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эмаль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88,52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354,08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354,08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D04A7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04A7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D04A7E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D04A7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D04A7E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D04A7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2109" w:rsidRPr="00692A90" w:rsidRDefault="007A2109" w:rsidP="007A2109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520"/>
        <w:gridCol w:w="3538"/>
        <w:gridCol w:w="4553"/>
        <w:gridCol w:w="999"/>
        <w:gridCol w:w="1162"/>
        <w:gridCol w:w="1635"/>
        <w:gridCol w:w="1133"/>
      </w:tblGrid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6029B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06029B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за сентябрь </w:t>
            </w:r>
            <w:r w:rsidRPr="00D04A7E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7A2109" w:rsidRPr="00D04A7E" w:rsidTr="00CE633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7A2109" w:rsidRPr="00D04A7E" w:rsidTr="00CE63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7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14,58</w:t>
            </w:r>
          </w:p>
        </w:tc>
      </w:tr>
      <w:tr w:rsidR="007A2109" w:rsidRPr="00D04A7E" w:rsidTr="00CE63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D04A7E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D04A7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D04A7E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D04A7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109" w:rsidRPr="00D04A7E" w:rsidTr="00CE6330">
        <w:trPr>
          <w:trHeight w:val="30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7E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09" w:rsidRPr="00D04A7E" w:rsidRDefault="007A2109" w:rsidP="00CE6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2109" w:rsidRPr="00692A90" w:rsidRDefault="007A2109" w:rsidP="007A2109"/>
    <w:p w:rsidR="00650AE5" w:rsidRDefault="00650AE5">
      <w:bookmarkStart w:id="0" w:name="_GoBack"/>
      <w:bookmarkEnd w:id="0"/>
    </w:p>
    <w:sectPr w:rsidR="00650AE5" w:rsidSect="00A04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D"/>
    <w:rsid w:val="00650AE5"/>
    <w:rsid w:val="007A2109"/>
    <w:rsid w:val="00C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2017-10-13T08:02:00Z</dcterms:created>
  <dcterms:modified xsi:type="dcterms:W3CDTF">2017-10-13T08:04:00Z</dcterms:modified>
</cp:coreProperties>
</file>