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1" w:type="dxa"/>
        <w:tblInd w:w="96" w:type="dxa"/>
        <w:tblLook w:val="04A0" w:firstRow="1" w:lastRow="0" w:firstColumn="1" w:lastColumn="0" w:noHBand="0" w:noVBand="1"/>
      </w:tblPr>
      <w:tblGrid>
        <w:gridCol w:w="520"/>
        <w:gridCol w:w="6782"/>
        <w:gridCol w:w="3739"/>
        <w:gridCol w:w="832"/>
        <w:gridCol w:w="948"/>
        <w:gridCol w:w="1356"/>
        <w:gridCol w:w="924"/>
      </w:tblGrid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E25E5A" w:rsidTr="00530464">
        <w:trPr>
          <w:trHeight w:val="288"/>
        </w:trPr>
        <w:tc>
          <w:tcPr>
            <w:tcW w:w="151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Королёва, д. 10</w:t>
            </w:r>
          </w:p>
        </w:tc>
      </w:tr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401FE5" w:rsidRPr="00E25E5A" w:rsidTr="0053046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401FE5" w:rsidRPr="00E25E5A" w:rsidTr="0053046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E25E5A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смена вентиля по ц/о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вентиль 20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E25E5A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188,27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188,27</w:t>
            </w:r>
          </w:p>
        </w:tc>
      </w:tr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 xml:space="preserve">лен 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0,01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213,55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2,14</w:t>
            </w:r>
          </w:p>
        </w:tc>
      </w:tr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b/>
                <w:bCs/>
                <w:color w:val="000000"/>
              </w:rPr>
              <w:t>5,4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b/>
                <w:bCs/>
                <w:color w:val="000000"/>
              </w:rPr>
              <w:t>190,41</w:t>
            </w:r>
          </w:p>
        </w:tc>
      </w:tr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E25E5A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7,71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46,26</w:t>
            </w:r>
          </w:p>
        </w:tc>
      </w:tr>
      <w:tr w:rsidR="00401FE5" w:rsidRPr="00E25E5A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E25E5A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401FE5" w:rsidRPr="00E25E5A" w:rsidTr="00530464">
        <w:trPr>
          <w:trHeight w:val="288"/>
        </w:trPr>
        <w:tc>
          <w:tcPr>
            <w:tcW w:w="1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E25E5A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E25E5A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E25E5A" w:rsidTr="00530464">
        <w:trPr>
          <w:trHeight w:val="288"/>
        </w:trPr>
        <w:tc>
          <w:tcPr>
            <w:tcW w:w="1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 </w:t>
            </w:r>
            <w:proofErr w:type="spellStart"/>
            <w:r w:rsidRPr="00E25E5A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E25E5A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E25E5A" w:rsidTr="00530464">
        <w:trPr>
          <w:trHeight w:val="288"/>
        </w:trPr>
        <w:tc>
          <w:tcPr>
            <w:tcW w:w="11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25E5A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E25E5A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01FE5" w:rsidRPr="00BC741D" w:rsidRDefault="00401FE5" w:rsidP="00401FE5">
      <w:pPr>
        <w:tabs>
          <w:tab w:val="left" w:pos="2039"/>
        </w:tabs>
      </w:pPr>
    </w:p>
    <w:tbl>
      <w:tblPr>
        <w:tblW w:w="15441" w:type="dxa"/>
        <w:tblInd w:w="96" w:type="dxa"/>
        <w:tblLook w:val="04A0" w:firstRow="1" w:lastRow="0" w:firstColumn="1" w:lastColumn="0" w:noHBand="0" w:noVBand="1"/>
      </w:tblPr>
      <w:tblGrid>
        <w:gridCol w:w="520"/>
        <w:gridCol w:w="7206"/>
        <w:gridCol w:w="3627"/>
        <w:gridCol w:w="808"/>
        <w:gridCol w:w="920"/>
        <w:gridCol w:w="1316"/>
        <w:gridCol w:w="1044"/>
      </w:tblGrid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BF4026" w:rsidTr="00530464">
        <w:trPr>
          <w:trHeight w:val="288"/>
        </w:trPr>
        <w:tc>
          <w:tcPr>
            <w:tcW w:w="154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Королёва, д. 10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401FE5" w:rsidRPr="00BF4026" w:rsidTr="0053046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401FE5" w:rsidRPr="00BF4026" w:rsidTr="0053046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BF4026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 xml:space="preserve">Г/сварочные работы по </w:t>
            </w:r>
            <w:proofErr w:type="spellStart"/>
            <w:r w:rsidRPr="00BF4026">
              <w:rPr>
                <w:rFonts w:ascii="Calibri" w:eastAsia="Times New Roman" w:hAnsi="Calibri" w:cs="Times New Roman"/>
                <w:color w:val="000000"/>
              </w:rPr>
              <w:t>устр</w:t>
            </w:r>
            <w:proofErr w:type="spellEnd"/>
            <w:r w:rsidRPr="00BF4026">
              <w:rPr>
                <w:rFonts w:ascii="Calibri" w:eastAsia="Times New Roman" w:hAnsi="Calibri" w:cs="Times New Roman"/>
                <w:color w:val="000000"/>
              </w:rPr>
              <w:t>. течи по х/воде в кв. 46,47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карбид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83,68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251,04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кислород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м3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0,6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79,10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47,46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св. проволока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0,1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68,64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6,86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труба 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м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56,77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56,77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муфта 20*15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F4026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66,57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66,57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уголок 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F4026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3,47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3,47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переход 25*20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F4026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185,00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185,00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тройник 32*25*32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F4026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9,32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9,32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муфта в. р. 32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F4026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165,87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331,74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смена сгона по х/</w:t>
            </w:r>
            <w:proofErr w:type="gramStart"/>
            <w:r w:rsidRPr="00BF4026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  <w:r w:rsidRPr="00BF402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сгон 40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 w:rsidRPr="00BF4026"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43,16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86,32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b/>
                <w:bCs/>
                <w:color w:val="000000"/>
              </w:rPr>
              <w:t>1044,55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перчатки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пар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13,56</w:t>
            </w:r>
          </w:p>
        </w:tc>
      </w:tr>
      <w:tr w:rsidR="00401FE5" w:rsidRPr="00BF4026" w:rsidTr="00530464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BF4026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BF4026" w:rsidTr="00530464">
        <w:trPr>
          <w:trHeight w:val="288"/>
        </w:trPr>
        <w:tc>
          <w:tcPr>
            <w:tcW w:w="1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BF4026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BF4026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BF4026" w:rsidTr="00530464">
        <w:trPr>
          <w:trHeight w:val="288"/>
        </w:trPr>
        <w:tc>
          <w:tcPr>
            <w:tcW w:w="1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BF4026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BF4026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BF4026" w:rsidTr="00530464">
        <w:trPr>
          <w:trHeight w:val="288"/>
        </w:trPr>
        <w:tc>
          <w:tcPr>
            <w:tcW w:w="1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F4026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F4026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01FE5" w:rsidRPr="00BC741D" w:rsidRDefault="00401FE5" w:rsidP="00401FE5">
      <w:pPr>
        <w:tabs>
          <w:tab w:val="left" w:pos="2039"/>
        </w:tabs>
      </w:pPr>
    </w:p>
    <w:tbl>
      <w:tblPr>
        <w:tblW w:w="14661" w:type="dxa"/>
        <w:tblInd w:w="93" w:type="dxa"/>
        <w:tblLook w:val="04A0" w:firstRow="1" w:lastRow="0" w:firstColumn="1" w:lastColumn="0" w:noHBand="0" w:noVBand="1"/>
      </w:tblPr>
      <w:tblGrid>
        <w:gridCol w:w="520"/>
        <w:gridCol w:w="6579"/>
        <w:gridCol w:w="3631"/>
        <w:gridCol w:w="797"/>
        <w:gridCol w:w="927"/>
        <w:gridCol w:w="1304"/>
        <w:gridCol w:w="903"/>
      </w:tblGrid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6E702F" w:rsidTr="00530464">
        <w:trPr>
          <w:trHeight w:val="300"/>
        </w:trPr>
        <w:tc>
          <w:tcPr>
            <w:tcW w:w="146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Королёва, д. 10</w:t>
            </w: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за июль 2017</w:t>
            </w:r>
          </w:p>
        </w:tc>
      </w:tr>
      <w:tr w:rsidR="00401FE5" w:rsidRPr="006E702F" w:rsidTr="0053046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401FE5" w:rsidRPr="006E702F" w:rsidTr="0053046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Прочистка канализации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Снятие показаний общедомовых счетчиков по х/</w:t>
            </w:r>
            <w:proofErr w:type="gramStart"/>
            <w:r w:rsidRPr="006E702F">
              <w:rPr>
                <w:rFonts w:ascii="Calibri" w:eastAsia="Times New Roman" w:hAnsi="Calibri" w:cs="Times New Roman"/>
                <w:color w:val="000000"/>
              </w:rPr>
              <w:t>в</w:t>
            </w:r>
            <w:proofErr w:type="gramEnd"/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BC29C3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 xml:space="preserve">Промывка и </w:t>
            </w:r>
            <w:proofErr w:type="spellStart"/>
            <w:r>
              <w:rPr>
                <w:rFonts w:ascii="Calibri" w:eastAsia="Times New Roman" w:hAnsi="Calibri" w:cs="Times New Roman"/>
              </w:rPr>
              <w:t>опрессовка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системы </w:t>
            </w:r>
            <w:proofErr w:type="spellStart"/>
            <w:r>
              <w:rPr>
                <w:rFonts w:ascii="Calibri" w:eastAsia="Times New Roman" w:hAnsi="Calibri" w:cs="Times New Roman"/>
              </w:rPr>
              <w:t>ц.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Заполнение системы ц. </w:t>
            </w:r>
            <w:proofErr w:type="gramStart"/>
            <w:r>
              <w:rPr>
                <w:rFonts w:ascii="Calibri" w:eastAsia="Times New Roman" w:hAnsi="Calibri" w:cs="Times New Roman"/>
              </w:rPr>
              <w:t>о</w:t>
            </w:r>
            <w:proofErr w:type="gramEnd"/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Проверка подвала на наличие течи</w:t>
            </w: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b/>
                <w:bCs/>
                <w:color w:val="000000"/>
              </w:rPr>
              <w:t>5,4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Лампа лон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шт</w:t>
            </w:r>
            <w:proofErr w:type="spellEnd"/>
            <w:proofErr w:type="gramEnd"/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7,71</w:t>
            </w: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38,55</w:t>
            </w: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6E702F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6E702F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01FE5" w:rsidRPr="006E702F" w:rsidTr="00530464">
        <w:trPr>
          <w:trHeight w:val="300"/>
        </w:trPr>
        <w:tc>
          <w:tcPr>
            <w:tcW w:w="10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Инженер ЖЭУ - 29: ___________________________ </w:t>
            </w:r>
            <w:proofErr w:type="spellStart"/>
            <w:r w:rsidRPr="006E702F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6E702F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6E702F" w:rsidTr="00530464">
        <w:trPr>
          <w:trHeight w:val="300"/>
        </w:trPr>
        <w:tc>
          <w:tcPr>
            <w:tcW w:w="10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6E702F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6E702F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01FE5" w:rsidRPr="006E702F" w:rsidTr="00530464">
        <w:trPr>
          <w:trHeight w:val="300"/>
        </w:trPr>
        <w:tc>
          <w:tcPr>
            <w:tcW w:w="107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02F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6E702F" w:rsidRDefault="00401FE5" w:rsidP="005304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01FE5" w:rsidRPr="006E702F" w:rsidRDefault="00401FE5" w:rsidP="00401FE5"/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520"/>
        <w:gridCol w:w="6951"/>
        <w:gridCol w:w="3836"/>
        <w:gridCol w:w="842"/>
        <w:gridCol w:w="979"/>
        <w:gridCol w:w="1378"/>
        <w:gridCol w:w="954"/>
      </w:tblGrid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______________________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FE5" w:rsidRPr="008E06C2" w:rsidTr="00530464">
        <w:trPr>
          <w:trHeight w:val="300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Королёва, д. 10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за август 2017</w:t>
            </w:r>
          </w:p>
        </w:tc>
      </w:tr>
      <w:tr w:rsidR="00401FE5" w:rsidRPr="008E06C2" w:rsidTr="0053046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401FE5" w:rsidRPr="008E06C2" w:rsidTr="0053046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1FE5" w:rsidRPr="008E06C2" w:rsidTr="0053046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Снятие показаний общедомовых счетчиков по х/</w:t>
            </w:r>
            <w:proofErr w:type="gramStart"/>
            <w:r w:rsidRPr="008E06C2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окраска лавочек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эмаль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84,75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847,50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>3,4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>847,50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перчатки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8E06C2">
              <w:rPr>
                <w:rFonts w:ascii="Calibri" w:eastAsia="Times New Roman" w:hAnsi="Calibri" w:cs="Calibri"/>
                <w:color w:val="000000"/>
              </w:rPr>
              <w:t>п</w:t>
            </w:r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13,56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эл лампа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8E06C2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7,72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30,88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мешки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8E06C2"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10,68</w:t>
            </w:r>
          </w:p>
        </w:tc>
      </w:tr>
      <w:tr w:rsidR="00401FE5" w:rsidRPr="008E06C2" w:rsidTr="00530464">
        <w:trPr>
          <w:trHeight w:val="300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8E06C2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8E06C2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FE5" w:rsidRPr="008E06C2" w:rsidTr="00530464">
        <w:trPr>
          <w:trHeight w:val="300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8E06C2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8E06C2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FE5" w:rsidRPr="008E06C2" w:rsidTr="00530464">
        <w:trPr>
          <w:trHeight w:val="300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01FE5" w:rsidRPr="006E702F" w:rsidRDefault="00401FE5" w:rsidP="00401FE5"/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520"/>
        <w:gridCol w:w="6951"/>
        <w:gridCol w:w="3836"/>
        <w:gridCol w:w="842"/>
        <w:gridCol w:w="979"/>
        <w:gridCol w:w="1378"/>
        <w:gridCol w:w="954"/>
      </w:tblGrid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И.О.Н</w:t>
            </w: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>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proofErr w:type="spellEnd"/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Г.В.</w:t>
            </w: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______________________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FE5" w:rsidRPr="008E06C2" w:rsidTr="00530464">
        <w:trPr>
          <w:trHeight w:val="300"/>
        </w:trPr>
        <w:tc>
          <w:tcPr>
            <w:tcW w:w="15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Королёва, д. 10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 сентябрь</w:t>
            </w:r>
            <w:r w:rsidRPr="008E06C2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</w:tr>
      <w:tr w:rsidR="00401FE5" w:rsidRPr="008E06C2" w:rsidTr="00530464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lastRenderedPageBreak/>
              <w:t>№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3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401FE5" w:rsidRPr="008E06C2" w:rsidTr="0053046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Прочистка канализации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1FE5" w:rsidRPr="008E06C2" w:rsidTr="00530464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Снятие показаний общедомовых счетчиков по х/</w:t>
            </w:r>
            <w:proofErr w:type="gramStart"/>
            <w:r w:rsidRPr="008E06C2"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Смена крана 15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Кран 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121,97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121,97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E06C2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121,97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Лампа лон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36,45</w:t>
            </w: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FE5" w:rsidRPr="008E06C2" w:rsidTr="0053046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1FE5" w:rsidRPr="008E06C2" w:rsidRDefault="00401FE5" w:rsidP="00530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FE5" w:rsidRPr="008E06C2" w:rsidTr="00530464">
        <w:trPr>
          <w:trHeight w:val="300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8E06C2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8E06C2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FE5" w:rsidRPr="008E06C2" w:rsidTr="00530464">
        <w:trPr>
          <w:trHeight w:val="300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</w:t>
            </w:r>
            <w:proofErr w:type="spellStart"/>
            <w:r w:rsidRPr="008E06C2">
              <w:rPr>
                <w:rFonts w:ascii="Calibri" w:eastAsia="Times New Roman" w:hAnsi="Calibri" w:cs="Calibri"/>
                <w:color w:val="000000"/>
              </w:rPr>
              <w:t>Лухменева</w:t>
            </w:r>
            <w:proofErr w:type="spellEnd"/>
            <w:r w:rsidRPr="008E06C2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01FE5" w:rsidRPr="008E06C2" w:rsidTr="00530464">
        <w:trPr>
          <w:trHeight w:val="300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E06C2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FE5" w:rsidRPr="008E06C2" w:rsidRDefault="00401FE5" w:rsidP="00530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401FE5" w:rsidRPr="006E702F" w:rsidRDefault="00401FE5" w:rsidP="00401FE5"/>
    <w:p w:rsidR="000A02FB" w:rsidRDefault="000A02FB">
      <w:bookmarkStart w:id="0" w:name="_GoBack"/>
      <w:bookmarkEnd w:id="0"/>
    </w:p>
    <w:sectPr w:rsidR="000A02FB" w:rsidSect="00ED71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71"/>
    <w:rsid w:val="000A02FB"/>
    <w:rsid w:val="00401FE5"/>
    <w:rsid w:val="0046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2017-10-13T08:37:00Z</dcterms:created>
  <dcterms:modified xsi:type="dcterms:W3CDTF">2017-10-13T08:38:00Z</dcterms:modified>
</cp:coreProperties>
</file>