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520"/>
        <w:gridCol w:w="7128"/>
        <w:gridCol w:w="3709"/>
        <w:gridCol w:w="633"/>
        <w:gridCol w:w="632"/>
        <w:gridCol w:w="1023"/>
        <w:gridCol w:w="1155"/>
      </w:tblGrid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77FC4" w:rsidRPr="00DF02CA" w:rsidTr="00E44EA7">
        <w:trPr>
          <w:trHeight w:val="300"/>
        </w:trPr>
        <w:tc>
          <w:tcPr>
            <w:tcW w:w="1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5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477FC4" w:rsidRPr="00DF02CA" w:rsidTr="00E44EA7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77FC4" w:rsidRPr="00DF02CA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Подъём материала и оборудования </w:t>
            </w:r>
            <w:proofErr w:type="gramStart"/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</w:t>
            </w:r>
            <w:proofErr w:type="gramEnd"/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</w:t>
            </w:r>
            <w:proofErr w:type="gramEnd"/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автовышке для ремонта кровли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DF02CA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Спуск материала и оборудования на автовышке после ремонта кровли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DF02CA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Наплавление линокрома в один слой, 3 </w:t>
            </w:r>
            <w:proofErr w:type="gramStart"/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</w:t>
            </w:r>
            <w:proofErr w:type="gramEnd"/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Пропан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списание в  мае</w:t>
            </w:r>
          </w:p>
        </w:tc>
      </w:tr>
      <w:tr w:rsidR="00477FC4" w:rsidRPr="00DF02CA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Наплавление линокрома в один слой, кв. 49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Пропан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списание в  мае</w:t>
            </w:r>
          </w:p>
        </w:tc>
      </w:tr>
      <w:tr w:rsidR="00477FC4" w:rsidRPr="00DF02CA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Наплавление линокрома в один слой, 3 </w:t>
            </w:r>
            <w:proofErr w:type="gramStart"/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</w:t>
            </w:r>
            <w:proofErr w:type="gramEnd"/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Линокром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  <w:proofErr w:type="gramEnd"/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75,68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45,41</w:t>
            </w:r>
          </w:p>
        </w:tc>
      </w:tr>
      <w:tr w:rsidR="00477FC4" w:rsidRPr="00DF02CA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Наплавление линокрома в один слой, кв. 49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Линокром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  <w:proofErr w:type="gramEnd"/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75,68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718,96</w:t>
            </w:r>
          </w:p>
        </w:tc>
      </w:tr>
      <w:tr w:rsidR="00477FC4" w:rsidRPr="00DF02CA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DF02CA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477FC4" w:rsidRPr="00DF02CA" w:rsidTr="00E44EA7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Смена смежного стояка х/в  КВ. 2,3, 6,7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труба ф25 ПП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43,16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345,28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т</w:t>
            </w:r>
            <w:r>
              <w:rPr>
                <w:rFonts w:ascii="Calibri" w:eastAsia="Times New Roman" w:hAnsi="Calibri" w:cs="Calibri"/>
                <w:sz w:val="22"/>
                <w:lang w:eastAsia="ru-RU"/>
              </w:rPr>
              <w:t xml:space="preserve">ройник переходной ПП 25*25*25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16,00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48,00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 xml:space="preserve">тройник  </w:t>
            </w:r>
            <w:proofErr w:type="spell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комбинир</w:t>
            </w:r>
            <w:proofErr w:type="spellEnd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. 25*15 НР ПП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115,00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345,00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угольник 90⁰ ф25 ПП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5,25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15,75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 xml:space="preserve">муфта </w:t>
            </w:r>
            <w:proofErr w:type="spell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паечная</w:t>
            </w:r>
            <w:proofErr w:type="spellEnd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 xml:space="preserve"> ф25 ПП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5,04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15,12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 xml:space="preserve">кран </w:t>
            </w:r>
            <w:proofErr w:type="spell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паечный</w:t>
            </w:r>
            <w:proofErr w:type="spellEnd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 xml:space="preserve"> ф25 ПП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92,93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92,93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муфта комбинированная ф 15 ВР 32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72,66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72,66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 xml:space="preserve">муфта </w:t>
            </w:r>
            <w:proofErr w:type="spell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паечная</w:t>
            </w:r>
            <w:proofErr w:type="spellEnd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 xml:space="preserve"> ф25 ПП ВРФ 32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78,65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78,65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муфта разъемная ВР 25*25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105,63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105,63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Газосварочные работы по устранению течи х/</w:t>
            </w:r>
            <w:proofErr w:type="gram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кислород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м3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0,9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79,10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71,19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карбид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80,51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241,53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 xml:space="preserve">проволока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62,92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6,29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Смена вентиля кв. 2,3</w:t>
            </w:r>
            <w:r>
              <w:rPr>
                <w:rFonts w:ascii="Calibri" w:eastAsia="Times New Roman" w:hAnsi="Calibri" w:cs="Calibri"/>
                <w:sz w:val="22"/>
                <w:lang w:eastAsia="ru-RU"/>
              </w:rPr>
              <w:t xml:space="preserve"> ф 15 х/</w:t>
            </w:r>
            <w:proofErr w:type="gramStart"/>
            <w:r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вентиль ф 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163,64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327,28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Смена сгона на стояке х/в</w:t>
            </w:r>
            <w:r>
              <w:rPr>
                <w:rFonts w:ascii="Calibri" w:eastAsia="Times New Roman" w:hAnsi="Calibri" w:cs="Calibri"/>
                <w:sz w:val="22"/>
                <w:lang w:eastAsia="ru-RU"/>
              </w:rPr>
              <w:t xml:space="preserve"> ф 15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сгон ф 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12,59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50,36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Смена вентиля  кв. 6,7</w:t>
            </w:r>
            <w:r>
              <w:rPr>
                <w:rFonts w:ascii="Calibri" w:eastAsia="Times New Roman" w:hAnsi="Calibri" w:cs="Calibri"/>
                <w:sz w:val="22"/>
                <w:lang w:eastAsia="ru-RU"/>
              </w:rPr>
              <w:t xml:space="preserve"> ф 25 х/</w:t>
            </w:r>
            <w:proofErr w:type="gramStart"/>
            <w:r>
              <w:rPr>
                <w:rFonts w:ascii="Calibri" w:eastAsia="Times New Roman" w:hAnsi="Calibri" w:cs="Calibri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вентиль ф 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344,07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344,07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Смена  сгона х/в</w:t>
            </w:r>
            <w:r>
              <w:rPr>
                <w:rFonts w:ascii="Calibri" w:eastAsia="Times New Roman" w:hAnsi="Calibri" w:cs="Calibri"/>
                <w:sz w:val="22"/>
                <w:lang w:eastAsia="ru-RU"/>
              </w:rPr>
              <w:t xml:space="preserve"> 25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сгон ф25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26,38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26,38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сгон ф 32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proofErr w:type="gram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33,29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33,29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лен сантехнический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0,01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213,56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2,14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 xml:space="preserve">Смена </w:t>
            </w:r>
            <w:proofErr w:type="spellStart"/>
            <w:proofErr w:type="gramStart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тр</w:t>
            </w:r>
            <w:proofErr w:type="spellEnd"/>
            <w:proofErr w:type="gramEnd"/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/провода х/в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труба ф25 мет.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кг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36,44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109,32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3095,24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38,55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F02CA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477FC4" w:rsidRPr="00DF02CA" w:rsidTr="00E44EA7">
        <w:trPr>
          <w:trHeight w:val="300"/>
        </w:trPr>
        <w:tc>
          <w:tcPr>
            <w:tcW w:w="1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77FC4" w:rsidRPr="00DF02CA" w:rsidTr="00E44EA7">
        <w:trPr>
          <w:trHeight w:val="300"/>
        </w:trPr>
        <w:tc>
          <w:tcPr>
            <w:tcW w:w="1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_____________________________Никулина И. А.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77FC4" w:rsidRPr="00DF02CA" w:rsidTr="00E44EA7">
        <w:trPr>
          <w:trHeight w:val="300"/>
        </w:trPr>
        <w:tc>
          <w:tcPr>
            <w:tcW w:w="1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77FC4" w:rsidRPr="00DF02CA" w:rsidTr="00E44EA7">
        <w:trPr>
          <w:trHeight w:val="300"/>
        </w:trPr>
        <w:tc>
          <w:tcPr>
            <w:tcW w:w="1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F02C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Ефремов В. М.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77FC4" w:rsidRPr="00DF02CA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F02CA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477FC4" w:rsidRDefault="00477FC4" w:rsidP="00477FC4"/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520"/>
        <w:gridCol w:w="6169"/>
        <w:gridCol w:w="3846"/>
        <w:gridCol w:w="759"/>
        <w:gridCol w:w="755"/>
        <w:gridCol w:w="1381"/>
        <w:gridCol w:w="1110"/>
      </w:tblGrid>
      <w:tr w:rsidR="00477FC4" w:rsidRPr="004B7865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477FC4" w:rsidRPr="004B7865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477FC4" w:rsidRPr="004B7865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77FC4" w:rsidRPr="004B7865" w:rsidTr="00E44EA7">
        <w:trPr>
          <w:trHeight w:val="300"/>
        </w:trPr>
        <w:tc>
          <w:tcPr>
            <w:tcW w:w="1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5</w:t>
            </w:r>
          </w:p>
        </w:tc>
      </w:tr>
      <w:tr w:rsidR="00477FC4" w:rsidRPr="004B7865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77FC4" w:rsidRPr="004B7865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 2017</w:t>
            </w:r>
          </w:p>
        </w:tc>
      </w:tr>
      <w:tr w:rsidR="00477FC4" w:rsidRPr="004B7865" w:rsidTr="00E44EA7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77FC4" w:rsidRPr="004B7865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Погрузка листвы, распиленного дерев</w:t>
            </w:r>
            <w:proofErr w:type="gramStart"/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самосвал,погрузчик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4B7865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Подготовка к </w:t>
            </w:r>
            <w:proofErr w:type="spellStart"/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заблиновке</w:t>
            </w:r>
            <w:proofErr w:type="spellEnd"/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домов: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4B7865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Окраска узлов отопления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 черная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127,125</w:t>
            </w:r>
          </w:p>
        </w:tc>
      </w:tr>
      <w:tr w:rsidR="00477FC4" w:rsidRPr="004B7865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кровли (в апреле)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Пропан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5,084</w:t>
            </w:r>
          </w:p>
        </w:tc>
      </w:tr>
      <w:tr w:rsidR="00477FC4" w:rsidRPr="004B7865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кровли (в апреле)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Пропан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81,344</w:t>
            </w:r>
          </w:p>
        </w:tc>
      </w:tr>
      <w:tr w:rsidR="00477FC4" w:rsidRPr="004B7865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 xml:space="preserve">Чистка </w:t>
            </w:r>
            <w:proofErr w:type="spellStart"/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козьрьков</w:t>
            </w:r>
            <w:proofErr w:type="spell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477FC4" w:rsidRPr="004B7865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477FC4" w:rsidRPr="004B7865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477FC4" w:rsidRPr="004B7865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5,7</w:t>
            </w:r>
            <w:r w:rsidRPr="004B7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4B7865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213,55</w:t>
            </w:r>
          </w:p>
        </w:tc>
      </w:tr>
      <w:tr w:rsidR="00477FC4" w:rsidRPr="004B7865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16,94</w:t>
            </w:r>
          </w:p>
        </w:tc>
      </w:tr>
      <w:tr w:rsidR="00477FC4" w:rsidRPr="004B7865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рукавицы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27,97</w:t>
            </w:r>
          </w:p>
        </w:tc>
      </w:tr>
      <w:tr w:rsidR="00477FC4" w:rsidRPr="004B7865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4B7865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4B7865" w:rsidTr="00E44EA7">
        <w:trPr>
          <w:trHeight w:val="300"/>
        </w:trPr>
        <w:tc>
          <w:tcPr>
            <w:tcW w:w="10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77FC4" w:rsidRPr="004B7865" w:rsidTr="00E44EA7">
        <w:trPr>
          <w:trHeight w:val="300"/>
        </w:trPr>
        <w:tc>
          <w:tcPr>
            <w:tcW w:w="10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_____________________________Никулина И. А.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77FC4" w:rsidRPr="004B7865" w:rsidTr="00E44EA7">
        <w:trPr>
          <w:trHeight w:val="300"/>
        </w:trPr>
        <w:tc>
          <w:tcPr>
            <w:tcW w:w="10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B786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Галанов Н.С.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4B7865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477FC4" w:rsidRPr="004B7865" w:rsidRDefault="00477FC4" w:rsidP="00477FC4"/>
    <w:tbl>
      <w:tblPr>
        <w:tblW w:w="520" w:type="dxa"/>
        <w:tblInd w:w="93" w:type="dxa"/>
        <w:tblLook w:val="04A0" w:firstRow="1" w:lastRow="0" w:firstColumn="1" w:lastColumn="0" w:noHBand="0" w:noVBand="1"/>
      </w:tblPr>
      <w:tblGrid>
        <w:gridCol w:w="15316"/>
      </w:tblGrid>
      <w:tr w:rsidR="00477FC4" w:rsidRPr="00A35F7E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A35F7E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77FC4" w:rsidRPr="00A35F7E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A35F7E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77FC4" w:rsidRPr="00A35F7E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A35F7E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77FC4" w:rsidRPr="00A35F7E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A35F7E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77FC4" w:rsidRPr="00B7497C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100" w:type="dxa"/>
              <w:tblLook w:val="04A0" w:firstRow="1" w:lastRow="0" w:firstColumn="1" w:lastColumn="0" w:noHBand="0" w:noVBand="1"/>
            </w:tblPr>
            <w:tblGrid>
              <w:gridCol w:w="520"/>
              <w:gridCol w:w="5719"/>
              <w:gridCol w:w="4351"/>
              <w:gridCol w:w="838"/>
              <w:gridCol w:w="854"/>
              <w:gridCol w:w="1563"/>
              <w:gridCol w:w="1255"/>
            </w:tblGrid>
            <w:tr w:rsidR="00477FC4" w:rsidRPr="00B7497C" w:rsidTr="00E44EA7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начальник  ЖЭУ - 29                   </w:t>
                  </w:r>
                </w:p>
              </w:tc>
            </w:tr>
            <w:tr w:rsidR="00477FC4" w:rsidRPr="00B7497C" w:rsidTr="00E44EA7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Афанасьева С. Н. ______________________</w:t>
                  </w:r>
                </w:p>
              </w:tc>
            </w:tr>
            <w:tr w:rsidR="00477FC4" w:rsidRPr="00B7497C" w:rsidTr="00E44EA7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7FC4" w:rsidRPr="00B7497C" w:rsidTr="00E44EA7">
              <w:trPr>
                <w:trHeight w:val="300"/>
              </w:trPr>
              <w:tc>
                <w:tcPr>
                  <w:tcW w:w="15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Перечень стоимости материалов использованных на МКД ул. Королёва, д. 5</w:t>
                  </w:r>
                </w:p>
              </w:tc>
            </w:tr>
            <w:tr w:rsidR="00477FC4" w:rsidRPr="00B7497C" w:rsidTr="00E44EA7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7FC4" w:rsidRPr="00B7497C" w:rsidTr="00E44EA7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за июнь 2017</w:t>
                  </w:r>
                </w:p>
              </w:tc>
            </w:tr>
            <w:tr w:rsidR="00477FC4" w:rsidRPr="00B7497C" w:rsidTr="00E44EA7">
              <w:trPr>
                <w:trHeight w:val="82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Наименование материалов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477FC4" w:rsidRPr="00B7497C" w:rsidTr="00E44EA7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77FC4" w:rsidRPr="00B7497C" w:rsidTr="00E44EA7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Подготовка к отопительному сезону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Эмаль черная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84,75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127,13</w:t>
                  </w:r>
                </w:p>
              </w:tc>
            </w:tr>
            <w:tr w:rsidR="00477FC4" w:rsidRPr="00B7497C" w:rsidTr="00E44EA7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Проверка подвала на наличие течи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77FC4" w:rsidRPr="00B7497C" w:rsidTr="00E44EA7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Прочистка канализации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77FC4" w:rsidRPr="00B7497C" w:rsidTr="00E44EA7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КАРТА ОБХОДОВ: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77FC4" w:rsidRPr="00B7497C" w:rsidTr="00E44EA7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127,13</w:t>
                  </w:r>
                </w:p>
              </w:tc>
            </w:tr>
            <w:tr w:rsidR="00477FC4" w:rsidRPr="00B7497C" w:rsidTr="00E44EA7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перчатки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пар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13,56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13,56</w:t>
                  </w:r>
                </w:p>
              </w:tc>
            </w:tr>
            <w:tr w:rsidR="00477FC4" w:rsidRPr="00B7497C" w:rsidTr="00E44EA7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песок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547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547,00</w:t>
                  </w:r>
                </w:p>
              </w:tc>
            </w:tr>
            <w:tr w:rsidR="00477FC4" w:rsidRPr="00B7497C" w:rsidTr="00E44EA7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чернозем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3000,00</w:t>
                  </w:r>
                </w:p>
              </w:tc>
            </w:tr>
            <w:tr w:rsidR="00477FC4" w:rsidRPr="00B7497C" w:rsidTr="00E44EA7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лампа лон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7,71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23,13</w:t>
                  </w:r>
                </w:p>
              </w:tc>
            </w:tr>
            <w:tr w:rsidR="00477FC4" w:rsidRPr="00B7497C" w:rsidTr="00E44EA7">
              <w:trPr>
                <w:trHeight w:val="300"/>
              </w:trPr>
              <w:tc>
                <w:tcPr>
                  <w:tcW w:w="10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Инженер ЖЭУ - 29: ___________________________ </w:t>
                  </w:r>
                  <w:proofErr w:type="spellStart"/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Лухменёва</w:t>
                  </w:r>
                  <w:proofErr w:type="spellEnd"/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Ю. А.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7FC4" w:rsidRPr="00B7497C" w:rsidTr="00E44EA7">
              <w:trPr>
                <w:trHeight w:val="300"/>
              </w:trPr>
              <w:tc>
                <w:tcPr>
                  <w:tcW w:w="10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Мастер ЖЭУ - 29: _____________________________Никулина И. А.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7FC4" w:rsidRPr="00B7497C" w:rsidTr="00E44EA7">
              <w:trPr>
                <w:trHeight w:val="300"/>
              </w:trPr>
              <w:tc>
                <w:tcPr>
                  <w:tcW w:w="105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Рабочий ЖЭУ - 29: ____________________________</w:t>
                  </w:r>
                  <w:proofErr w:type="spellStart"/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Птиченков</w:t>
                  </w:r>
                  <w:proofErr w:type="spellEnd"/>
                  <w:r w:rsidRPr="00B7497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FC4" w:rsidRPr="00B7497C" w:rsidRDefault="00477FC4" w:rsidP="00E44EA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7FC4" w:rsidRPr="00B7497C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FC4" w:rsidRPr="00A35F7E" w:rsidTr="00E44EA7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A35F7E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77FC4" w:rsidRPr="00A35F7E" w:rsidTr="00E44EA7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A35F7E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77FC4" w:rsidRPr="00A35F7E" w:rsidTr="00E44EA7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A35F7E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7FC4" w:rsidRPr="00A35F7E" w:rsidRDefault="00477FC4" w:rsidP="00477FC4">
      <w:pPr>
        <w:rPr>
          <w:sz w:val="28"/>
          <w:szCs w:val="28"/>
        </w:rPr>
      </w:pPr>
    </w:p>
    <w:tbl>
      <w:tblPr>
        <w:tblW w:w="15100" w:type="dxa"/>
        <w:tblInd w:w="91" w:type="dxa"/>
        <w:tblLook w:val="04A0" w:firstRow="1" w:lastRow="0" w:firstColumn="1" w:lastColumn="0" w:noHBand="0" w:noVBand="1"/>
      </w:tblPr>
      <w:tblGrid>
        <w:gridCol w:w="520"/>
        <w:gridCol w:w="5689"/>
        <w:gridCol w:w="4448"/>
        <w:gridCol w:w="859"/>
        <w:gridCol w:w="875"/>
        <w:gridCol w:w="1598"/>
        <w:gridCol w:w="1111"/>
      </w:tblGrid>
      <w:tr w:rsidR="00477FC4" w:rsidRPr="00A35F7E" w:rsidTr="00E44EA7">
        <w:trPr>
          <w:gridAfter w:val="6"/>
          <w:wAfter w:w="1457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FC4" w:rsidRPr="00A35F7E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77FC4" w:rsidRPr="00A35F7E" w:rsidTr="00E44EA7">
        <w:trPr>
          <w:gridAfter w:val="6"/>
          <w:wAfter w:w="1457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FC4" w:rsidRPr="00A35F7E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77FC4" w:rsidRPr="00A35F7E" w:rsidTr="00E44EA7">
        <w:trPr>
          <w:gridAfter w:val="6"/>
          <w:wAfter w:w="1457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FC4" w:rsidRPr="00A35F7E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77FC4" w:rsidRPr="00A35F7E" w:rsidTr="00E44EA7">
        <w:trPr>
          <w:gridAfter w:val="6"/>
          <w:wAfter w:w="1457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FC4" w:rsidRPr="00A35F7E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77FC4" w:rsidRPr="00B7497C" w:rsidTr="00E44EA7">
        <w:trPr>
          <w:gridAfter w:val="6"/>
          <w:wAfter w:w="14578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FC4" w:rsidRPr="00B7497C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FC4" w:rsidRPr="00A35F7E" w:rsidTr="00E44EA7">
        <w:trPr>
          <w:gridAfter w:val="6"/>
          <w:wAfter w:w="14578" w:type="dxa"/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A35F7E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77FC4" w:rsidRPr="00A35F7E" w:rsidTr="00E44EA7">
        <w:trPr>
          <w:gridAfter w:val="6"/>
          <w:wAfter w:w="14578" w:type="dxa"/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A35F7E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77FC4" w:rsidRPr="00A35F7E" w:rsidTr="00E44EA7">
        <w:trPr>
          <w:gridAfter w:val="6"/>
          <w:wAfter w:w="14578" w:type="dxa"/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A35F7E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77FC4" w:rsidRPr="00D805B6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477FC4" w:rsidRPr="00D805B6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477FC4" w:rsidRPr="00D805B6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77FC4" w:rsidRPr="00D805B6" w:rsidTr="00E44EA7">
        <w:trPr>
          <w:trHeight w:val="300"/>
        </w:trPr>
        <w:tc>
          <w:tcPr>
            <w:tcW w:w="1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5</w:t>
            </w:r>
          </w:p>
        </w:tc>
      </w:tr>
      <w:tr w:rsidR="00477FC4" w:rsidRPr="00D805B6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77FC4" w:rsidRPr="00D805B6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 июль 2017</w:t>
            </w:r>
          </w:p>
        </w:tc>
      </w:tr>
      <w:tr w:rsidR="00477FC4" w:rsidRPr="00D805B6" w:rsidTr="00E44EA7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477FC4" w:rsidRPr="00D805B6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D805B6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D805B6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замена </w:t>
            </w:r>
            <w:proofErr w:type="spellStart"/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канализ</w:t>
            </w:r>
            <w:proofErr w:type="spellEnd"/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 Стояка кв. 62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sz w:val="22"/>
                <w:lang w:eastAsia="ru-RU"/>
              </w:rPr>
              <w:t>труба 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proofErr w:type="gramStart"/>
            <w:r w:rsidRPr="00D805B6">
              <w:rPr>
                <w:rFonts w:ascii="Calibri" w:eastAsia="Times New Roman" w:hAnsi="Calibri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sz w:val="22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sz w:val="22"/>
                <w:lang w:eastAsia="ru-RU"/>
              </w:rPr>
              <w:t>185,85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371,70</w:t>
            </w:r>
          </w:p>
        </w:tc>
      </w:tr>
      <w:tr w:rsidR="00477FC4" w:rsidRPr="00D805B6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sz w:val="22"/>
                <w:lang w:eastAsia="ru-RU"/>
              </w:rPr>
              <w:t>муфта 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proofErr w:type="gramStart"/>
            <w:r w:rsidRPr="00D805B6">
              <w:rPr>
                <w:rFonts w:ascii="Calibri" w:eastAsia="Times New Roman" w:hAnsi="Calibri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sz w:val="22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sz w:val="22"/>
                <w:lang w:eastAsia="ru-RU"/>
              </w:rPr>
              <w:t>38,16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38,16</w:t>
            </w:r>
          </w:p>
        </w:tc>
      </w:tr>
      <w:tr w:rsidR="00477FC4" w:rsidRPr="00D805B6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переход 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proofErr w:type="spellStart"/>
            <w:proofErr w:type="gramStart"/>
            <w:r w:rsidRPr="00D805B6">
              <w:rPr>
                <w:rFonts w:ascii="Calibri" w:eastAsia="Times New Roman" w:hAnsi="Calibri" w:cs="Times New Roman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sz w:val="22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sz w:val="22"/>
                <w:lang w:eastAsia="ru-RU"/>
              </w:rPr>
              <w:t>31,83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31,83</w:t>
            </w:r>
          </w:p>
        </w:tc>
      </w:tr>
      <w:tr w:rsidR="00477FC4" w:rsidRPr="00D805B6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Промывка и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опрессовка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 системы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ц.</w:t>
            </w:r>
            <w:proofErr w:type="gramStart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D805B6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Заполнение системы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77FC4" w:rsidRPr="00D805B6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D805B6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441,69</w:t>
            </w:r>
          </w:p>
        </w:tc>
      </w:tr>
      <w:tr w:rsidR="00477FC4" w:rsidRPr="00D805B6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D805B6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D805B6" w:rsidTr="00E44EA7">
        <w:trPr>
          <w:trHeight w:val="300"/>
        </w:trPr>
        <w:tc>
          <w:tcPr>
            <w:tcW w:w="10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77FC4" w:rsidRPr="00D805B6" w:rsidTr="00E44EA7">
        <w:trPr>
          <w:trHeight w:val="300"/>
        </w:trPr>
        <w:tc>
          <w:tcPr>
            <w:tcW w:w="10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Мастер ЖЭУ-29 _______________________________</w:t>
            </w:r>
            <w:proofErr w:type="spellStart"/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477FC4" w:rsidRPr="00D805B6" w:rsidTr="00E44EA7">
        <w:trPr>
          <w:trHeight w:val="300"/>
        </w:trPr>
        <w:tc>
          <w:tcPr>
            <w:tcW w:w="10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Рабочий ЖЭУ - 29: ____________________________</w:t>
            </w:r>
            <w:proofErr w:type="spellStart"/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D805B6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D805B6" w:rsidRDefault="00477FC4" w:rsidP="00E4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477FC4" w:rsidRPr="00A35F7E" w:rsidRDefault="00477FC4" w:rsidP="00477FC4">
      <w:pPr>
        <w:rPr>
          <w:sz w:val="28"/>
          <w:szCs w:val="28"/>
        </w:rPr>
      </w:pPr>
    </w:p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520"/>
        <w:gridCol w:w="5694"/>
        <w:gridCol w:w="4450"/>
        <w:gridCol w:w="857"/>
        <w:gridCol w:w="874"/>
        <w:gridCol w:w="1598"/>
        <w:gridCol w:w="1107"/>
      </w:tblGrid>
      <w:tr w:rsidR="00477FC4" w:rsidRPr="00023611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477FC4" w:rsidRPr="00023611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02361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02361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  ______________________</w:t>
            </w:r>
          </w:p>
        </w:tc>
      </w:tr>
      <w:tr w:rsidR="00477FC4" w:rsidRPr="00023611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77FC4" w:rsidRPr="00023611" w:rsidTr="00E44EA7">
        <w:trPr>
          <w:trHeight w:val="300"/>
        </w:trPr>
        <w:tc>
          <w:tcPr>
            <w:tcW w:w="1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5</w:t>
            </w:r>
          </w:p>
        </w:tc>
      </w:tr>
      <w:tr w:rsidR="00477FC4" w:rsidRPr="00023611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77FC4" w:rsidRPr="00023611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 2017</w:t>
            </w:r>
          </w:p>
        </w:tc>
      </w:tr>
      <w:tr w:rsidR="00477FC4" w:rsidRPr="00023611" w:rsidTr="00E44EA7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477FC4" w:rsidRPr="00023611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023611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023611" w:rsidTr="00E44EA7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023611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023611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023611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023611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477FC4" w:rsidRPr="00023611" w:rsidTr="00E44E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477FC4" w:rsidRPr="00023611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477FC4" w:rsidRPr="00023611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</w:tr>
      <w:tr w:rsidR="00477FC4" w:rsidRPr="00023611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477FC4" w:rsidRPr="00023611" w:rsidTr="00E44E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FC4" w:rsidRPr="00023611" w:rsidRDefault="00477FC4" w:rsidP="00E44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23,16</w:t>
            </w:r>
          </w:p>
        </w:tc>
      </w:tr>
      <w:tr w:rsidR="00477FC4" w:rsidRPr="00023611" w:rsidTr="00E44EA7">
        <w:trPr>
          <w:trHeight w:val="300"/>
        </w:trPr>
        <w:tc>
          <w:tcPr>
            <w:tcW w:w="10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</w:t>
            </w: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77FC4" w:rsidRPr="00023611" w:rsidTr="00E44EA7">
        <w:trPr>
          <w:trHeight w:val="300"/>
        </w:trPr>
        <w:tc>
          <w:tcPr>
            <w:tcW w:w="6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 ____________________________</w:t>
            </w:r>
            <w:proofErr w:type="spellStart"/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477FC4" w:rsidRPr="00023611" w:rsidTr="00E44EA7">
        <w:trPr>
          <w:trHeight w:val="300"/>
        </w:trPr>
        <w:tc>
          <w:tcPr>
            <w:tcW w:w="10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Рабочий ЖЭУ -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29: __________________________</w:t>
            </w:r>
            <w:proofErr w:type="spellStart"/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02361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FC4" w:rsidRPr="00023611" w:rsidRDefault="00477FC4" w:rsidP="00E44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477FC4" w:rsidRPr="00B67EAB" w:rsidRDefault="00477FC4" w:rsidP="00477FC4"/>
    <w:p w:rsidR="00AF2F3C" w:rsidRDefault="00AF2F3C">
      <w:bookmarkStart w:id="0" w:name="_GoBack"/>
      <w:bookmarkEnd w:id="0"/>
    </w:p>
    <w:sectPr w:rsidR="00AF2F3C" w:rsidSect="00C148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B2"/>
    <w:rsid w:val="003416B2"/>
    <w:rsid w:val="00477FC4"/>
    <w:rsid w:val="00A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C4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C4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2017-10-13T08:32:00Z</dcterms:created>
  <dcterms:modified xsi:type="dcterms:W3CDTF">2017-10-13T08:33:00Z</dcterms:modified>
</cp:coreProperties>
</file>