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853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68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37" w:type="dxa"/>
            <w:shd w:val="clear" w:color="FFFFFF" w:fill="auto"/>
            <w:vAlign w:val="bottom"/>
          </w:tcPr>
          <w:p w:rsidR="00351F7D" w:rsidRDefault="00351F7D"/>
        </w:tc>
        <w:tc>
          <w:tcPr>
            <w:tcW w:w="696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5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42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1F7D" w:rsidRDefault="004F372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853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68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37" w:type="dxa"/>
            <w:shd w:val="clear" w:color="FFFFFF" w:fill="auto"/>
            <w:vAlign w:val="bottom"/>
          </w:tcPr>
          <w:p w:rsidR="00351F7D" w:rsidRDefault="00351F7D"/>
        </w:tc>
        <w:tc>
          <w:tcPr>
            <w:tcW w:w="696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5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42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51F7D" w:rsidRDefault="004F372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№996 от 26.03.2018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1F7D" w:rsidRDefault="00351F7D"/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 xml:space="preserve">Брянск г, Мичурина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135" w:type="dxa"/>
            <w:gridSpan w:val="9"/>
            <w:shd w:val="clear" w:color="FFFFFF" w:fill="auto"/>
          </w:tcPr>
          <w:p w:rsidR="00351F7D" w:rsidRDefault="004F372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351F7D"/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26.03.2018 09:00 - 26.03.2018 12:00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Коплык</w:t>
            </w:r>
            <w:proofErr w:type="spellEnd"/>
            <w:r>
              <w:rPr>
                <w:szCs w:val="16"/>
              </w:rPr>
              <w:t xml:space="preserve"> С.Я.;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3215" w:type="dxa"/>
            <w:gridSpan w:val="3"/>
            <w:shd w:val="clear" w:color="FFFFFF" w:fill="auto"/>
          </w:tcPr>
          <w:p w:rsidR="00351F7D" w:rsidRDefault="004F372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51F7D" w:rsidRDefault="00351F7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51F7D" w:rsidRDefault="00351F7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51F7D" w:rsidRDefault="004F372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351F7D"/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853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1168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37" w:type="dxa"/>
            <w:shd w:val="clear" w:color="FFFFFF" w:fill="auto"/>
            <w:vAlign w:val="bottom"/>
          </w:tcPr>
          <w:p w:rsidR="00351F7D" w:rsidRDefault="00351F7D"/>
        </w:tc>
        <w:tc>
          <w:tcPr>
            <w:tcW w:w="696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5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42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1F7D" w:rsidRDefault="00351F7D"/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внутренних полиэтиленовых канализационных  труб до 50мм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143" w:type="dxa"/>
            <w:gridSpan w:val="11"/>
            <w:shd w:val="clear" w:color="FFFFFF" w:fill="auto"/>
          </w:tcPr>
          <w:p w:rsidR="00351F7D" w:rsidRDefault="004F372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853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68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37" w:type="dxa"/>
            <w:shd w:val="clear" w:color="FFFFFF" w:fill="auto"/>
            <w:vAlign w:val="bottom"/>
          </w:tcPr>
          <w:p w:rsidR="00351F7D" w:rsidRDefault="00351F7D"/>
        </w:tc>
        <w:tc>
          <w:tcPr>
            <w:tcW w:w="696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5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42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51F7D" w:rsidRDefault="004F372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F7D" w:rsidRDefault="004F372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F7D" w:rsidRDefault="004F372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F7D" w:rsidRDefault="004F372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F7D" w:rsidRDefault="004F372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F7D" w:rsidRDefault="004F372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F7D" w:rsidRDefault="004F372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1F7D" w:rsidRDefault="004F372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00-00000015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Труба 50х1,8х1000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66,10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66,10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00000005334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тройник 87*50*50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22,19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22,19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22,19</w:t>
            </w:r>
          </w:p>
        </w:tc>
      </w:tr>
      <w:tr w:rsidR="00351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b/>
                <w:sz w:val="18"/>
                <w:szCs w:val="18"/>
              </w:rPr>
              <w:t>88,29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b/>
                <w:sz w:val="18"/>
                <w:szCs w:val="18"/>
              </w:rPr>
              <w:t>88,29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853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68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37" w:type="dxa"/>
            <w:shd w:val="clear" w:color="FFFFFF" w:fill="auto"/>
            <w:vAlign w:val="bottom"/>
          </w:tcPr>
          <w:p w:rsidR="00351F7D" w:rsidRDefault="00351F7D"/>
        </w:tc>
        <w:tc>
          <w:tcPr>
            <w:tcW w:w="696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5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42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26.03.2018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26.03.2018 12:00</w:t>
            </w:r>
          </w:p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351F7D"/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853" w:type="dxa"/>
            <w:shd w:val="clear" w:color="FFFFFF" w:fill="auto"/>
            <w:vAlign w:val="bottom"/>
          </w:tcPr>
          <w:p w:rsidR="00351F7D" w:rsidRDefault="00351F7D"/>
        </w:tc>
        <w:tc>
          <w:tcPr>
            <w:tcW w:w="8282" w:type="dxa"/>
            <w:gridSpan w:val="8"/>
            <w:shd w:val="clear" w:color="FFFFFF" w:fill="auto"/>
          </w:tcPr>
          <w:p w:rsidR="00351F7D" w:rsidRDefault="004F372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 xml:space="preserve">Выше </w:t>
            </w:r>
            <w:r>
              <w:rPr>
                <w:szCs w:val="16"/>
              </w:rPr>
              <w:t>перечисленные услуги выполнены полностью и в срок.</w:t>
            </w:r>
          </w:p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853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94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68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37" w:type="dxa"/>
            <w:shd w:val="clear" w:color="FFFFFF" w:fill="auto"/>
            <w:vAlign w:val="bottom"/>
          </w:tcPr>
          <w:p w:rsidR="00351F7D" w:rsidRDefault="00351F7D"/>
        </w:tc>
        <w:tc>
          <w:tcPr>
            <w:tcW w:w="696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5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142" w:type="dxa"/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1F7D" w:rsidRDefault="004F372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1F7D" w:rsidRDefault="00351F7D"/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24" w:type="dxa"/>
            <w:shd w:val="clear" w:color="FFFFFF" w:fill="auto"/>
            <w:vAlign w:val="bottom"/>
          </w:tcPr>
          <w:p w:rsidR="00351F7D" w:rsidRDefault="00351F7D"/>
        </w:tc>
        <w:tc>
          <w:tcPr>
            <w:tcW w:w="984" w:type="dxa"/>
            <w:shd w:val="clear" w:color="FFFFFF" w:fill="auto"/>
            <w:vAlign w:val="bottom"/>
          </w:tcPr>
          <w:p w:rsidR="00351F7D" w:rsidRDefault="00351F7D"/>
        </w:tc>
        <w:tc>
          <w:tcPr>
            <w:tcW w:w="3215" w:type="dxa"/>
            <w:gridSpan w:val="3"/>
            <w:shd w:val="clear" w:color="FFFFFF" w:fill="auto"/>
          </w:tcPr>
          <w:p w:rsidR="00351F7D" w:rsidRDefault="004F372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037" w:type="dxa"/>
            <w:shd w:val="clear" w:color="FFFFFF" w:fill="auto"/>
            <w:vAlign w:val="bottom"/>
          </w:tcPr>
          <w:p w:rsidR="00351F7D" w:rsidRDefault="00351F7D"/>
        </w:tc>
        <w:tc>
          <w:tcPr>
            <w:tcW w:w="2993" w:type="dxa"/>
            <w:gridSpan w:val="3"/>
            <w:shd w:val="clear" w:color="FFFFFF" w:fill="auto"/>
          </w:tcPr>
          <w:p w:rsidR="00351F7D" w:rsidRDefault="004F372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51F7D" w:rsidRDefault="00351F7D"/>
        </w:tc>
      </w:tr>
      <w:tr w:rsidR="00351F7D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1F7D" w:rsidRDefault="00351F7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1F7D" w:rsidRDefault="004F372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7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6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74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32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3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611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0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12" w:type="dxa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F372E" w:rsidRDefault="004F372E" w:rsidP="00BF6A4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7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6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74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32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3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611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0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12" w:type="dxa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7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F372E" w:rsidRDefault="004F372E" w:rsidP="00BF6A4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№425 от 09.02.2018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 xml:space="preserve">Брянск г, Мичурина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7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6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017" w:type="dxa"/>
            <w:gridSpan w:val="9"/>
            <w:shd w:val="clear" w:color="FFFFFF" w:fill="auto"/>
          </w:tcPr>
          <w:p w:rsidR="004F372E" w:rsidRDefault="004F372E" w:rsidP="00BF6A4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F372E" w:rsidRDefault="004F372E" w:rsidP="00BF6A4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09.02.2018 09:00 - 09.02.2018 11:00</w:t>
            </w:r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F372E" w:rsidRDefault="004F372E" w:rsidP="00BF6A4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Ушанов Ю.Е.;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7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6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2781" w:type="dxa"/>
            <w:gridSpan w:val="3"/>
            <w:shd w:val="clear" w:color="FFFFFF" w:fill="auto"/>
          </w:tcPr>
          <w:p w:rsidR="004F372E" w:rsidRDefault="004F372E" w:rsidP="00BF6A4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F372E" w:rsidRDefault="004F372E" w:rsidP="00BF6A4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F372E" w:rsidRDefault="004F372E" w:rsidP="00BF6A4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F372E" w:rsidRDefault="004F372E" w:rsidP="00BF6A4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7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6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74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3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611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0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12" w:type="dxa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87" w:type="dxa"/>
            <w:gridSpan w:val="11"/>
            <w:shd w:val="clear" w:color="FFFFFF" w:fill="auto"/>
          </w:tcPr>
          <w:p w:rsidR="004F372E" w:rsidRDefault="004F372E" w:rsidP="00BF6A4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F372E" w:rsidTr="004F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7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6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74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32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9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3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611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00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12" w:type="dxa"/>
            <w:shd w:val="clear" w:color="FFFFFF" w:fill="auto"/>
            <w:vAlign w:val="bottom"/>
          </w:tcPr>
          <w:p w:rsidR="004F372E" w:rsidRDefault="004F372E" w:rsidP="00BF6A4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372E" w:rsidRDefault="004F372E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72E" w:rsidRDefault="004F372E" w:rsidP="00BF6A4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72E" w:rsidRDefault="004F372E" w:rsidP="00BF6A4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72E" w:rsidRDefault="004F372E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72E" w:rsidRDefault="004F372E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72E" w:rsidRDefault="004F372E" w:rsidP="00BF6A4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72E" w:rsidRDefault="004F372E" w:rsidP="00BF6A4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372E" w:rsidRDefault="004F372E" w:rsidP="00BF6A4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2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5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9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68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4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3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696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5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42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45" w:type="dxa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09.02.2018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372E" w:rsidRDefault="004F372E" w:rsidP="00BF6A4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09.02.2018 11:00</w:t>
            </w:r>
          </w:p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2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5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282" w:type="dxa"/>
            <w:gridSpan w:val="8"/>
            <w:shd w:val="clear" w:color="FFFFFF" w:fill="auto"/>
          </w:tcPr>
          <w:p w:rsidR="004F372E" w:rsidRDefault="004F372E" w:rsidP="00BF6A4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2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853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9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68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4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3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696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5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142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45" w:type="dxa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F372E" w:rsidRDefault="004F372E" w:rsidP="00BF6A4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372E" w:rsidRDefault="004F372E" w:rsidP="00BF6A4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45" w:type="dxa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2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984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3215" w:type="dxa"/>
            <w:gridSpan w:val="3"/>
            <w:shd w:val="clear" w:color="FFFFFF" w:fill="auto"/>
          </w:tcPr>
          <w:p w:rsidR="004F372E" w:rsidRDefault="004F372E" w:rsidP="00BF6A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037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2993" w:type="dxa"/>
            <w:gridSpan w:val="3"/>
            <w:shd w:val="clear" w:color="FFFFFF" w:fill="auto"/>
          </w:tcPr>
          <w:p w:rsidR="004F372E" w:rsidRDefault="004F372E" w:rsidP="00BF6A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F372E" w:rsidRDefault="004F372E" w:rsidP="00BF6A4A"/>
        </w:tc>
      </w:tr>
      <w:tr w:rsidR="004F372E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372E" w:rsidRDefault="004F372E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372E" w:rsidRDefault="004F372E" w:rsidP="00BF6A4A">
            <w:r>
              <w:rPr>
                <w:szCs w:val="16"/>
              </w:rPr>
              <w:t>М.П.</w:t>
            </w:r>
          </w:p>
        </w:tc>
      </w:tr>
    </w:tbl>
    <w:p w:rsidR="004F372E" w:rsidRDefault="004F372E" w:rsidP="004F372E"/>
    <w:p w:rsidR="00000000" w:rsidRDefault="004F372E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F7D"/>
    <w:rsid w:val="00351F7D"/>
    <w:rsid w:val="004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2018-04-26T13:33:00Z</dcterms:created>
  <dcterms:modified xsi:type="dcterms:W3CDTF">2018-04-26T13:33:00Z</dcterms:modified>
</cp:coreProperties>
</file>