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№669 от 16.02.2018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Мичурина ул, дом № 29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16.02.2018 10:00 - 16.02.2018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Грапиненков А.А.; Булдыгин А.Н.;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38,55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16.02.2018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16.02.2018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