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96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024" w:type="dxa"/>
            <w:shd w:val="clear" w:color="FFFFFF" w:fill="auto"/>
            <w:vAlign w:val="bottom"/>
          </w:tcPr>
          <w:p w:rsidR="00966CDA" w:rsidRDefault="00966CDA"/>
        </w:tc>
        <w:tc>
          <w:tcPr>
            <w:tcW w:w="984" w:type="dxa"/>
            <w:shd w:val="clear" w:color="FFFFFF" w:fill="auto"/>
            <w:vAlign w:val="bottom"/>
          </w:tcPr>
          <w:p w:rsidR="00966CDA" w:rsidRDefault="00966CDA"/>
        </w:tc>
        <w:tc>
          <w:tcPr>
            <w:tcW w:w="853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94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68" w:type="dxa"/>
            <w:shd w:val="clear" w:color="FFFFFF" w:fill="auto"/>
            <w:vAlign w:val="bottom"/>
          </w:tcPr>
          <w:p w:rsidR="00966CDA" w:rsidRDefault="00966CDA"/>
        </w:tc>
        <w:tc>
          <w:tcPr>
            <w:tcW w:w="94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037" w:type="dxa"/>
            <w:shd w:val="clear" w:color="FFFFFF" w:fill="auto"/>
            <w:vAlign w:val="bottom"/>
          </w:tcPr>
          <w:p w:rsidR="00966CDA" w:rsidRDefault="00966CDA"/>
        </w:tc>
        <w:tc>
          <w:tcPr>
            <w:tcW w:w="696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5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42" w:type="dxa"/>
            <w:shd w:val="clear" w:color="FFFFFF" w:fill="auto"/>
            <w:vAlign w:val="bottom"/>
          </w:tcPr>
          <w:p w:rsidR="00966CDA" w:rsidRDefault="00966CDA"/>
        </w:tc>
        <w:tc>
          <w:tcPr>
            <w:tcW w:w="945" w:type="dxa"/>
            <w:shd w:val="clear" w:color="FFFFFF" w:fill="auto"/>
            <w:vAlign w:val="bottom"/>
          </w:tcPr>
          <w:p w:rsidR="00966CDA" w:rsidRDefault="00966CDA"/>
        </w:tc>
      </w:tr>
      <w:tr w:rsidR="0096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66CDA" w:rsidRDefault="00BF3555">
            <w:r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96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024" w:type="dxa"/>
            <w:shd w:val="clear" w:color="FFFFFF" w:fill="auto"/>
            <w:vAlign w:val="bottom"/>
          </w:tcPr>
          <w:p w:rsidR="00966CDA" w:rsidRDefault="00966CDA"/>
        </w:tc>
        <w:tc>
          <w:tcPr>
            <w:tcW w:w="984" w:type="dxa"/>
            <w:shd w:val="clear" w:color="FFFFFF" w:fill="auto"/>
            <w:vAlign w:val="bottom"/>
          </w:tcPr>
          <w:p w:rsidR="00966CDA" w:rsidRDefault="00966CDA"/>
        </w:tc>
        <w:tc>
          <w:tcPr>
            <w:tcW w:w="853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94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68" w:type="dxa"/>
            <w:shd w:val="clear" w:color="FFFFFF" w:fill="auto"/>
            <w:vAlign w:val="bottom"/>
          </w:tcPr>
          <w:p w:rsidR="00966CDA" w:rsidRDefault="00966CDA"/>
        </w:tc>
        <w:tc>
          <w:tcPr>
            <w:tcW w:w="94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037" w:type="dxa"/>
            <w:shd w:val="clear" w:color="FFFFFF" w:fill="auto"/>
            <w:vAlign w:val="bottom"/>
          </w:tcPr>
          <w:p w:rsidR="00966CDA" w:rsidRDefault="00966CDA"/>
        </w:tc>
        <w:tc>
          <w:tcPr>
            <w:tcW w:w="696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5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42" w:type="dxa"/>
            <w:shd w:val="clear" w:color="FFFFFF" w:fill="auto"/>
            <w:vAlign w:val="bottom"/>
          </w:tcPr>
          <w:p w:rsidR="00966CDA" w:rsidRDefault="00966CDA"/>
        </w:tc>
        <w:tc>
          <w:tcPr>
            <w:tcW w:w="945" w:type="dxa"/>
            <w:shd w:val="clear" w:color="FFFFFF" w:fill="auto"/>
            <w:vAlign w:val="bottom"/>
          </w:tcPr>
          <w:p w:rsidR="00966CDA" w:rsidRDefault="00966CDA"/>
        </w:tc>
      </w:tr>
      <w:tr w:rsidR="0096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024" w:type="dxa"/>
            <w:shd w:val="clear" w:color="FFFFFF" w:fill="auto"/>
            <w:vAlign w:val="bottom"/>
          </w:tcPr>
          <w:p w:rsidR="00966CDA" w:rsidRDefault="00966CDA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966CDA" w:rsidRDefault="00BF3555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№1806 от 17.05.2018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66CDA" w:rsidRDefault="00966CDA"/>
        </w:tc>
      </w:tr>
      <w:tr w:rsidR="0096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66CDA" w:rsidRDefault="00966CDA"/>
        </w:tc>
      </w:tr>
      <w:tr w:rsidR="0096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66CDA" w:rsidRDefault="00BF3555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6CDA" w:rsidRDefault="00BF3555">
            <w:r>
              <w:rPr>
                <w:szCs w:val="16"/>
              </w:rPr>
              <w:t>Брянск г, Пушкина ул, дом № 22</w:t>
            </w:r>
          </w:p>
        </w:tc>
      </w:tr>
      <w:tr w:rsidR="0096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024" w:type="dxa"/>
            <w:shd w:val="clear" w:color="FFFFFF" w:fill="auto"/>
            <w:vAlign w:val="bottom"/>
          </w:tcPr>
          <w:p w:rsidR="00966CDA" w:rsidRDefault="00966CDA"/>
        </w:tc>
        <w:tc>
          <w:tcPr>
            <w:tcW w:w="984" w:type="dxa"/>
            <w:shd w:val="clear" w:color="FFFFFF" w:fill="auto"/>
            <w:vAlign w:val="bottom"/>
          </w:tcPr>
          <w:p w:rsidR="00966CDA" w:rsidRDefault="00966CDA"/>
        </w:tc>
        <w:tc>
          <w:tcPr>
            <w:tcW w:w="9135" w:type="dxa"/>
            <w:gridSpan w:val="9"/>
            <w:shd w:val="clear" w:color="FFFFFF" w:fill="auto"/>
          </w:tcPr>
          <w:p w:rsidR="00966CDA" w:rsidRDefault="00BF3555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96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66CDA" w:rsidRDefault="00BF3555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6CDA" w:rsidRDefault="00966CDA"/>
        </w:tc>
      </w:tr>
      <w:tr w:rsidR="0096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66CDA" w:rsidRDefault="00BF3555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6CDA" w:rsidRDefault="00BF3555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66CDA" w:rsidRDefault="00BF3555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6CDA" w:rsidRDefault="00BF3555">
            <w:r>
              <w:rPr>
                <w:szCs w:val="16"/>
              </w:rPr>
              <w:t>17.05.2018 11:20 - 17.05.2018 12:00</w:t>
            </w:r>
          </w:p>
        </w:tc>
      </w:tr>
      <w:tr w:rsidR="0096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66CDA" w:rsidRDefault="00BF3555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6CDA" w:rsidRDefault="00BF3555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66CDA" w:rsidRDefault="00BF3555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6CDA" w:rsidRDefault="00BF3555">
            <w:r>
              <w:rPr>
                <w:szCs w:val="16"/>
              </w:rPr>
              <w:t>Марусина И.; Куманев С.Г.;</w:t>
            </w:r>
          </w:p>
        </w:tc>
      </w:tr>
      <w:tr w:rsidR="0096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024" w:type="dxa"/>
            <w:shd w:val="clear" w:color="FFFFFF" w:fill="auto"/>
            <w:vAlign w:val="bottom"/>
          </w:tcPr>
          <w:p w:rsidR="00966CDA" w:rsidRDefault="00966CDA"/>
        </w:tc>
        <w:tc>
          <w:tcPr>
            <w:tcW w:w="984" w:type="dxa"/>
            <w:shd w:val="clear" w:color="FFFFFF" w:fill="auto"/>
            <w:vAlign w:val="bottom"/>
          </w:tcPr>
          <w:p w:rsidR="00966CDA" w:rsidRDefault="00966CDA"/>
        </w:tc>
        <w:tc>
          <w:tcPr>
            <w:tcW w:w="3215" w:type="dxa"/>
            <w:gridSpan w:val="3"/>
            <w:shd w:val="clear" w:color="FFFFFF" w:fill="auto"/>
          </w:tcPr>
          <w:p w:rsidR="00966CDA" w:rsidRDefault="00BF3555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966CDA" w:rsidRDefault="00966CDA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966CDA" w:rsidRDefault="00966CDA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966CDA" w:rsidRDefault="00BF3555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96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66CDA" w:rsidRDefault="00BF3555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6CDA" w:rsidRDefault="00966CDA"/>
        </w:tc>
      </w:tr>
      <w:tr w:rsidR="0096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024" w:type="dxa"/>
            <w:shd w:val="clear" w:color="FFFFFF" w:fill="auto"/>
            <w:vAlign w:val="bottom"/>
          </w:tcPr>
          <w:p w:rsidR="00966CDA" w:rsidRDefault="00966CDA"/>
        </w:tc>
        <w:tc>
          <w:tcPr>
            <w:tcW w:w="984" w:type="dxa"/>
            <w:shd w:val="clear" w:color="FFFFFF" w:fill="auto"/>
            <w:vAlign w:val="bottom"/>
          </w:tcPr>
          <w:p w:rsidR="00966CDA" w:rsidRDefault="00966CDA"/>
        </w:tc>
        <w:tc>
          <w:tcPr>
            <w:tcW w:w="853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66CDA" w:rsidRDefault="00966CDA"/>
        </w:tc>
        <w:tc>
          <w:tcPr>
            <w:tcW w:w="1168" w:type="dxa"/>
            <w:shd w:val="clear" w:color="FFFFFF" w:fill="auto"/>
            <w:vAlign w:val="bottom"/>
          </w:tcPr>
          <w:p w:rsidR="00966CDA" w:rsidRDefault="00966CDA"/>
        </w:tc>
        <w:tc>
          <w:tcPr>
            <w:tcW w:w="94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037" w:type="dxa"/>
            <w:shd w:val="clear" w:color="FFFFFF" w:fill="auto"/>
            <w:vAlign w:val="bottom"/>
          </w:tcPr>
          <w:p w:rsidR="00966CDA" w:rsidRDefault="00966CDA"/>
        </w:tc>
        <w:tc>
          <w:tcPr>
            <w:tcW w:w="696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5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42" w:type="dxa"/>
            <w:shd w:val="clear" w:color="FFFFFF" w:fill="auto"/>
            <w:vAlign w:val="bottom"/>
          </w:tcPr>
          <w:p w:rsidR="00966CDA" w:rsidRDefault="00966CDA"/>
        </w:tc>
        <w:tc>
          <w:tcPr>
            <w:tcW w:w="945" w:type="dxa"/>
            <w:shd w:val="clear" w:color="FFFFFF" w:fill="auto"/>
            <w:vAlign w:val="bottom"/>
          </w:tcPr>
          <w:p w:rsidR="00966CDA" w:rsidRDefault="00966CDA"/>
        </w:tc>
      </w:tr>
      <w:tr w:rsidR="0096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6CDA" w:rsidRDefault="00966CDA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6CDA" w:rsidRDefault="00966CDA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6CDA" w:rsidRDefault="00966CDA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66CDA" w:rsidRDefault="00966CDA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6CDA" w:rsidRDefault="00966CD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6CDA" w:rsidRDefault="00966CDA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6CDA" w:rsidRDefault="00966CDA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6CDA" w:rsidRDefault="00966CDA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6CDA" w:rsidRDefault="00966CDA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6CDA" w:rsidRDefault="00966CD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6CDA" w:rsidRDefault="00966CDA"/>
        </w:tc>
      </w:tr>
      <w:tr w:rsidR="0096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66CDA" w:rsidRDefault="00BF3555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96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6CDA" w:rsidRDefault="00BF3555">
            <w:r>
              <w:rPr>
                <w:szCs w:val="16"/>
              </w:rPr>
              <w:t xml:space="preserve">Смена ламп </w:t>
            </w:r>
            <w:r>
              <w:rPr>
                <w:szCs w:val="16"/>
              </w:rPr>
              <w:t>накаливания</w:t>
            </w:r>
          </w:p>
        </w:tc>
      </w:tr>
      <w:tr w:rsidR="0096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143" w:type="dxa"/>
            <w:gridSpan w:val="11"/>
            <w:shd w:val="clear" w:color="FFFFFF" w:fill="auto"/>
          </w:tcPr>
          <w:p w:rsidR="00966CDA" w:rsidRDefault="00BF3555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6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024" w:type="dxa"/>
            <w:shd w:val="clear" w:color="FFFFFF" w:fill="auto"/>
            <w:vAlign w:val="bottom"/>
          </w:tcPr>
          <w:p w:rsidR="00966CDA" w:rsidRDefault="00966CDA"/>
        </w:tc>
        <w:tc>
          <w:tcPr>
            <w:tcW w:w="984" w:type="dxa"/>
            <w:shd w:val="clear" w:color="FFFFFF" w:fill="auto"/>
            <w:vAlign w:val="bottom"/>
          </w:tcPr>
          <w:p w:rsidR="00966CDA" w:rsidRDefault="00966CDA"/>
        </w:tc>
        <w:tc>
          <w:tcPr>
            <w:tcW w:w="853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94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68" w:type="dxa"/>
            <w:shd w:val="clear" w:color="FFFFFF" w:fill="auto"/>
            <w:vAlign w:val="bottom"/>
          </w:tcPr>
          <w:p w:rsidR="00966CDA" w:rsidRDefault="00966CDA"/>
        </w:tc>
        <w:tc>
          <w:tcPr>
            <w:tcW w:w="94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037" w:type="dxa"/>
            <w:shd w:val="clear" w:color="FFFFFF" w:fill="auto"/>
            <w:vAlign w:val="bottom"/>
          </w:tcPr>
          <w:p w:rsidR="00966CDA" w:rsidRDefault="00966CDA"/>
        </w:tc>
        <w:tc>
          <w:tcPr>
            <w:tcW w:w="696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5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42" w:type="dxa"/>
            <w:shd w:val="clear" w:color="FFFFFF" w:fill="auto"/>
            <w:vAlign w:val="bottom"/>
          </w:tcPr>
          <w:p w:rsidR="00966CDA" w:rsidRDefault="00966CDA"/>
        </w:tc>
        <w:tc>
          <w:tcPr>
            <w:tcW w:w="945" w:type="dxa"/>
            <w:shd w:val="clear" w:color="FFFFFF" w:fill="auto"/>
            <w:vAlign w:val="bottom"/>
          </w:tcPr>
          <w:p w:rsidR="00966CDA" w:rsidRDefault="00966CDA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96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6CDA" w:rsidRDefault="00BF3555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CDA" w:rsidRDefault="00BF3555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CDA" w:rsidRDefault="00BF3555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CDA" w:rsidRDefault="00BF355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CDA" w:rsidRDefault="00BF355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CDA" w:rsidRDefault="00BF3555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CDA" w:rsidRDefault="00BF3555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CDA" w:rsidRDefault="00BF3555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96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66CDA" w:rsidRDefault="00BF3555">
            <w:r>
              <w:rPr>
                <w:szCs w:val="16"/>
              </w:rPr>
              <w:t>00-00001255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6CDA" w:rsidRDefault="00BF3555">
            <w:r>
              <w:rPr>
                <w:szCs w:val="16"/>
              </w:rPr>
              <w:t>Лампа ЛОН (95Вт, Е 27)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6CDA" w:rsidRDefault="00BF3555">
            <w:r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6CDA" w:rsidRDefault="00966CD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6CDA" w:rsidRDefault="00BF3555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6CDA" w:rsidRDefault="00BF3555">
            <w:pPr>
              <w:jc w:val="right"/>
            </w:pPr>
            <w:r>
              <w:rPr>
                <w:szCs w:val="16"/>
              </w:rPr>
              <w:t>7,29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6CDA" w:rsidRDefault="00966CD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6CDA" w:rsidRDefault="00BF3555">
            <w:pPr>
              <w:jc w:val="right"/>
            </w:pPr>
            <w:r>
              <w:rPr>
                <w:szCs w:val="16"/>
              </w:rPr>
              <w:t>21,87</w:t>
            </w:r>
          </w:p>
        </w:tc>
      </w:tr>
      <w:tr w:rsidR="00966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6CDA" w:rsidRDefault="00BF3555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6CDA" w:rsidRDefault="00966CD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6CDA" w:rsidRDefault="00BF3555">
            <w:pPr>
              <w:jc w:val="right"/>
            </w:pPr>
            <w:r>
              <w:rPr>
                <w:b/>
                <w:sz w:val="18"/>
                <w:szCs w:val="18"/>
              </w:rPr>
              <w:t>21,87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66CDA" w:rsidTr="00BF3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024" w:type="dxa"/>
            <w:shd w:val="clear" w:color="FFFFFF" w:fill="auto"/>
            <w:vAlign w:val="bottom"/>
          </w:tcPr>
          <w:p w:rsidR="00966CDA" w:rsidRDefault="00966CDA"/>
        </w:tc>
        <w:tc>
          <w:tcPr>
            <w:tcW w:w="984" w:type="dxa"/>
            <w:shd w:val="clear" w:color="FFFFFF" w:fill="auto"/>
            <w:vAlign w:val="bottom"/>
          </w:tcPr>
          <w:p w:rsidR="00966CDA" w:rsidRDefault="00966CDA"/>
        </w:tc>
        <w:tc>
          <w:tcPr>
            <w:tcW w:w="853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94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68" w:type="dxa"/>
            <w:shd w:val="clear" w:color="FFFFFF" w:fill="auto"/>
            <w:vAlign w:val="bottom"/>
          </w:tcPr>
          <w:p w:rsidR="00966CDA" w:rsidRDefault="00966CDA"/>
        </w:tc>
        <w:tc>
          <w:tcPr>
            <w:tcW w:w="94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037" w:type="dxa"/>
            <w:shd w:val="clear" w:color="FFFFFF" w:fill="auto"/>
            <w:vAlign w:val="bottom"/>
          </w:tcPr>
          <w:p w:rsidR="00966CDA" w:rsidRDefault="00966CDA"/>
        </w:tc>
        <w:tc>
          <w:tcPr>
            <w:tcW w:w="696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5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42" w:type="dxa"/>
            <w:shd w:val="clear" w:color="FFFFFF" w:fill="auto"/>
            <w:vAlign w:val="bottom"/>
          </w:tcPr>
          <w:p w:rsidR="00966CDA" w:rsidRDefault="00966CDA"/>
        </w:tc>
        <w:tc>
          <w:tcPr>
            <w:tcW w:w="945" w:type="dxa"/>
            <w:shd w:val="clear" w:color="FFFFFF" w:fill="auto"/>
            <w:vAlign w:val="bottom"/>
          </w:tcPr>
          <w:p w:rsidR="00966CDA" w:rsidRDefault="00966CDA"/>
        </w:tc>
      </w:tr>
      <w:tr w:rsidR="00966CDA" w:rsidTr="00BF3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66CDA" w:rsidRDefault="00BF3555">
            <w:r>
              <w:rPr>
                <w:szCs w:val="16"/>
              </w:rPr>
              <w:t xml:space="preserve">Время начала </w:t>
            </w:r>
            <w:r>
              <w:rPr>
                <w:szCs w:val="16"/>
              </w:rPr>
              <w:t>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6CDA" w:rsidRDefault="00BF3555">
            <w:r>
              <w:rPr>
                <w:szCs w:val="16"/>
              </w:rPr>
              <w:t>17.05.2018 11:20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66CDA" w:rsidRDefault="00BF3555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6CDA" w:rsidRDefault="00BF3555">
            <w:r>
              <w:rPr>
                <w:szCs w:val="16"/>
              </w:rPr>
              <w:t>17.05.2018 12:00</w:t>
            </w:r>
          </w:p>
        </w:tc>
      </w:tr>
      <w:tr w:rsidR="00966CDA" w:rsidTr="00BF3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66CDA" w:rsidRDefault="00BF3555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6CDA" w:rsidRDefault="00966CDA"/>
        </w:tc>
      </w:tr>
      <w:tr w:rsidR="00966CDA" w:rsidTr="00BF3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024" w:type="dxa"/>
            <w:shd w:val="clear" w:color="FFFFFF" w:fill="auto"/>
            <w:vAlign w:val="bottom"/>
          </w:tcPr>
          <w:p w:rsidR="00966CDA" w:rsidRDefault="00966CDA"/>
        </w:tc>
        <w:tc>
          <w:tcPr>
            <w:tcW w:w="984" w:type="dxa"/>
            <w:shd w:val="clear" w:color="FFFFFF" w:fill="auto"/>
            <w:vAlign w:val="bottom"/>
          </w:tcPr>
          <w:p w:rsidR="00966CDA" w:rsidRDefault="00966CDA"/>
        </w:tc>
        <w:tc>
          <w:tcPr>
            <w:tcW w:w="853" w:type="dxa"/>
            <w:shd w:val="clear" w:color="FFFFFF" w:fill="auto"/>
            <w:vAlign w:val="bottom"/>
          </w:tcPr>
          <w:p w:rsidR="00966CDA" w:rsidRDefault="00966CDA"/>
        </w:tc>
        <w:tc>
          <w:tcPr>
            <w:tcW w:w="8282" w:type="dxa"/>
            <w:gridSpan w:val="8"/>
            <w:shd w:val="clear" w:color="FFFFFF" w:fill="auto"/>
          </w:tcPr>
          <w:p w:rsidR="00966CDA" w:rsidRDefault="00BF3555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66CDA" w:rsidTr="00BF3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66CDA" w:rsidRDefault="00BF3555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66CDA" w:rsidTr="00BF3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66CDA" w:rsidRDefault="00BF3555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66CDA" w:rsidTr="00BF3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024" w:type="dxa"/>
            <w:shd w:val="clear" w:color="FFFFFF" w:fill="auto"/>
            <w:vAlign w:val="bottom"/>
          </w:tcPr>
          <w:p w:rsidR="00966CDA" w:rsidRDefault="00966CDA"/>
        </w:tc>
        <w:tc>
          <w:tcPr>
            <w:tcW w:w="984" w:type="dxa"/>
            <w:shd w:val="clear" w:color="FFFFFF" w:fill="auto"/>
            <w:vAlign w:val="bottom"/>
          </w:tcPr>
          <w:p w:rsidR="00966CDA" w:rsidRDefault="00966CDA"/>
        </w:tc>
        <w:tc>
          <w:tcPr>
            <w:tcW w:w="853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94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68" w:type="dxa"/>
            <w:shd w:val="clear" w:color="FFFFFF" w:fill="auto"/>
            <w:vAlign w:val="bottom"/>
          </w:tcPr>
          <w:p w:rsidR="00966CDA" w:rsidRDefault="00966CDA"/>
        </w:tc>
        <w:tc>
          <w:tcPr>
            <w:tcW w:w="94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037" w:type="dxa"/>
            <w:shd w:val="clear" w:color="FFFFFF" w:fill="auto"/>
            <w:vAlign w:val="bottom"/>
          </w:tcPr>
          <w:p w:rsidR="00966CDA" w:rsidRDefault="00966CDA"/>
        </w:tc>
        <w:tc>
          <w:tcPr>
            <w:tcW w:w="696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5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142" w:type="dxa"/>
            <w:shd w:val="clear" w:color="FFFFFF" w:fill="auto"/>
            <w:vAlign w:val="bottom"/>
          </w:tcPr>
          <w:p w:rsidR="00966CDA" w:rsidRDefault="00966CDA"/>
        </w:tc>
        <w:tc>
          <w:tcPr>
            <w:tcW w:w="945" w:type="dxa"/>
            <w:shd w:val="clear" w:color="FFFFFF" w:fill="auto"/>
            <w:vAlign w:val="bottom"/>
          </w:tcPr>
          <w:p w:rsidR="00966CDA" w:rsidRDefault="00966CDA"/>
        </w:tc>
      </w:tr>
      <w:tr w:rsidR="00966CDA" w:rsidTr="00BF3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66CDA" w:rsidRDefault="00BF3555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6CDA" w:rsidRDefault="00966CD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66CDA" w:rsidRDefault="00BF3555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6CDA" w:rsidRDefault="00966CDA"/>
        </w:tc>
        <w:tc>
          <w:tcPr>
            <w:tcW w:w="945" w:type="dxa"/>
            <w:shd w:val="clear" w:color="FFFFFF" w:fill="auto"/>
            <w:vAlign w:val="bottom"/>
          </w:tcPr>
          <w:p w:rsidR="00966CDA" w:rsidRDefault="00966CDA"/>
        </w:tc>
      </w:tr>
      <w:tr w:rsidR="00966CDA" w:rsidTr="00BF3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024" w:type="dxa"/>
            <w:shd w:val="clear" w:color="FFFFFF" w:fill="auto"/>
            <w:vAlign w:val="bottom"/>
          </w:tcPr>
          <w:p w:rsidR="00966CDA" w:rsidRDefault="00966CDA"/>
        </w:tc>
        <w:tc>
          <w:tcPr>
            <w:tcW w:w="984" w:type="dxa"/>
            <w:shd w:val="clear" w:color="FFFFFF" w:fill="auto"/>
            <w:vAlign w:val="bottom"/>
          </w:tcPr>
          <w:p w:rsidR="00966CDA" w:rsidRDefault="00966CDA"/>
        </w:tc>
        <w:tc>
          <w:tcPr>
            <w:tcW w:w="3215" w:type="dxa"/>
            <w:gridSpan w:val="3"/>
            <w:shd w:val="clear" w:color="FFFFFF" w:fill="auto"/>
          </w:tcPr>
          <w:p w:rsidR="00966CDA" w:rsidRDefault="00BF355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037" w:type="dxa"/>
            <w:shd w:val="clear" w:color="FFFFFF" w:fill="auto"/>
            <w:vAlign w:val="bottom"/>
          </w:tcPr>
          <w:p w:rsidR="00966CDA" w:rsidRDefault="00966CDA"/>
        </w:tc>
        <w:tc>
          <w:tcPr>
            <w:tcW w:w="2993" w:type="dxa"/>
            <w:gridSpan w:val="3"/>
            <w:shd w:val="clear" w:color="FFFFFF" w:fill="auto"/>
          </w:tcPr>
          <w:p w:rsidR="00966CDA" w:rsidRDefault="00BF355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66CDA" w:rsidRDefault="00966CDA"/>
        </w:tc>
      </w:tr>
      <w:tr w:rsidR="00966CDA" w:rsidTr="00BF3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6CDA" w:rsidRDefault="00966CD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66CDA" w:rsidRDefault="00BF3555">
            <w:r>
              <w:rPr>
                <w:szCs w:val="16"/>
              </w:rPr>
              <w:t>М.П.</w:t>
            </w:r>
          </w:p>
        </w:tc>
      </w:tr>
    </w:tbl>
    <w:p w:rsidR="00000000" w:rsidRDefault="00BF3555">
      <w:r w:rsidRPr="00BF3555">
        <w:object w:dxaOrig="10803" w:dyaOrig="7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87.75pt" o:ole="">
            <v:imagedata r:id="rId5" o:title=""/>
          </v:shape>
          <o:OLEObject Type="Embed" ProgID="Word.Document.12" ShapeID="_x0000_i1025" DrawAspect="Content" ObjectID="_1592729699" r:id="rId6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CDA"/>
    <w:rsid w:val="00966CDA"/>
    <w:rsid w:val="00B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2018-07-10T09:08:00Z</dcterms:created>
  <dcterms:modified xsi:type="dcterms:W3CDTF">2018-07-10T09:09:00Z</dcterms:modified>
</cp:coreProperties>
</file>