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№1538 от 14.05.2018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Профсоюзов ул, дом № 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14.05.2018 09:00 - 14.05.2018 16:00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В.В.; Кабыш М.Н.; Митюро Д.Ю.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внутренних трубопроводов из стальных труб диаметром до 32 мм (сварочные работы)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вентилей и клапанов обратных муфтовых диаметром до 32 мм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сгонов у трубопроводов диаметром до 32 мм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00-00000237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Кран шаровый 11Б27п1 Г/Г рычаг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108,31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368,30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00-00000456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60,59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00000004773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23,73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00000009297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93,22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00000011319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15,82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00000012415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Труба 20х2,8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833,00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00-00001453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10,18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00-00001454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Резьба Ду-20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6,36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1 411,20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14.05.2018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14.05.2018 16:00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