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24" w:type="dxa"/>
            <w:shd w:val="clear" w:color="FFFFFF" w:fill="auto"/>
            <w:vAlign w:val="bottom"/>
          </w:tcPr>
          <w:p w:rsidR="00ED3DF6" w:rsidRDefault="00ED3DF6"/>
        </w:tc>
        <w:tc>
          <w:tcPr>
            <w:tcW w:w="984" w:type="dxa"/>
            <w:shd w:val="clear" w:color="FFFFFF" w:fill="auto"/>
            <w:vAlign w:val="bottom"/>
          </w:tcPr>
          <w:p w:rsidR="00ED3DF6" w:rsidRDefault="00ED3DF6"/>
        </w:tc>
        <w:tc>
          <w:tcPr>
            <w:tcW w:w="853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94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68" w:type="dxa"/>
            <w:shd w:val="clear" w:color="FFFFFF" w:fill="auto"/>
            <w:vAlign w:val="bottom"/>
          </w:tcPr>
          <w:p w:rsidR="00ED3DF6" w:rsidRDefault="00ED3DF6"/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37" w:type="dxa"/>
            <w:shd w:val="clear" w:color="FFFFFF" w:fill="auto"/>
            <w:vAlign w:val="bottom"/>
          </w:tcPr>
          <w:p w:rsidR="00ED3DF6" w:rsidRDefault="00ED3DF6"/>
        </w:tc>
        <w:tc>
          <w:tcPr>
            <w:tcW w:w="696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5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42" w:type="dxa"/>
            <w:shd w:val="clear" w:color="FFFFFF" w:fill="auto"/>
            <w:vAlign w:val="bottom"/>
          </w:tcPr>
          <w:p w:rsidR="00ED3DF6" w:rsidRDefault="00ED3DF6"/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3DF6" w:rsidRDefault="00C001B5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24" w:type="dxa"/>
            <w:shd w:val="clear" w:color="FFFFFF" w:fill="auto"/>
            <w:vAlign w:val="bottom"/>
          </w:tcPr>
          <w:p w:rsidR="00ED3DF6" w:rsidRDefault="00ED3DF6"/>
        </w:tc>
        <w:tc>
          <w:tcPr>
            <w:tcW w:w="984" w:type="dxa"/>
            <w:shd w:val="clear" w:color="FFFFFF" w:fill="auto"/>
            <w:vAlign w:val="bottom"/>
          </w:tcPr>
          <w:p w:rsidR="00ED3DF6" w:rsidRDefault="00ED3DF6"/>
        </w:tc>
        <w:tc>
          <w:tcPr>
            <w:tcW w:w="853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94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68" w:type="dxa"/>
            <w:shd w:val="clear" w:color="FFFFFF" w:fill="auto"/>
            <w:vAlign w:val="bottom"/>
          </w:tcPr>
          <w:p w:rsidR="00ED3DF6" w:rsidRDefault="00ED3DF6"/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37" w:type="dxa"/>
            <w:shd w:val="clear" w:color="FFFFFF" w:fill="auto"/>
            <w:vAlign w:val="bottom"/>
          </w:tcPr>
          <w:p w:rsidR="00ED3DF6" w:rsidRDefault="00ED3DF6"/>
        </w:tc>
        <w:tc>
          <w:tcPr>
            <w:tcW w:w="696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5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42" w:type="dxa"/>
            <w:shd w:val="clear" w:color="FFFFFF" w:fill="auto"/>
            <w:vAlign w:val="bottom"/>
          </w:tcPr>
          <w:p w:rsidR="00ED3DF6" w:rsidRDefault="00ED3DF6"/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24" w:type="dxa"/>
            <w:shd w:val="clear" w:color="FFFFFF" w:fill="auto"/>
            <w:vAlign w:val="bottom"/>
          </w:tcPr>
          <w:p w:rsidR="00ED3DF6" w:rsidRDefault="00ED3DF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D3DF6" w:rsidRDefault="00C001B5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№703 от 05.03.2018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3DF6" w:rsidRDefault="00ED3DF6"/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24" w:type="dxa"/>
            <w:shd w:val="clear" w:color="FFFFFF" w:fill="auto"/>
            <w:vAlign w:val="bottom"/>
          </w:tcPr>
          <w:p w:rsidR="00ED3DF6" w:rsidRDefault="00ED3DF6"/>
        </w:tc>
        <w:tc>
          <w:tcPr>
            <w:tcW w:w="984" w:type="dxa"/>
            <w:shd w:val="clear" w:color="FFFFFF" w:fill="auto"/>
            <w:vAlign w:val="bottom"/>
          </w:tcPr>
          <w:p w:rsidR="00ED3DF6" w:rsidRDefault="00ED3DF6"/>
        </w:tc>
        <w:tc>
          <w:tcPr>
            <w:tcW w:w="9135" w:type="dxa"/>
            <w:gridSpan w:val="9"/>
            <w:shd w:val="clear" w:color="FFFFFF" w:fill="auto"/>
          </w:tcPr>
          <w:p w:rsidR="00ED3DF6" w:rsidRDefault="00C001B5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ED3DF6"/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05.03.2018 09:00 - 05.03.2018 13:00</w:t>
            </w:r>
          </w:p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М.Н.; </w:t>
            </w:r>
            <w:proofErr w:type="spellStart"/>
            <w:r>
              <w:rPr>
                <w:szCs w:val="16"/>
              </w:rPr>
              <w:t>Митюро</w:t>
            </w:r>
            <w:proofErr w:type="spellEnd"/>
            <w:r>
              <w:rPr>
                <w:szCs w:val="16"/>
              </w:rPr>
              <w:t xml:space="preserve"> Д.Ю.</w:t>
            </w:r>
          </w:p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24" w:type="dxa"/>
            <w:shd w:val="clear" w:color="FFFFFF" w:fill="auto"/>
            <w:vAlign w:val="bottom"/>
          </w:tcPr>
          <w:p w:rsidR="00ED3DF6" w:rsidRDefault="00ED3DF6"/>
        </w:tc>
        <w:tc>
          <w:tcPr>
            <w:tcW w:w="984" w:type="dxa"/>
            <w:shd w:val="clear" w:color="FFFFFF" w:fill="auto"/>
            <w:vAlign w:val="bottom"/>
          </w:tcPr>
          <w:p w:rsidR="00ED3DF6" w:rsidRDefault="00ED3DF6"/>
        </w:tc>
        <w:tc>
          <w:tcPr>
            <w:tcW w:w="3215" w:type="dxa"/>
            <w:gridSpan w:val="3"/>
            <w:shd w:val="clear" w:color="FFFFFF" w:fill="auto"/>
          </w:tcPr>
          <w:p w:rsidR="00ED3DF6" w:rsidRDefault="00C001B5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D3DF6" w:rsidRDefault="00ED3DF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D3DF6" w:rsidRDefault="00ED3DF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D3DF6" w:rsidRDefault="00C001B5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ED3DF6"/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24" w:type="dxa"/>
            <w:shd w:val="clear" w:color="FFFFFF" w:fill="auto"/>
            <w:vAlign w:val="bottom"/>
          </w:tcPr>
          <w:p w:rsidR="00ED3DF6" w:rsidRDefault="00ED3DF6"/>
        </w:tc>
        <w:tc>
          <w:tcPr>
            <w:tcW w:w="984" w:type="dxa"/>
            <w:shd w:val="clear" w:color="FFFFFF" w:fill="auto"/>
            <w:vAlign w:val="bottom"/>
          </w:tcPr>
          <w:p w:rsidR="00ED3DF6" w:rsidRDefault="00ED3DF6"/>
        </w:tc>
        <w:tc>
          <w:tcPr>
            <w:tcW w:w="853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3DF6" w:rsidRDefault="00ED3DF6"/>
        </w:tc>
        <w:tc>
          <w:tcPr>
            <w:tcW w:w="1168" w:type="dxa"/>
            <w:shd w:val="clear" w:color="FFFFFF" w:fill="auto"/>
            <w:vAlign w:val="bottom"/>
          </w:tcPr>
          <w:p w:rsidR="00ED3DF6" w:rsidRDefault="00ED3DF6"/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37" w:type="dxa"/>
            <w:shd w:val="clear" w:color="FFFFFF" w:fill="auto"/>
            <w:vAlign w:val="bottom"/>
          </w:tcPr>
          <w:p w:rsidR="00ED3DF6" w:rsidRDefault="00ED3DF6"/>
        </w:tc>
        <w:tc>
          <w:tcPr>
            <w:tcW w:w="696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5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42" w:type="dxa"/>
            <w:shd w:val="clear" w:color="FFFFFF" w:fill="auto"/>
            <w:vAlign w:val="bottom"/>
          </w:tcPr>
          <w:p w:rsidR="00ED3DF6" w:rsidRDefault="00ED3DF6"/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3DF6" w:rsidRDefault="00ED3DF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3DF6" w:rsidRDefault="00ED3DF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3DF6" w:rsidRDefault="00ED3DF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D3DF6" w:rsidRDefault="00ED3DF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3DF6" w:rsidRDefault="00ED3DF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3DF6" w:rsidRDefault="00ED3DF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3DF6" w:rsidRDefault="00ED3DF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3DF6" w:rsidRDefault="00ED3DF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3DF6" w:rsidRDefault="00ED3DF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3DF6" w:rsidRDefault="00ED3DF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3DF6" w:rsidRDefault="00ED3DF6"/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143" w:type="dxa"/>
            <w:gridSpan w:val="11"/>
            <w:shd w:val="clear" w:color="FFFFFF" w:fill="auto"/>
          </w:tcPr>
          <w:p w:rsidR="00ED3DF6" w:rsidRDefault="00C001B5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24" w:type="dxa"/>
            <w:shd w:val="clear" w:color="FFFFFF" w:fill="auto"/>
            <w:vAlign w:val="bottom"/>
          </w:tcPr>
          <w:p w:rsidR="00ED3DF6" w:rsidRDefault="00ED3DF6"/>
        </w:tc>
        <w:tc>
          <w:tcPr>
            <w:tcW w:w="984" w:type="dxa"/>
            <w:shd w:val="clear" w:color="FFFFFF" w:fill="auto"/>
            <w:vAlign w:val="bottom"/>
          </w:tcPr>
          <w:p w:rsidR="00ED3DF6" w:rsidRDefault="00ED3DF6"/>
        </w:tc>
        <w:tc>
          <w:tcPr>
            <w:tcW w:w="853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94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68" w:type="dxa"/>
            <w:shd w:val="clear" w:color="FFFFFF" w:fill="auto"/>
            <w:vAlign w:val="bottom"/>
          </w:tcPr>
          <w:p w:rsidR="00ED3DF6" w:rsidRDefault="00ED3DF6"/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37" w:type="dxa"/>
            <w:shd w:val="clear" w:color="FFFFFF" w:fill="auto"/>
            <w:vAlign w:val="bottom"/>
          </w:tcPr>
          <w:p w:rsidR="00ED3DF6" w:rsidRDefault="00ED3DF6"/>
        </w:tc>
        <w:tc>
          <w:tcPr>
            <w:tcW w:w="696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5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42" w:type="dxa"/>
            <w:shd w:val="clear" w:color="FFFFFF" w:fill="auto"/>
            <w:vAlign w:val="bottom"/>
          </w:tcPr>
          <w:p w:rsidR="00ED3DF6" w:rsidRDefault="00ED3DF6"/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3DF6" w:rsidRDefault="00C001B5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3DF6" w:rsidRDefault="00C001B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3DF6" w:rsidRDefault="00C001B5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3DF6" w:rsidRDefault="00C001B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3DF6" w:rsidRDefault="00C001B5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3DF6" w:rsidRDefault="00C001B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3DF6" w:rsidRDefault="00C001B5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3DF6" w:rsidRDefault="00C001B5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93,22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93,22</w:t>
            </w:r>
          </w:p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 xml:space="preserve">Кислород </w:t>
            </w:r>
            <w:r>
              <w:rPr>
                <w:szCs w:val="16"/>
              </w:rPr>
              <w:t>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39,35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39,35</w:t>
            </w:r>
          </w:p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68,20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3,41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3,41</w:t>
            </w:r>
          </w:p>
        </w:tc>
      </w:tr>
      <w:tr w:rsidR="00ED3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b/>
                <w:sz w:val="18"/>
                <w:szCs w:val="18"/>
              </w:rPr>
              <w:t>135,98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b/>
                <w:sz w:val="18"/>
                <w:szCs w:val="18"/>
              </w:rPr>
              <w:t>135,98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D3DF6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24" w:type="dxa"/>
            <w:shd w:val="clear" w:color="FFFFFF" w:fill="auto"/>
            <w:vAlign w:val="bottom"/>
          </w:tcPr>
          <w:p w:rsidR="00ED3DF6" w:rsidRDefault="00ED3DF6"/>
        </w:tc>
        <w:tc>
          <w:tcPr>
            <w:tcW w:w="984" w:type="dxa"/>
            <w:shd w:val="clear" w:color="FFFFFF" w:fill="auto"/>
            <w:vAlign w:val="bottom"/>
          </w:tcPr>
          <w:p w:rsidR="00ED3DF6" w:rsidRDefault="00ED3DF6"/>
        </w:tc>
        <w:tc>
          <w:tcPr>
            <w:tcW w:w="853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94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68" w:type="dxa"/>
            <w:shd w:val="clear" w:color="FFFFFF" w:fill="auto"/>
            <w:vAlign w:val="bottom"/>
          </w:tcPr>
          <w:p w:rsidR="00ED3DF6" w:rsidRDefault="00ED3DF6"/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37" w:type="dxa"/>
            <w:shd w:val="clear" w:color="FFFFFF" w:fill="auto"/>
            <w:vAlign w:val="bottom"/>
          </w:tcPr>
          <w:p w:rsidR="00ED3DF6" w:rsidRDefault="00ED3DF6"/>
        </w:tc>
        <w:tc>
          <w:tcPr>
            <w:tcW w:w="696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5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42" w:type="dxa"/>
            <w:shd w:val="clear" w:color="FFFFFF" w:fill="auto"/>
            <w:vAlign w:val="bottom"/>
          </w:tcPr>
          <w:p w:rsidR="00ED3DF6" w:rsidRDefault="00ED3DF6"/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</w:tr>
      <w:tr w:rsidR="00ED3DF6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05.03.2018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05.03.2018 13:00</w:t>
            </w:r>
          </w:p>
        </w:tc>
      </w:tr>
      <w:tr w:rsidR="00ED3DF6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 xml:space="preserve">Оценка выполнения </w:t>
            </w:r>
            <w:r>
              <w:rPr>
                <w:szCs w:val="16"/>
              </w:rPr>
              <w:t>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ED3DF6"/>
        </w:tc>
      </w:tr>
      <w:tr w:rsidR="00ED3DF6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24" w:type="dxa"/>
            <w:shd w:val="clear" w:color="FFFFFF" w:fill="auto"/>
            <w:vAlign w:val="bottom"/>
          </w:tcPr>
          <w:p w:rsidR="00ED3DF6" w:rsidRDefault="00ED3DF6"/>
        </w:tc>
        <w:tc>
          <w:tcPr>
            <w:tcW w:w="984" w:type="dxa"/>
            <w:shd w:val="clear" w:color="FFFFFF" w:fill="auto"/>
            <w:vAlign w:val="bottom"/>
          </w:tcPr>
          <w:p w:rsidR="00ED3DF6" w:rsidRDefault="00ED3DF6"/>
        </w:tc>
        <w:tc>
          <w:tcPr>
            <w:tcW w:w="853" w:type="dxa"/>
            <w:shd w:val="clear" w:color="FFFFFF" w:fill="auto"/>
            <w:vAlign w:val="bottom"/>
          </w:tcPr>
          <w:p w:rsidR="00ED3DF6" w:rsidRDefault="00ED3DF6"/>
        </w:tc>
        <w:tc>
          <w:tcPr>
            <w:tcW w:w="8282" w:type="dxa"/>
            <w:gridSpan w:val="8"/>
            <w:shd w:val="clear" w:color="FFFFFF" w:fill="auto"/>
          </w:tcPr>
          <w:p w:rsidR="00ED3DF6" w:rsidRDefault="00C001B5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D3DF6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D3DF6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D3DF6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24" w:type="dxa"/>
            <w:shd w:val="clear" w:color="FFFFFF" w:fill="auto"/>
            <w:vAlign w:val="bottom"/>
          </w:tcPr>
          <w:p w:rsidR="00ED3DF6" w:rsidRDefault="00ED3DF6"/>
        </w:tc>
        <w:tc>
          <w:tcPr>
            <w:tcW w:w="984" w:type="dxa"/>
            <w:shd w:val="clear" w:color="FFFFFF" w:fill="auto"/>
            <w:vAlign w:val="bottom"/>
          </w:tcPr>
          <w:p w:rsidR="00ED3DF6" w:rsidRDefault="00ED3DF6"/>
        </w:tc>
        <w:tc>
          <w:tcPr>
            <w:tcW w:w="853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94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68" w:type="dxa"/>
            <w:shd w:val="clear" w:color="FFFFFF" w:fill="auto"/>
            <w:vAlign w:val="bottom"/>
          </w:tcPr>
          <w:p w:rsidR="00ED3DF6" w:rsidRDefault="00ED3DF6"/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37" w:type="dxa"/>
            <w:shd w:val="clear" w:color="FFFFFF" w:fill="auto"/>
            <w:vAlign w:val="bottom"/>
          </w:tcPr>
          <w:p w:rsidR="00ED3DF6" w:rsidRDefault="00ED3DF6"/>
        </w:tc>
        <w:tc>
          <w:tcPr>
            <w:tcW w:w="696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5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142" w:type="dxa"/>
            <w:shd w:val="clear" w:color="FFFFFF" w:fill="auto"/>
            <w:vAlign w:val="bottom"/>
          </w:tcPr>
          <w:p w:rsidR="00ED3DF6" w:rsidRDefault="00ED3DF6"/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</w:tr>
      <w:tr w:rsidR="00ED3DF6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ED3DF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D3DF6" w:rsidRDefault="00C001B5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3DF6" w:rsidRDefault="00ED3DF6"/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</w:tr>
      <w:tr w:rsidR="00ED3DF6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24" w:type="dxa"/>
            <w:shd w:val="clear" w:color="FFFFFF" w:fill="auto"/>
            <w:vAlign w:val="bottom"/>
          </w:tcPr>
          <w:p w:rsidR="00ED3DF6" w:rsidRDefault="00ED3DF6"/>
        </w:tc>
        <w:tc>
          <w:tcPr>
            <w:tcW w:w="984" w:type="dxa"/>
            <w:shd w:val="clear" w:color="FFFFFF" w:fill="auto"/>
            <w:vAlign w:val="bottom"/>
          </w:tcPr>
          <w:p w:rsidR="00ED3DF6" w:rsidRDefault="00ED3DF6"/>
        </w:tc>
        <w:tc>
          <w:tcPr>
            <w:tcW w:w="3215" w:type="dxa"/>
            <w:gridSpan w:val="3"/>
            <w:shd w:val="clear" w:color="FFFFFF" w:fill="auto"/>
          </w:tcPr>
          <w:p w:rsidR="00ED3DF6" w:rsidRDefault="00C001B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037" w:type="dxa"/>
            <w:shd w:val="clear" w:color="FFFFFF" w:fill="auto"/>
            <w:vAlign w:val="bottom"/>
          </w:tcPr>
          <w:p w:rsidR="00ED3DF6" w:rsidRDefault="00ED3DF6"/>
        </w:tc>
        <w:tc>
          <w:tcPr>
            <w:tcW w:w="2993" w:type="dxa"/>
            <w:gridSpan w:val="3"/>
            <w:shd w:val="clear" w:color="FFFFFF" w:fill="auto"/>
          </w:tcPr>
          <w:p w:rsidR="00ED3DF6" w:rsidRDefault="00C001B5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D3DF6" w:rsidRDefault="00ED3DF6"/>
        </w:tc>
      </w:tr>
      <w:tr w:rsidR="00ED3DF6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3DF6" w:rsidRDefault="00ED3DF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3DF6" w:rsidRDefault="00C001B5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7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96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74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32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0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93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3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611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00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83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12" w:type="dxa"/>
            <w:shd w:val="clear" w:color="FFFFFF" w:fill="auto"/>
            <w:vAlign w:val="bottom"/>
          </w:tcPr>
          <w:p w:rsidR="00C001B5" w:rsidRDefault="00C001B5" w:rsidP="00BB31E9"/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001B5" w:rsidRDefault="00C001B5" w:rsidP="00BB31E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7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96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74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32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0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93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3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611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00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83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12" w:type="dxa"/>
            <w:shd w:val="clear" w:color="FFFFFF" w:fill="auto"/>
            <w:vAlign w:val="bottom"/>
          </w:tcPr>
          <w:p w:rsidR="00C001B5" w:rsidRDefault="00C001B5" w:rsidP="00BB31E9"/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7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C001B5" w:rsidRDefault="00C001B5" w:rsidP="00BB31E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№505 от 14.02.2018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C001B5" w:rsidRDefault="00C001B5" w:rsidP="00BB31E9"/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001B5" w:rsidRDefault="00C001B5" w:rsidP="00BB31E9"/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 xml:space="preserve">Брянск г, Профсоюзов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7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96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017" w:type="dxa"/>
            <w:gridSpan w:val="9"/>
            <w:shd w:val="clear" w:color="FFFFFF" w:fill="auto"/>
          </w:tcPr>
          <w:p w:rsidR="00C001B5" w:rsidRDefault="00C001B5" w:rsidP="00BB31E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14.02.2018 10:00 - 14.02.2018 11:00</w:t>
            </w:r>
          </w:p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Байков А.В.; Сидоров В.И.</w:t>
            </w:r>
          </w:p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7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96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2781" w:type="dxa"/>
            <w:gridSpan w:val="3"/>
            <w:shd w:val="clear" w:color="FFFFFF" w:fill="auto"/>
          </w:tcPr>
          <w:p w:rsidR="00C001B5" w:rsidRDefault="00C001B5" w:rsidP="00BB31E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C001B5" w:rsidRDefault="00C001B5" w:rsidP="00BB31E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C001B5" w:rsidRDefault="00C001B5" w:rsidP="00BB31E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C001B5" w:rsidRDefault="00C001B5" w:rsidP="00BB31E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7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96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74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0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93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3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611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00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83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12" w:type="dxa"/>
            <w:shd w:val="clear" w:color="FFFFFF" w:fill="auto"/>
            <w:vAlign w:val="bottom"/>
          </w:tcPr>
          <w:p w:rsidR="00C001B5" w:rsidRDefault="00C001B5" w:rsidP="00BB31E9"/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Смена ламп накаливания</w:t>
            </w:r>
          </w:p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887" w:type="dxa"/>
            <w:gridSpan w:val="11"/>
            <w:shd w:val="clear" w:color="FFFFFF" w:fill="auto"/>
          </w:tcPr>
          <w:p w:rsidR="00C001B5" w:rsidRDefault="00C001B5" w:rsidP="00BB31E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001B5" w:rsidTr="00C001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7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96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74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32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0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93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3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611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00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83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12" w:type="dxa"/>
            <w:shd w:val="clear" w:color="FFFFFF" w:fill="auto"/>
            <w:vAlign w:val="bottom"/>
          </w:tcPr>
          <w:p w:rsidR="00C001B5" w:rsidRDefault="00C001B5" w:rsidP="00BB31E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01B5" w:rsidRDefault="00C001B5" w:rsidP="00BB31E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1B5" w:rsidRDefault="00C001B5" w:rsidP="00BB31E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1B5" w:rsidRDefault="00C001B5" w:rsidP="00BB31E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1B5" w:rsidRDefault="00C001B5" w:rsidP="00BB31E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1B5" w:rsidRDefault="00C001B5" w:rsidP="00BB31E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1B5" w:rsidRDefault="00C001B5" w:rsidP="00BB31E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1B5" w:rsidRDefault="00C001B5" w:rsidP="00BB31E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1B5" w:rsidRDefault="00C001B5" w:rsidP="00BB31E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4,80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4,80</w:t>
            </w:r>
          </w:p>
        </w:tc>
      </w:tr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гайка М</w:t>
            </w:r>
            <w:proofErr w:type="gramStart"/>
            <w:r>
              <w:rPr>
                <w:szCs w:val="16"/>
              </w:rPr>
              <w:t>6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оцинк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0,010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0,010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1,75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1,75</w:t>
            </w:r>
          </w:p>
        </w:tc>
      </w:tr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00-00001601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Болт с ш/</w:t>
            </w:r>
            <w:proofErr w:type="spellStart"/>
            <w:r>
              <w:rPr>
                <w:szCs w:val="16"/>
              </w:rPr>
              <w:t>гр</w:t>
            </w:r>
            <w:proofErr w:type="spellEnd"/>
            <w:r>
              <w:rPr>
                <w:szCs w:val="16"/>
              </w:rPr>
              <w:t xml:space="preserve"> головкой цинк М 12х40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6,50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6,50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6,50</w:t>
            </w:r>
          </w:p>
        </w:tc>
      </w:tr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b/>
                <w:sz w:val="18"/>
                <w:szCs w:val="18"/>
              </w:rPr>
              <w:t>28,99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b/>
                <w:sz w:val="18"/>
                <w:szCs w:val="18"/>
              </w:rPr>
              <w:t>28,99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2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8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53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19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168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4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3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696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15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142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45" w:type="dxa"/>
            <w:shd w:val="clear" w:color="FFFFFF" w:fill="auto"/>
            <w:vAlign w:val="bottom"/>
          </w:tcPr>
          <w:p w:rsidR="00C001B5" w:rsidRDefault="00C001B5" w:rsidP="00BB31E9"/>
        </w:tc>
      </w:tr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14.02.2018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14.02.2018 11:00</w:t>
            </w:r>
          </w:p>
        </w:tc>
      </w:tr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</w:tr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2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8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53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282" w:type="dxa"/>
            <w:gridSpan w:val="8"/>
            <w:shd w:val="clear" w:color="FFFFFF" w:fill="auto"/>
          </w:tcPr>
          <w:p w:rsidR="00C001B5" w:rsidRDefault="00C001B5" w:rsidP="00BB31E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2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8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853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19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168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4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3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696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15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142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45" w:type="dxa"/>
            <w:shd w:val="clear" w:color="FFFFFF" w:fill="auto"/>
            <w:vAlign w:val="bottom"/>
          </w:tcPr>
          <w:p w:rsidR="00C001B5" w:rsidRDefault="00C001B5" w:rsidP="00BB31E9"/>
        </w:tc>
      </w:tr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01B5" w:rsidRDefault="00C001B5" w:rsidP="00BB31E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45" w:type="dxa"/>
            <w:shd w:val="clear" w:color="FFFFFF" w:fill="auto"/>
            <w:vAlign w:val="bottom"/>
          </w:tcPr>
          <w:p w:rsidR="00C001B5" w:rsidRDefault="00C001B5" w:rsidP="00BB31E9"/>
        </w:tc>
      </w:tr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2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984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3215" w:type="dxa"/>
            <w:gridSpan w:val="3"/>
            <w:shd w:val="clear" w:color="FFFFFF" w:fill="auto"/>
          </w:tcPr>
          <w:p w:rsidR="00C001B5" w:rsidRDefault="00C001B5" w:rsidP="00BB31E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037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2993" w:type="dxa"/>
            <w:gridSpan w:val="3"/>
            <w:shd w:val="clear" w:color="FFFFFF" w:fill="auto"/>
          </w:tcPr>
          <w:p w:rsidR="00C001B5" w:rsidRDefault="00C001B5" w:rsidP="00BB31E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01B5" w:rsidRDefault="00C001B5" w:rsidP="00BB31E9"/>
        </w:tc>
      </w:tr>
      <w:tr w:rsidR="00C001B5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1B5" w:rsidRDefault="00C001B5" w:rsidP="00BB31E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01B5" w:rsidRDefault="00C001B5" w:rsidP="00BB31E9">
            <w:r>
              <w:rPr>
                <w:szCs w:val="16"/>
              </w:rPr>
              <w:t>М.П.</w:t>
            </w:r>
          </w:p>
        </w:tc>
      </w:tr>
    </w:tbl>
    <w:p w:rsidR="00C001B5" w:rsidRDefault="00C001B5" w:rsidP="00C001B5"/>
    <w:p w:rsidR="00000000" w:rsidRDefault="00C001B5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DF6"/>
    <w:rsid w:val="00C001B5"/>
    <w:rsid w:val="00E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2018-05-08T09:45:00Z</dcterms:created>
  <dcterms:modified xsi:type="dcterms:W3CDTF">2018-05-08T09:46:00Z</dcterms:modified>
</cp:coreProperties>
</file>