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B272C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272C" w:rsidRDefault="00F8701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DB272C" w:rsidRDefault="00F8701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№573 от 21.02.2018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135" w:type="dxa"/>
            <w:gridSpan w:val="9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B272C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21.02.2018 09:00 - 21.02.2018 09:30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3215" w:type="dxa"/>
            <w:gridSpan w:val="3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DB272C" w:rsidRDefault="00DB272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DB272C" w:rsidRDefault="00DB272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B272C" w:rsidRDefault="00DB272C"/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B272C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Смена ламп накаливания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143" w:type="dxa"/>
            <w:gridSpan w:val="11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B27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B27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72C" w:rsidRDefault="00F8701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B27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38,55</w:t>
            </w:r>
          </w:p>
        </w:tc>
      </w:tr>
      <w:tr w:rsidR="00DB27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21.02.2018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21.02.2018 09:30</w:t>
            </w:r>
          </w:p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DB272C"/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8282" w:type="dxa"/>
            <w:gridSpan w:val="8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B272C" w:rsidTr="00F870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B272C" w:rsidTr="00F870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853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94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68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696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5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142" w:type="dxa"/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B272C" w:rsidRDefault="00F8701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72C" w:rsidRDefault="00DB272C"/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 w:rsidTr="00F8701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24" w:type="dxa"/>
            <w:shd w:val="clear" w:color="FFFFFF" w:fill="auto"/>
            <w:vAlign w:val="bottom"/>
          </w:tcPr>
          <w:p w:rsidR="00DB272C" w:rsidRDefault="00DB272C"/>
        </w:tc>
        <w:tc>
          <w:tcPr>
            <w:tcW w:w="984" w:type="dxa"/>
            <w:shd w:val="clear" w:color="FFFFFF" w:fill="auto"/>
            <w:vAlign w:val="bottom"/>
          </w:tcPr>
          <w:p w:rsidR="00DB272C" w:rsidRDefault="00DB272C"/>
        </w:tc>
        <w:tc>
          <w:tcPr>
            <w:tcW w:w="3215" w:type="dxa"/>
            <w:gridSpan w:val="3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037" w:type="dxa"/>
            <w:shd w:val="clear" w:color="FFFFFF" w:fill="auto"/>
            <w:vAlign w:val="bottom"/>
          </w:tcPr>
          <w:p w:rsidR="00DB272C" w:rsidRDefault="00DB272C"/>
        </w:tc>
        <w:tc>
          <w:tcPr>
            <w:tcW w:w="2993" w:type="dxa"/>
            <w:gridSpan w:val="3"/>
            <w:shd w:val="clear" w:color="FFFFFF" w:fill="auto"/>
          </w:tcPr>
          <w:p w:rsidR="00DB272C" w:rsidRDefault="00F8701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B272C" w:rsidRDefault="00DB272C"/>
        </w:tc>
      </w:tr>
      <w:tr w:rsidR="00DB272C" w:rsidTr="00F8701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B272C" w:rsidRDefault="00DB27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B272C" w:rsidRDefault="00F8701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87017" w:rsidTr="00F87017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7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2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11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0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2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87017" w:rsidRDefault="00F87017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7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2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11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0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2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87017" w:rsidRDefault="00F87017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№1031 от 16.03.2018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017" w:type="dxa"/>
            <w:gridSpan w:val="9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87017" w:rsidTr="00F87017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16.03.2018 14:00 - 16.03.2018 15:30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Куманев</w:t>
            </w:r>
            <w:proofErr w:type="spellEnd"/>
            <w:r>
              <w:rPr>
                <w:szCs w:val="16"/>
              </w:rPr>
              <w:t xml:space="preserve"> С.Г.;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2781" w:type="dxa"/>
            <w:gridSpan w:val="3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87017" w:rsidRDefault="00F87017" w:rsidP="0068764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87017" w:rsidRDefault="00F87017" w:rsidP="0068764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7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11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0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2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87017" w:rsidTr="00F87017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Смена ламп накаливания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87" w:type="dxa"/>
            <w:gridSpan w:val="11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87017" w:rsidTr="00F87017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7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7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2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9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11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00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12" w:type="dxa"/>
            <w:shd w:val="clear" w:color="FFFFFF" w:fill="auto"/>
            <w:vAlign w:val="bottom"/>
          </w:tcPr>
          <w:p w:rsidR="00F87017" w:rsidRDefault="00F87017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F8701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87017" w:rsidRDefault="00F87017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8701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F8701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2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5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9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68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5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42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16.03.2018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16.03.2018 15:30</w:t>
            </w:r>
          </w:p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2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5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282" w:type="dxa"/>
            <w:gridSpan w:val="8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87017" w:rsidTr="00930BC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87017" w:rsidTr="00930BC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2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853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9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68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696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5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142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87017" w:rsidRDefault="00F87017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930BC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2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984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3215" w:type="dxa"/>
            <w:gridSpan w:val="3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037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2993" w:type="dxa"/>
            <w:gridSpan w:val="3"/>
            <w:shd w:val="clear" w:color="FFFFFF" w:fill="auto"/>
          </w:tcPr>
          <w:p w:rsidR="00F87017" w:rsidRDefault="00F87017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87017" w:rsidRDefault="00F87017" w:rsidP="00687646"/>
        </w:tc>
      </w:tr>
      <w:tr w:rsidR="00F87017" w:rsidTr="00930BC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87017" w:rsidRDefault="00F8701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87017" w:rsidRDefault="00F87017" w:rsidP="00687646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7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2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11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0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2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30BC2">
              <w:rPr>
                <w:b/>
                <w:sz w:val="18"/>
                <w:szCs w:val="18"/>
              </w:rPr>
              <w:t>г</w:t>
            </w:r>
            <w:proofErr w:type="gramStart"/>
            <w:r w:rsidRPr="00930BC2">
              <w:rPr>
                <w:b/>
                <w:sz w:val="18"/>
                <w:szCs w:val="18"/>
              </w:rPr>
              <w:t>.Б</w:t>
            </w:r>
            <w:proofErr w:type="gramEnd"/>
            <w:r w:rsidRPr="00930BC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7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2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11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0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2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24"/>
                <w:szCs w:val="24"/>
              </w:rPr>
              <w:t>НАРЯД-ЗАКАЗ №431 от 01.02.2018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 w:rsidRPr="00930BC2">
              <w:rPr>
                <w:szCs w:val="16"/>
              </w:rPr>
              <w:t>ул</w:t>
            </w:r>
            <w:proofErr w:type="spellEnd"/>
            <w:proofErr w:type="gramEnd"/>
            <w:r w:rsidRPr="00930BC2">
              <w:rPr>
                <w:szCs w:val="16"/>
              </w:rPr>
              <w:t>, дом № 2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017" w:type="dxa"/>
            <w:gridSpan w:val="9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(Адрес)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01.02.2018 09:00 - 01.02.2018 10:00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 xml:space="preserve">Марусина И.; </w:t>
            </w:r>
            <w:proofErr w:type="spellStart"/>
            <w:r w:rsidRPr="00930BC2">
              <w:rPr>
                <w:szCs w:val="16"/>
              </w:rPr>
              <w:t>Коверзнев</w:t>
            </w:r>
            <w:proofErr w:type="spellEnd"/>
            <w:r w:rsidRPr="00930BC2">
              <w:rPr>
                <w:szCs w:val="16"/>
              </w:rPr>
              <w:t xml:space="preserve"> В.И.;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2781" w:type="dxa"/>
            <w:gridSpan w:val="3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30BC2" w:rsidRPr="00930BC2" w:rsidRDefault="00930BC2" w:rsidP="00930BC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30BC2" w:rsidRPr="00930BC2" w:rsidRDefault="00930BC2" w:rsidP="00930BC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(ФИО исполнителей)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7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11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0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2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Cs w:val="16"/>
              </w:rPr>
              <w:t>Выполненные работы: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Обходы подвалов на предмет выявления течей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87" w:type="dxa"/>
            <w:gridSpan w:val="11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30BC2" w:rsidRPr="00930BC2" w:rsidTr="00930B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7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7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2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9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11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00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12" w:type="dxa"/>
            <w:shd w:val="clear" w:color="FFFFFF" w:fill="auto"/>
            <w:vAlign w:val="bottom"/>
          </w:tcPr>
          <w:p w:rsidR="00930BC2" w:rsidRPr="00930BC2" w:rsidRDefault="00930BC2" w:rsidP="00930BC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2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5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9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68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5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42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01.02.2018 10:00</w:t>
            </w:r>
          </w:p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2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5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282" w:type="dxa"/>
            <w:gridSpan w:val="8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2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853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9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68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696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5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142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30BC2" w:rsidRPr="00930BC2" w:rsidRDefault="00930BC2" w:rsidP="00930BC2">
            <w:pPr>
              <w:jc w:val="right"/>
            </w:pPr>
            <w:r w:rsidRPr="00930BC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2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984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3215" w:type="dxa"/>
            <w:gridSpan w:val="3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037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2993" w:type="dxa"/>
            <w:gridSpan w:val="3"/>
            <w:shd w:val="clear" w:color="FFFFFF" w:fill="auto"/>
          </w:tcPr>
          <w:p w:rsidR="00930BC2" w:rsidRPr="00930BC2" w:rsidRDefault="00930BC2" w:rsidP="00930BC2">
            <w:pPr>
              <w:jc w:val="center"/>
            </w:pPr>
            <w:r w:rsidRPr="00930BC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30BC2" w:rsidRPr="00930BC2" w:rsidRDefault="00930BC2" w:rsidP="00930BC2"/>
        </w:tc>
      </w:tr>
      <w:tr w:rsidR="00930BC2" w:rsidRPr="00930BC2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30BC2" w:rsidRPr="00930BC2" w:rsidRDefault="00930BC2" w:rsidP="00930B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30BC2" w:rsidRPr="00930BC2" w:rsidRDefault="00930BC2" w:rsidP="00930BC2">
            <w:r w:rsidRPr="00930BC2">
              <w:rPr>
                <w:szCs w:val="16"/>
              </w:rPr>
              <w:t>М.П.</w:t>
            </w:r>
          </w:p>
        </w:tc>
      </w:tr>
    </w:tbl>
    <w:p w:rsidR="00930BC2" w:rsidRPr="00930BC2" w:rsidRDefault="00930BC2" w:rsidP="00930BC2"/>
    <w:p w:rsidR="00F87017" w:rsidRDefault="00F87017" w:rsidP="00F87017">
      <w:bookmarkStart w:id="0" w:name="_GoBack"/>
      <w:bookmarkEnd w:id="0"/>
    </w:p>
    <w:p w:rsidR="00C30717" w:rsidRDefault="00C30717"/>
    <w:sectPr w:rsidR="00C307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72C"/>
    <w:rsid w:val="00930BC2"/>
    <w:rsid w:val="00C30717"/>
    <w:rsid w:val="00DB272C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30B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30B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30B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2018-04-27T06:39:00Z</dcterms:created>
  <dcterms:modified xsi:type="dcterms:W3CDTF">2018-04-27T06:39:00Z</dcterms:modified>
</cp:coreProperties>
</file>