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5ED9" w:rsidRDefault="006B46A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05ED9" w:rsidRDefault="006B46A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№571 от 26.02.2018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35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135" w:type="dxa"/>
            <w:gridSpan w:val="9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26.02.2018 16:00 - 26.02.2018 16:30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3215" w:type="dxa"/>
            <w:gridSpan w:val="3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05ED9" w:rsidRDefault="00205ED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05ED9" w:rsidRDefault="00205ED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05ED9" w:rsidRDefault="00205ED9"/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143" w:type="dxa"/>
            <w:gridSpan w:val="11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5ED9" w:rsidRDefault="006B46A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205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26.02.2018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26.02.2018 16:30</w:t>
            </w:r>
          </w:p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205ED9"/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8282" w:type="dxa"/>
            <w:gridSpan w:val="8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853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94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68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696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5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142" w:type="dxa"/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05ED9" w:rsidRDefault="006B46A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5ED9" w:rsidRDefault="00205ED9"/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24" w:type="dxa"/>
            <w:shd w:val="clear" w:color="FFFFFF" w:fill="auto"/>
            <w:vAlign w:val="bottom"/>
          </w:tcPr>
          <w:p w:rsidR="00205ED9" w:rsidRDefault="00205ED9"/>
        </w:tc>
        <w:tc>
          <w:tcPr>
            <w:tcW w:w="984" w:type="dxa"/>
            <w:shd w:val="clear" w:color="FFFFFF" w:fill="auto"/>
            <w:vAlign w:val="bottom"/>
          </w:tcPr>
          <w:p w:rsidR="00205ED9" w:rsidRDefault="00205ED9"/>
        </w:tc>
        <w:tc>
          <w:tcPr>
            <w:tcW w:w="3215" w:type="dxa"/>
            <w:gridSpan w:val="3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037" w:type="dxa"/>
            <w:shd w:val="clear" w:color="FFFFFF" w:fill="auto"/>
            <w:vAlign w:val="bottom"/>
          </w:tcPr>
          <w:p w:rsidR="00205ED9" w:rsidRDefault="00205ED9"/>
        </w:tc>
        <w:tc>
          <w:tcPr>
            <w:tcW w:w="2993" w:type="dxa"/>
            <w:gridSpan w:val="3"/>
            <w:shd w:val="clear" w:color="FFFFFF" w:fill="auto"/>
          </w:tcPr>
          <w:p w:rsidR="00205ED9" w:rsidRDefault="006B46A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05ED9" w:rsidRDefault="00205ED9"/>
        </w:tc>
      </w:tr>
      <w:tr w:rsidR="00205ED9" w:rsidTr="006B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05ED9" w:rsidRDefault="00205ED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05ED9" w:rsidRDefault="006B46A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1"/>
        <w:gridCol w:w="902"/>
        <w:gridCol w:w="801"/>
        <w:gridCol w:w="640"/>
        <w:gridCol w:w="876"/>
        <w:gridCol w:w="848"/>
        <w:gridCol w:w="829"/>
        <w:gridCol w:w="833"/>
        <w:gridCol w:w="528"/>
        <w:gridCol w:w="851"/>
        <w:gridCol w:w="831"/>
        <w:gridCol w:w="684"/>
        <w:gridCol w:w="661"/>
      </w:tblGrid>
      <w:tr w:rsidR="006B46A0" w:rsidRPr="006B46A0" w:rsidTr="006B46A0">
        <w:trPr>
          <w:gridAfter w:val="1"/>
          <w:wAfter w:w="661" w:type="dxa"/>
          <w:trHeight w:val="12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B46A0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6B46A0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6B46A0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7037" w:type="dxa"/>
            <w:gridSpan w:val="9"/>
            <w:vAlign w:val="bottom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24"/>
                <w:szCs w:val="24"/>
              </w:rPr>
              <w:t>НАРЯД-ЗАКАЗ №571 от 26.02.2018</w:t>
            </w:r>
          </w:p>
        </w:tc>
        <w:tc>
          <w:tcPr>
            <w:tcW w:w="6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6B46A0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6B46A0">
              <w:rPr>
                <w:rFonts w:ascii="Calibri" w:hAnsi="Calibri"/>
                <w:szCs w:val="16"/>
              </w:rPr>
              <w:t>, дом № 35</w:t>
            </w: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920" w:type="dxa"/>
            <w:gridSpan w:val="9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6B46A0" w:rsidRPr="006B46A0" w:rsidTr="006B46A0">
        <w:trPr>
          <w:gridAfter w:val="1"/>
          <w:wAfter w:w="661" w:type="dxa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2" w:type="dxa"/>
            <w:gridSpan w:val="2"/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26.02.2018 16:00 - 26.02.2018 16:30</w:t>
            </w: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662" w:type="dxa"/>
            <w:gridSpan w:val="2"/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 xml:space="preserve">Марусина И.; </w:t>
            </w:r>
            <w:proofErr w:type="spellStart"/>
            <w:r w:rsidRPr="006B46A0">
              <w:rPr>
                <w:rFonts w:ascii="Calibri" w:hAnsi="Calibri"/>
                <w:szCs w:val="16"/>
              </w:rPr>
              <w:t>Булдыгин</w:t>
            </w:r>
            <w:proofErr w:type="spellEnd"/>
            <w:r w:rsidRPr="006B46A0">
              <w:rPr>
                <w:rFonts w:ascii="Calibri" w:hAnsi="Calibri"/>
                <w:szCs w:val="16"/>
              </w:rPr>
              <w:t xml:space="preserve"> А.Н.;</w:t>
            </w: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2364" w:type="dxa"/>
            <w:gridSpan w:val="3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9" w:type="dxa"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4" w:type="dxa"/>
            <w:gridSpan w:val="4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5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8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6B46A0" w:rsidRPr="006B46A0" w:rsidTr="006B46A0">
        <w:trPr>
          <w:gridAfter w:val="1"/>
          <w:wAfter w:w="661" w:type="dxa"/>
          <w:trHeight w:val="27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Смена ламп накаливания</w:t>
            </w: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6B46A0" w:rsidRPr="006B46A0" w:rsidTr="006B46A0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6B46A0" w:rsidRPr="006B46A0" w:rsidTr="006B46A0">
        <w:trPr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6B46A0" w:rsidRPr="006B46A0" w:rsidTr="006B46A0">
        <w:trPr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proofErr w:type="spellStart"/>
            <w:proofErr w:type="gramStart"/>
            <w:r w:rsidRPr="006B46A0">
              <w:rPr>
                <w:rFonts w:ascii="Calibri" w:hAnsi="Calibri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7,71</w:t>
            </w:r>
          </w:p>
        </w:tc>
      </w:tr>
      <w:tr w:rsidR="006B46A0" w:rsidRPr="006B46A0" w:rsidTr="006B46A0">
        <w:trPr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26.02.2018 16:00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26.02.2018 16:30</w:t>
            </w:r>
          </w:p>
        </w:tc>
      </w:tr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6B46A0" w:rsidRPr="006B46A0" w:rsidTr="006B46A0">
        <w:trPr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B46A0" w:rsidRPr="006B46A0" w:rsidTr="006B46A0">
        <w:trPr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6B46A0" w:rsidRPr="006B46A0" w:rsidRDefault="006B46A0" w:rsidP="006B46A0">
            <w:pPr>
              <w:jc w:val="right"/>
              <w:rPr>
                <w:rFonts w:ascii="Calibri" w:hAnsi="Calibri"/>
              </w:rPr>
            </w:pPr>
            <w:r w:rsidRPr="006B46A0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6B46A0" w:rsidRPr="006B46A0" w:rsidRDefault="006B46A0" w:rsidP="006B46A0">
            <w:pPr>
              <w:jc w:val="center"/>
              <w:rPr>
                <w:rFonts w:ascii="Calibri" w:hAnsi="Calibri"/>
              </w:rPr>
            </w:pPr>
            <w:r w:rsidRPr="006B46A0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</w:tr>
      <w:tr w:rsidR="006B46A0" w:rsidRPr="006B46A0" w:rsidTr="006B46A0">
        <w:trPr>
          <w:trHeight w:val="60"/>
        </w:trPr>
        <w:tc>
          <w:tcPr>
            <w:tcW w:w="105" w:type="dxa"/>
            <w:vAlign w:val="bottom"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6B46A0" w:rsidRPr="006B46A0" w:rsidRDefault="006B46A0" w:rsidP="006B46A0">
            <w:pPr>
              <w:rPr>
                <w:rFonts w:ascii="Calibri" w:hAnsi="Calibri"/>
              </w:rPr>
            </w:pPr>
            <w:r w:rsidRPr="006B46A0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6B46A0" w:rsidRPr="006B46A0" w:rsidRDefault="006B46A0" w:rsidP="006B46A0">
      <w:pPr>
        <w:rPr>
          <w:rFonts w:ascii="Calibri" w:eastAsia="Times New Roman" w:hAnsi="Calibri" w:cs="Times New Roman"/>
        </w:rPr>
      </w:pPr>
    </w:p>
    <w:p w:rsidR="00000000" w:rsidRDefault="006B46A0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ED9"/>
    <w:rsid w:val="00205ED9"/>
    <w:rsid w:val="006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B46A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46A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B46A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2018-04-27T09:00:00Z</dcterms:created>
  <dcterms:modified xsi:type="dcterms:W3CDTF">2018-04-27T09:00:00Z</dcterms:modified>
</cp:coreProperties>
</file>