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№545 от 15.02.2018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11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14:00 - 15.02.2018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Компанеец Н.Е.; Шишкин А.М.;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14:00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