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3B3CA8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3B3CA8" w:rsidRDefault="003B3CA8"/>
        </w:tc>
        <w:tc>
          <w:tcPr>
            <w:tcW w:w="1024" w:type="dxa"/>
            <w:shd w:val="clear" w:color="FFFFFF" w:fill="auto"/>
            <w:vAlign w:val="bottom"/>
          </w:tcPr>
          <w:p w:rsidR="003B3CA8" w:rsidRDefault="003B3CA8"/>
        </w:tc>
        <w:tc>
          <w:tcPr>
            <w:tcW w:w="984" w:type="dxa"/>
            <w:shd w:val="clear" w:color="FFFFFF" w:fill="auto"/>
            <w:vAlign w:val="bottom"/>
          </w:tcPr>
          <w:p w:rsidR="003B3CA8" w:rsidRDefault="003B3CA8"/>
        </w:tc>
        <w:tc>
          <w:tcPr>
            <w:tcW w:w="853" w:type="dxa"/>
            <w:shd w:val="clear" w:color="FFFFFF" w:fill="auto"/>
            <w:vAlign w:val="bottom"/>
          </w:tcPr>
          <w:p w:rsidR="003B3CA8" w:rsidRDefault="003B3CA8"/>
        </w:tc>
        <w:tc>
          <w:tcPr>
            <w:tcW w:w="1194" w:type="dxa"/>
            <w:shd w:val="clear" w:color="FFFFFF" w:fill="auto"/>
            <w:vAlign w:val="bottom"/>
          </w:tcPr>
          <w:p w:rsidR="003B3CA8" w:rsidRDefault="003B3CA8"/>
        </w:tc>
        <w:tc>
          <w:tcPr>
            <w:tcW w:w="1168" w:type="dxa"/>
            <w:shd w:val="clear" w:color="FFFFFF" w:fill="auto"/>
            <w:vAlign w:val="bottom"/>
          </w:tcPr>
          <w:p w:rsidR="003B3CA8" w:rsidRDefault="003B3CA8"/>
        </w:tc>
        <w:tc>
          <w:tcPr>
            <w:tcW w:w="945" w:type="dxa"/>
            <w:shd w:val="clear" w:color="FFFFFF" w:fill="auto"/>
            <w:vAlign w:val="bottom"/>
          </w:tcPr>
          <w:p w:rsidR="003B3CA8" w:rsidRDefault="003B3CA8"/>
        </w:tc>
        <w:tc>
          <w:tcPr>
            <w:tcW w:w="1037" w:type="dxa"/>
            <w:shd w:val="clear" w:color="FFFFFF" w:fill="auto"/>
            <w:vAlign w:val="bottom"/>
          </w:tcPr>
          <w:p w:rsidR="003B3CA8" w:rsidRDefault="003B3CA8"/>
        </w:tc>
        <w:tc>
          <w:tcPr>
            <w:tcW w:w="696" w:type="dxa"/>
            <w:shd w:val="clear" w:color="FFFFFF" w:fill="auto"/>
            <w:vAlign w:val="bottom"/>
          </w:tcPr>
          <w:p w:rsidR="003B3CA8" w:rsidRDefault="003B3CA8"/>
        </w:tc>
        <w:tc>
          <w:tcPr>
            <w:tcW w:w="1155" w:type="dxa"/>
            <w:shd w:val="clear" w:color="FFFFFF" w:fill="auto"/>
            <w:vAlign w:val="bottom"/>
          </w:tcPr>
          <w:p w:rsidR="003B3CA8" w:rsidRDefault="003B3CA8"/>
        </w:tc>
        <w:tc>
          <w:tcPr>
            <w:tcW w:w="1142" w:type="dxa"/>
            <w:shd w:val="clear" w:color="FFFFFF" w:fill="auto"/>
            <w:vAlign w:val="bottom"/>
          </w:tcPr>
          <w:p w:rsidR="003B3CA8" w:rsidRDefault="003B3CA8"/>
        </w:tc>
        <w:tc>
          <w:tcPr>
            <w:tcW w:w="945" w:type="dxa"/>
            <w:shd w:val="clear" w:color="FFFFFF" w:fill="auto"/>
            <w:vAlign w:val="bottom"/>
          </w:tcPr>
          <w:p w:rsidR="003B3CA8" w:rsidRDefault="003B3CA8"/>
        </w:tc>
      </w:tr>
      <w:tr w:rsidR="003B3CA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3CA8" w:rsidRDefault="003B3CA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B3CA8" w:rsidRDefault="007C57EE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3B3CA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3CA8" w:rsidRDefault="003B3CA8"/>
        </w:tc>
        <w:tc>
          <w:tcPr>
            <w:tcW w:w="1024" w:type="dxa"/>
            <w:shd w:val="clear" w:color="FFFFFF" w:fill="auto"/>
            <w:vAlign w:val="bottom"/>
          </w:tcPr>
          <w:p w:rsidR="003B3CA8" w:rsidRDefault="003B3CA8"/>
        </w:tc>
        <w:tc>
          <w:tcPr>
            <w:tcW w:w="984" w:type="dxa"/>
            <w:shd w:val="clear" w:color="FFFFFF" w:fill="auto"/>
            <w:vAlign w:val="bottom"/>
          </w:tcPr>
          <w:p w:rsidR="003B3CA8" w:rsidRDefault="003B3CA8"/>
        </w:tc>
        <w:tc>
          <w:tcPr>
            <w:tcW w:w="853" w:type="dxa"/>
            <w:shd w:val="clear" w:color="FFFFFF" w:fill="auto"/>
            <w:vAlign w:val="bottom"/>
          </w:tcPr>
          <w:p w:rsidR="003B3CA8" w:rsidRDefault="003B3CA8"/>
        </w:tc>
        <w:tc>
          <w:tcPr>
            <w:tcW w:w="1194" w:type="dxa"/>
            <w:shd w:val="clear" w:color="FFFFFF" w:fill="auto"/>
            <w:vAlign w:val="bottom"/>
          </w:tcPr>
          <w:p w:rsidR="003B3CA8" w:rsidRDefault="003B3CA8"/>
        </w:tc>
        <w:tc>
          <w:tcPr>
            <w:tcW w:w="1168" w:type="dxa"/>
            <w:shd w:val="clear" w:color="FFFFFF" w:fill="auto"/>
            <w:vAlign w:val="bottom"/>
          </w:tcPr>
          <w:p w:rsidR="003B3CA8" w:rsidRDefault="003B3CA8"/>
        </w:tc>
        <w:tc>
          <w:tcPr>
            <w:tcW w:w="945" w:type="dxa"/>
            <w:shd w:val="clear" w:color="FFFFFF" w:fill="auto"/>
            <w:vAlign w:val="bottom"/>
          </w:tcPr>
          <w:p w:rsidR="003B3CA8" w:rsidRDefault="003B3CA8"/>
        </w:tc>
        <w:tc>
          <w:tcPr>
            <w:tcW w:w="1037" w:type="dxa"/>
            <w:shd w:val="clear" w:color="FFFFFF" w:fill="auto"/>
            <w:vAlign w:val="bottom"/>
          </w:tcPr>
          <w:p w:rsidR="003B3CA8" w:rsidRDefault="003B3CA8"/>
        </w:tc>
        <w:tc>
          <w:tcPr>
            <w:tcW w:w="696" w:type="dxa"/>
            <w:shd w:val="clear" w:color="FFFFFF" w:fill="auto"/>
            <w:vAlign w:val="bottom"/>
          </w:tcPr>
          <w:p w:rsidR="003B3CA8" w:rsidRDefault="003B3CA8"/>
        </w:tc>
        <w:tc>
          <w:tcPr>
            <w:tcW w:w="1155" w:type="dxa"/>
            <w:shd w:val="clear" w:color="FFFFFF" w:fill="auto"/>
            <w:vAlign w:val="bottom"/>
          </w:tcPr>
          <w:p w:rsidR="003B3CA8" w:rsidRDefault="003B3CA8"/>
        </w:tc>
        <w:tc>
          <w:tcPr>
            <w:tcW w:w="1142" w:type="dxa"/>
            <w:shd w:val="clear" w:color="FFFFFF" w:fill="auto"/>
            <w:vAlign w:val="bottom"/>
          </w:tcPr>
          <w:p w:rsidR="003B3CA8" w:rsidRDefault="003B3CA8"/>
        </w:tc>
        <w:tc>
          <w:tcPr>
            <w:tcW w:w="945" w:type="dxa"/>
            <w:shd w:val="clear" w:color="FFFFFF" w:fill="auto"/>
            <w:vAlign w:val="bottom"/>
          </w:tcPr>
          <w:p w:rsidR="003B3CA8" w:rsidRDefault="003B3CA8"/>
        </w:tc>
      </w:tr>
      <w:tr w:rsidR="003B3CA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3CA8" w:rsidRDefault="003B3CA8"/>
        </w:tc>
        <w:tc>
          <w:tcPr>
            <w:tcW w:w="1024" w:type="dxa"/>
            <w:shd w:val="clear" w:color="FFFFFF" w:fill="auto"/>
            <w:vAlign w:val="bottom"/>
          </w:tcPr>
          <w:p w:rsidR="003B3CA8" w:rsidRDefault="003B3CA8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3B3CA8" w:rsidRDefault="007C57EE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№706 от 01.03.2018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B3CA8" w:rsidRDefault="003B3CA8"/>
        </w:tc>
      </w:tr>
      <w:tr w:rsidR="003B3CA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3CA8" w:rsidRDefault="003B3CA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B3CA8" w:rsidRDefault="003B3CA8"/>
        </w:tc>
      </w:tr>
      <w:tr w:rsidR="003B3CA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3CA8" w:rsidRDefault="003B3CA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B3CA8" w:rsidRDefault="007C57EE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3CA8" w:rsidRDefault="007C57EE">
            <w:r>
              <w:rPr>
                <w:szCs w:val="16"/>
              </w:rPr>
              <w:t xml:space="preserve">Брянск г, Пушкина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32</w:t>
            </w:r>
          </w:p>
        </w:tc>
      </w:tr>
      <w:tr w:rsidR="003B3CA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3CA8" w:rsidRDefault="003B3CA8"/>
        </w:tc>
        <w:tc>
          <w:tcPr>
            <w:tcW w:w="1024" w:type="dxa"/>
            <w:shd w:val="clear" w:color="FFFFFF" w:fill="auto"/>
            <w:vAlign w:val="bottom"/>
          </w:tcPr>
          <w:p w:rsidR="003B3CA8" w:rsidRDefault="003B3CA8"/>
        </w:tc>
        <w:tc>
          <w:tcPr>
            <w:tcW w:w="984" w:type="dxa"/>
            <w:shd w:val="clear" w:color="FFFFFF" w:fill="auto"/>
            <w:vAlign w:val="bottom"/>
          </w:tcPr>
          <w:p w:rsidR="003B3CA8" w:rsidRDefault="003B3CA8"/>
        </w:tc>
        <w:tc>
          <w:tcPr>
            <w:tcW w:w="9135" w:type="dxa"/>
            <w:gridSpan w:val="9"/>
            <w:shd w:val="clear" w:color="FFFFFF" w:fill="auto"/>
          </w:tcPr>
          <w:p w:rsidR="003B3CA8" w:rsidRDefault="007C57EE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3B3CA8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3B3CA8" w:rsidRDefault="003B3CA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B3CA8" w:rsidRDefault="007C57EE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3CA8" w:rsidRDefault="003B3CA8"/>
        </w:tc>
      </w:tr>
      <w:tr w:rsidR="003B3CA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3CA8" w:rsidRDefault="003B3CA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B3CA8" w:rsidRDefault="007C57EE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3CA8" w:rsidRDefault="007C57EE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B3CA8" w:rsidRDefault="007C57EE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3CA8" w:rsidRDefault="007C57EE">
            <w:r>
              <w:rPr>
                <w:szCs w:val="16"/>
              </w:rPr>
              <w:t>01.03.2018 10:00 - 01.03.2018 11:00</w:t>
            </w:r>
          </w:p>
        </w:tc>
      </w:tr>
      <w:tr w:rsidR="003B3CA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3CA8" w:rsidRDefault="003B3CA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B3CA8" w:rsidRDefault="007C57EE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3CA8" w:rsidRDefault="007C57EE">
            <w:r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B3CA8" w:rsidRDefault="007C57EE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3CA8" w:rsidRDefault="007C57EE">
            <w:proofErr w:type="spellStart"/>
            <w:r>
              <w:rPr>
                <w:szCs w:val="16"/>
              </w:rPr>
              <w:t>Гудова</w:t>
            </w:r>
            <w:proofErr w:type="spellEnd"/>
            <w:r>
              <w:rPr>
                <w:szCs w:val="16"/>
              </w:rPr>
              <w:t xml:space="preserve"> Л.П.; Сидоров В.И.</w:t>
            </w:r>
          </w:p>
        </w:tc>
      </w:tr>
      <w:tr w:rsidR="003B3CA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3CA8" w:rsidRDefault="003B3CA8"/>
        </w:tc>
        <w:tc>
          <w:tcPr>
            <w:tcW w:w="1024" w:type="dxa"/>
            <w:shd w:val="clear" w:color="FFFFFF" w:fill="auto"/>
            <w:vAlign w:val="bottom"/>
          </w:tcPr>
          <w:p w:rsidR="003B3CA8" w:rsidRDefault="003B3CA8"/>
        </w:tc>
        <w:tc>
          <w:tcPr>
            <w:tcW w:w="984" w:type="dxa"/>
            <w:shd w:val="clear" w:color="FFFFFF" w:fill="auto"/>
            <w:vAlign w:val="bottom"/>
          </w:tcPr>
          <w:p w:rsidR="003B3CA8" w:rsidRDefault="003B3CA8"/>
        </w:tc>
        <w:tc>
          <w:tcPr>
            <w:tcW w:w="3215" w:type="dxa"/>
            <w:gridSpan w:val="3"/>
            <w:shd w:val="clear" w:color="FFFFFF" w:fill="auto"/>
          </w:tcPr>
          <w:p w:rsidR="003B3CA8" w:rsidRDefault="007C57EE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3B3CA8" w:rsidRDefault="003B3CA8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3B3CA8" w:rsidRDefault="003B3CA8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3B3CA8" w:rsidRDefault="007C57EE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3B3CA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3CA8" w:rsidRDefault="003B3CA8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B3CA8" w:rsidRDefault="007C57EE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3CA8" w:rsidRDefault="003B3CA8"/>
        </w:tc>
      </w:tr>
      <w:tr w:rsidR="003B3CA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3CA8" w:rsidRDefault="003B3CA8"/>
        </w:tc>
        <w:tc>
          <w:tcPr>
            <w:tcW w:w="1024" w:type="dxa"/>
            <w:shd w:val="clear" w:color="FFFFFF" w:fill="auto"/>
            <w:vAlign w:val="bottom"/>
          </w:tcPr>
          <w:p w:rsidR="003B3CA8" w:rsidRDefault="003B3CA8"/>
        </w:tc>
        <w:tc>
          <w:tcPr>
            <w:tcW w:w="984" w:type="dxa"/>
            <w:shd w:val="clear" w:color="FFFFFF" w:fill="auto"/>
            <w:vAlign w:val="bottom"/>
          </w:tcPr>
          <w:p w:rsidR="003B3CA8" w:rsidRDefault="003B3CA8"/>
        </w:tc>
        <w:tc>
          <w:tcPr>
            <w:tcW w:w="853" w:type="dxa"/>
            <w:shd w:val="clear" w:color="FFFFFF" w:fill="auto"/>
            <w:vAlign w:val="bottom"/>
          </w:tcPr>
          <w:p w:rsidR="003B3CA8" w:rsidRDefault="003B3CA8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B3CA8" w:rsidRDefault="003B3CA8"/>
        </w:tc>
        <w:tc>
          <w:tcPr>
            <w:tcW w:w="1168" w:type="dxa"/>
            <w:shd w:val="clear" w:color="FFFFFF" w:fill="auto"/>
            <w:vAlign w:val="bottom"/>
          </w:tcPr>
          <w:p w:rsidR="003B3CA8" w:rsidRDefault="003B3CA8"/>
        </w:tc>
        <w:tc>
          <w:tcPr>
            <w:tcW w:w="945" w:type="dxa"/>
            <w:shd w:val="clear" w:color="FFFFFF" w:fill="auto"/>
            <w:vAlign w:val="bottom"/>
          </w:tcPr>
          <w:p w:rsidR="003B3CA8" w:rsidRDefault="003B3CA8"/>
        </w:tc>
        <w:tc>
          <w:tcPr>
            <w:tcW w:w="1037" w:type="dxa"/>
            <w:shd w:val="clear" w:color="FFFFFF" w:fill="auto"/>
            <w:vAlign w:val="bottom"/>
          </w:tcPr>
          <w:p w:rsidR="003B3CA8" w:rsidRDefault="003B3CA8"/>
        </w:tc>
        <w:tc>
          <w:tcPr>
            <w:tcW w:w="696" w:type="dxa"/>
            <w:shd w:val="clear" w:color="FFFFFF" w:fill="auto"/>
            <w:vAlign w:val="bottom"/>
          </w:tcPr>
          <w:p w:rsidR="003B3CA8" w:rsidRDefault="003B3CA8"/>
        </w:tc>
        <w:tc>
          <w:tcPr>
            <w:tcW w:w="1155" w:type="dxa"/>
            <w:shd w:val="clear" w:color="FFFFFF" w:fill="auto"/>
            <w:vAlign w:val="bottom"/>
          </w:tcPr>
          <w:p w:rsidR="003B3CA8" w:rsidRDefault="003B3CA8"/>
        </w:tc>
        <w:tc>
          <w:tcPr>
            <w:tcW w:w="1142" w:type="dxa"/>
            <w:shd w:val="clear" w:color="FFFFFF" w:fill="auto"/>
            <w:vAlign w:val="bottom"/>
          </w:tcPr>
          <w:p w:rsidR="003B3CA8" w:rsidRDefault="003B3CA8"/>
        </w:tc>
        <w:tc>
          <w:tcPr>
            <w:tcW w:w="945" w:type="dxa"/>
            <w:shd w:val="clear" w:color="FFFFFF" w:fill="auto"/>
            <w:vAlign w:val="bottom"/>
          </w:tcPr>
          <w:p w:rsidR="003B3CA8" w:rsidRDefault="003B3CA8"/>
        </w:tc>
      </w:tr>
      <w:tr w:rsidR="003B3CA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3CA8" w:rsidRDefault="003B3CA8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B3CA8" w:rsidRDefault="003B3CA8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B3CA8" w:rsidRDefault="003B3CA8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B3CA8" w:rsidRDefault="003B3CA8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3B3CA8" w:rsidRDefault="003B3CA8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B3CA8" w:rsidRDefault="003B3CA8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B3CA8" w:rsidRDefault="003B3CA8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B3CA8" w:rsidRDefault="003B3CA8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B3CA8" w:rsidRDefault="003B3CA8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B3CA8" w:rsidRDefault="003B3CA8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B3CA8" w:rsidRDefault="003B3CA8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B3CA8" w:rsidRDefault="003B3CA8"/>
        </w:tc>
      </w:tr>
      <w:tr w:rsidR="003B3CA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3CA8" w:rsidRDefault="003B3CA8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B3CA8" w:rsidRDefault="007C57EE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3B3CA8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3B3CA8" w:rsidRDefault="003B3CA8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3CA8" w:rsidRDefault="007C57EE">
            <w:r>
              <w:rPr>
                <w:szCs w:val="16"/>
              </w:rPr>
              <w:t>Смена ламп накаливания</w:t>
            </w:r>
          </w:p>
        </w:tc>
      </w:tr>
      <w:tr w:rsidR="003B3CA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3CA8" w:rsidRDefault="003B3CA8"/>
        </w:tc>
        <w:tc>
          <w:tcPr>
            <w:tcW w:w="11143" w:type="dxa"/>
            <w:gridSpan w:val="11"/>
            <w:shd w:val="clear" w:color="FFFFFF" w:fill="auto"/>
          </w:tcPr>
          <w:p w:rsidR="003B3CA8" w:rsidRDefault="007C57EE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3B3CA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3CA8" w:rsidRDefault="003B3CA8"/>
        </w:tc>
        <w:tc>
          <w:tcPr>
            <w:tcW w:w="1024" w:type="dxa"/>
            <w:shd w:val="clear" w:color="FFFFFF" w:fill="auto"/>
            <w:vAlign w:val="bottom"/>
          </w:tcPr>
          <w:p w:rsidR="003B3CA8" w:rsidRDefault="003B3CA8"/>
        </w:tc>
        <w:tc>
          <w:tcPr>
            <w:tcW w:w="984" w:type="dxa"/>
            <w:shd w:val="clear" w:color="FFFFFF" w:fill="auto"/>
            <w:vAlign w:val="bottom"/>
          </w:tcPr>
          <w:p w:rsidR="003B3CA8" w:rsidRDefault="003B3CA8"/>
        </w:tc>
        <w:tc>
          <w:tcPr>
            <w:tcW w:w="853" w:type="dxa"/>
            <w:shd w:val="clear" w:color="FFFFFF" w:fill="auto"/>
            <w:vAlign w:val="bottom"/>
          </w:tcPr>
          <w:p w:rsidR="003B3CA8" w:rsidRDefault="003B3CA8"/>
        </w:tc>
        <w:tc>
          <w:tcPr>
            <w:tcW w:w="1194" w:type="dxa"/>
            <w:shd w:val="clear" w:color="FFFFFF" w:fill="auto"/>
            <w:vAlign w:val="bottom"/>
          </w:tcPr>
          <w:p w:rsidR="003B3CA8" w:rsidRDefault="003B3CA8"/>
        </w:tc>
        <w:tc>
          <w:tcPr>
            <w:tcW w:w="1168" w:type="dxa"/>
            <w:shd w:val="clear" w:color="FFFFFF" w:fill="auto"/>
            <w:vAlign w:val="bottom"/>
          </w:tcPr>
          <w:p w:rsidR="003B3CA8" w:rsidRDefault="003B3CA8"/>
        </w:tc>
        <w:tc>
          <w:tcPr>
            <w:tcW w:w="945" w:type="dxa"/>
            <w:shd w:val="clear" w:color="FFFFFF" w:fill="auto"/>
            <w:vAlign w:val="bottom"/>
          </w:tcPr>
          <w:p w:rsidR="003B3CA8" w:rsidRDefault="003B3CA8"/>
        </w:tc>
        <w:tc>
          <w:tcPr>
            <w:tcW w:w="1037" w:type="dxa"/>
            <w:shd w:val="clear" w:color="FFFFFF" w:fill="auto"/>
            <w:vAlign w:val="bottom"/>
          </w:tcPr>
          <w:p w:rsidR="003B3CA8" w:rsidRDefault="003B3CA8"/>
        </w:tc>
        <w:tc>
          <w:tcPr>
            <w:tcW w:w="696" w:type="dxa"/>
            <w:shd w:val="clear" w:color="FFFFFF" w:fill="auto"/>
            <w:vAlign w:val="bottom"/>
          </w:tcPr>
          <w:p w:rsidR="003B3CA8" w:rsidRDefault="003B3CA8"/>
        </w:tc>
        <w:tc>
          <w:tcPr>
            <w:tcW w:w="1155" w:type="dxa"/>
            <w:shd w:val="clear" w:color="FFFFFF" w:fill="auto"/>
            <w:vAlign w:val="bottom"/>
          </w:tcPr>
          <w:p w:rsidR="003B3CA8" w:rsidRDefault="003B3CA8"/>
        </w:tc>
        <w:tc>
          <w:tcPr>
            <w:tcW w:w="1142" w:type="dxa"/>
            <w:shd w:val="clear" w:color="FFFFFF" w:fill="auto"/>
            <w:vAlign w:val="bottom"/>
          </w:tcPr>
          <w:p w:rsidR="003B3CA8" w:rsidRDefault="003B3CA8"/>
        </w:tc>
        <w:tc>
          <w:tcPr>
            <w:tcW w:w="945" w:type="dxa"/>
            <w:shd w:val="clear" w:color="FFFFFF" w:fill="auto"/>
            <w:vAlign w:val="bottom"/>
          </w:tcPr>
          <w:p w:rsidR="003B3CA8" w:rsidRDefault="003B3CA8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3B3CA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3CA8" w:rsidRDefault="003B3CA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B3CA8" w:rsidRDefault="007C57EE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3CA8" w:rsidRDefault="007C57EE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3CA8" w:rsidRDefault="007C57EE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3CA8" w:rsidRDefault="007C57EE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3CA8" w:rsidRDefault="007C57EE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3CA8" w:rsidRDefault="007C57EE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3CA8" w:rsidRDefault="007C57EE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B3CA8" w:rsidRDefault="007C57EE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3B3CA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3CA8" w:rsidRDefault="003B3CA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B3CA8" w:rsidRDefault="007C57EE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3CA8" w:rsidRDefault="007C57EE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3CA8" w:rsidRDefault="007C57EE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3CA8" w:rsidRDefault="007C57EE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3CA8" w:rsidRDefault="007C57EE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3CA8" w:rsidRDefault="007C57EE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3CA8" w:rsidRDefault="007C57EE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3CA8" w:rsidRDefault="007C57EE">
            <w:pPr>
              <w:jc w:val="right"/>
            </w:pPr>
            <w:r>
              <w:rPr>
                <w:szCs w:val="16"/>
              </w:rPr>
              <w:t>7,71</w:t>
            </w:r>
          </w:p>
        </w:tc>
      </w:tr>
      <w:tr w:rsidR="003B3CA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3CA8" w:rsidRDefault="003B3CA8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3CA8" w:rsidRDefault="007C57EE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3CA8" w:rsidRDefault="007C57EE">
            <w:pPr>
              <w:jc w:val="right"/>
            </w:pPr>
            <w:r>
              <w:rPr>
                <w:b/>
                <w:sz w:val="18"/>
                <w:szCs w:val="18"/>
              </w:rPr>
              <w:t>7,71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B3CA8" w:rsidRDefault="007C57EE">
            <w:pPr>
              <w:jc w:val="right"/>
            </w:pPr>
            <w:r>
              <w:rPr>
                <w:b/>
                <w:sz w:val="18"/>
                <w:szCs w:val="18"/>
              </w:rPr>
              <w:t>7,71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3B3CA8" w:rsidTr="007C57E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3CA8" w:rsidRDefault="003B3CA8"/>
        </w:tc>
        <w:tc>
          <w:tcPr>
            <w:tcW w:w="1024" w:type="dxa"/>
            <w:shd w:val="clear" w:color="FFFFFF" w:fill="auto"/>
            <w:vAlign w:val="bottom"/>
          </w:tcPr>
          <w:p w:rsidR="003B3CA8" w:rsidRDefault="003B3CA8"/>
        </w:tc>
        <w:tc>
          <w:tcPr>
            <w:tcW w:w="984" w:type="dxa"/>
            <w:shd w:val="clear" w:color="FFFFFF" w:fill="auto"/>
            <w:vAlign w:val="bottom"/>
          </w:tcPr>
          <w:p w:rsidR="003B3CA8" w:rsidRDefault="003B3CA8"/>
        </w:tc>
        <w:tc>
          <w:tcPr>
            <w:tcW w:w="853" w:type="dxa"/>
            <w:shd w:val="clear" w:color="FFFFFF" w:fill="auto"/>
            <w:vAlign w:val="bottom"/>
          </w:tcPr>
          <w:p w:rsidR="003B3CA8" w:rsidRDefault="003B3CA8"/>
        </w:tc>
        <w:tc>
          <w:tcPr>
            <w:tcW w:w="1194" w:type="dxa"/>
            <w:shd w:val="clear" w:color="FFFFFF" w:fill="auto"/>
            <w:vAlign w:val="bottom"/>
          </w:tcPr>
          <w:p w:rsidR="003B3CA8" w:rsidRDefault="003B3CA8"/>
        </w:tc>
        <w:tc>
          <w:tcPr>
            <w:tcW w:w="1168" w:type="dxa"/>
            <w:shd w:val="clear" w:color="FFFFFF" w:fill="auto"/>
            <w:vAlign w:val="bottom"/>
          </w:tcPr>
          <w:p w:rsidR="003B3CA8" w:rsidRDefault="003B3CA8"/>
        </w:tc>
        <w:tc>
          <w:tcPr>
            <w:tcW w:w="945" w:type="dxa"/>
            <w:shd w:val="clear" w:color="FFFFFF" w:fill="auto"/>
            <w:vAlign w:val="bottom"/>
          </w:tcPr>
          <w:p w:rsidR="003B3CA8" w:rsidRDefault="003B3CA8"/>
        </w:tc>
        <w:tc>
          <w:tcPr>
            <w:tcW w:w="1037" w:type="dxa"/>
            <w:shd w:val="clear" w:color="FFFFFF" w:fill="auto"/>
            <w:vAlign w:val="bottom"/>
          </w:tcPr>
          <w:p w:rsidR="003B3CA8" w:rsidRDefault="003B3CA8"/>
        </w:tc>
        <w:tc>
          <w:tcPr>
            <w:tcW w:w="696" w:type="dxa"/>
            <w:shd w:val="clear" w:color="FFFFFF" w:fill="auto"/>
            <w:vAlign w:val="bottom"/>
          </w:tcPr>
          <w:p w:rsidR="003B3CA8" w:rsidRDefault="003B3CA8"/>
        </w:tc>
        <w:tc>
          <w:tcPr>
            <w:tcW w:w="1155" w:type="dxa"/>
            <w:shd w:val="clear" w:color="FFFFFF" w:fill="auto"/>
            <w:vAlign w:val="bottom"/>
          </w:tcPr>
          <w:p w:rsidR="003B3CA8" w:rsidRDefault="003B3CA8"/>
        </w:tc>
        <w:tc>
          <w:tcPr>
            <w:tcW w:w="1142" w:type="dxa"/>
            <w:shd w:val="clear" w:color="FFFFFF" w:fill="auto"/>
            <w:vAlign w:val="bottom"/>
          </w:tcPr>
          <w:p w:rsidR="003B3CA8" w:rsidRDefault="003B3CA8"/>
        </w:tc>
        <w:tc>
          <w:tcPr>
            <w:tcW w:w="945" w:type="dxa"/>
            <w:shd w:val="clear" w:color="FFFFFF" w:fill="auto"/>
            <w:vAlign w:val="bottom"/>
          </w:tcPr>
          <w:p w:rsidR="003B3CA8" w:rsidRDefault="003B3CA8"/>
        </w:tc>
      </w:tr>
      <w:tr w:rsidR="003B3CA8" w:rsidTr="007C57E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3CA8" w:rsidRDefault="003B3CA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B3CA8" w:rsidRDefault="007C57EE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3CA8" w:rsidRDefault="007C57EE">
            <w:r>
              <w:rPr>
                <w:szCs w:val="16"/>
              </w:rPr>
              <w:t>01.03.2018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B3CA8" w:rsidRDefault="007C57EE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3CA8" w:rsidRDefault="007C57EE">
            <w:r>
              <w:rPr>
                <w:szCs w:val="16"/>
              </w:rPr>
              <w:t>01.03.2018 11:00</w:t>
            </w:r>
          </w:p>
        </w:tc>
      </w:tr>
      <w:tr w:rsidR="003B3CA8" w:rsidTr="007C57E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3CA8" w:rsidRDefault="003B3CA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B3CA8" w:rsidRDefault="007C57EE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3CA8" w:rsidRDefault="003B3CA8"/>
        </w:tc>
      </w:tr>
      <w:tr w:rsidR="003B3CA8" w:rsidTr="007C57E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3CA8" w:rsidRDefault="003B3CA8"/>
        </w:tc>
        <w:tc>
          <w:tcPr>
            <w:tcW w:w="1024" w:type="dxa"/>
            <w:shd w:val="clear" w:color="FFFFFF" w:fill="auto"/>
            <w:vAlign w:val="bottom"/>
          </w:tcPr>
          <w:p w:rsidR="003B3CA8" w:rsidRDefault="003B3CA8"/>
        </w:tc>
        <w:tc>
          <w:tcPr>
            <w:tcW w:w="984" w:type="dxa"/>
            <w:shd w:val="clear" w:color="FFFFFF" w:fill="auto"/>
            <w:vAlign w:val="bottom"/>
          </w:tcPr>
          <w:p w:rsidR="003B3CA8" w:rsidRDefault="003B3CA8"/>
        </w:tc>
        <w:tc>
          <w:tcPr>
            <w:tcW w:w="853" w:type="dxa"/>
            <w:shd w:val="clear" w:color="FFFFFF" w:fill="auto"/>
            <w:vAlign w:val="bottom"/>
          </w:tcPr>
          <w:p w:rsidR="003B3CA8" w:rsidRDefault="003B3CA8"/>
        </w:tc>
        <w:tc>
          <w:tcPr>
            <w:tcW w:w="8282" w:type="dxa"/>
            <w:gridSpan w:val="8"/>
            <w:shd w:val="clear" w:color="FFFFFF" w:fill="auto"/>
          </w:tcPr>
          <w:p w:rsidR="003B3CA8" w:rsidRDefault="007C57EE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3B3CA8" w:rsidTr="007C57E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3CA8" w:rsidRDefault="003B3CA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B3CA8" w:rsidRDefault="007C57EE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3B3CA8" w:rsidTr="007C57E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3CA8" w:rsidRDefault="003B3CA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B3CA8" w:rsidRDefault="007C57EE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3B3CA8" w:rsidTr="007C57E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3CA8" w:rsidRDefault="003B3CA8"/>
        </w:tc>
        <w:tc>
          <w:tcPr>
            <w:tcW w:w="1024" w:type="dxa"/>
            <w:shd w:val="clear" w:color="FFFFFF" w:fill="auto"/>
            <w:vAlign w:val="bottom"/>
          </w:tcPr>
          <w:p w:rsidR="003B3CA8" w:rsidRDefault="003B3CA8"/>
        </w:tc>
        <w:tc>
          <w:tcPr>
            <w:tcW w:w="984" w:type="dxa"/>
            <w:shd w:val="clear" w:color="FFFFFF" w:fill="auto"/>
            <w:vAlign w:val="bottom"/>
          </w:tcPr>
          <w:p w:rsidR="003B3CA8" w:rsidRDefault="003B3CA8"/>
        </w:tc>
        <w:tc>
          <w:tcPr>
            <w:tcW w:w="853" w:type="dxa"/>
            <w:shd w:val="clear" w:color="FFFFFF" w:fill="auto"/>
            <w:vAlign w:val="bottom"/>
          </w:tcPr>
          <w:p w:rsidR="003B3CA8" w:rsidRDefault="003B3CA8"/>
        </w:tc>
        <w:tc>
          <w:tcPr>
            <w:tcW w:w="1194" w:type="dxa"/>
            <w:shd w:val="clear" w:color="FFFFFF" w:fill="auto"/>
            <w:vAlign w:val="bottom"/>
          </w:tcPr>
          <w:p w:rsidR="003B3CA8" w:rsidRDefault="003B3CA8"/>
        </w:tc>
        <w:tc>
          <w:tcPr>
            <w:tcW w:w="1168" w:type="dxa"/>
            <w:shd w:val="clear" w:color="FFFFFF" w:fill="auto"/>
            <w:vAlign w:val="bottom"/>
          </w:tcPr>
          <w:p w:rsidR="003B3CA8" w:rsidRDefault="003B3CA8"/>
        </w:tc>
        <w:tc>
          <w:tcPr>
            <w:tcW w:w="945" w:type="dxa"/>
            <w:shd w:val="clear" w:color="FFFFFF" w:fill="auto"/>
            <w:vAlign w:val="bottom"/>
          </w:tcPr>
          <w:p w:rsidR="003B3CA8" w:rsidRDefault="003B3CA8"/>
        </w:tc>
        <w:tc>
          <w:tcPr>
            <w:tcW w:w="1037" w:type="dxa"/>
            <w:shd w:val="clear" w:color="FFFFFF" w:fill="auto"/>
            <w:vAlign w:val="bottom"/>
          </w:tcPr>
          <w:p w:rsidR="003B3CA8" w:rsidRDefault="003B3CA8"/>
        </w:tc>
        <w:tc>
          <w:tcPr>
            <w:tcW w:w="696" w:type="dxa"/>
            <w:shd w:val="clear" w:color="FFFFFF" w:fill="auto"/>
            <w:vAlign w:val="bottom"/>
          </w:tcPr>
          <w:p w:rsidR="003B3CA8" w:rsidRDefault="003B3CA8"/>
        </w:tc>
        <w:tc>
          <w:tcPr>
            <w:tcW w:w="1155" w:type="dxa"/>
            <w:shd w:val="clear" w:color="FFFFFF" w:fill="auto"/>
            <w:vAlign w:val="bottom"/>
          </w:tcPr>
          <w:p w:rsidR="003B3CA8" w:rsidRDefault="003B3CA8"/>
        </w:tc>
        <w:tc>
          <w:tcPr>
            <w:tcW w:w="1142" w:type="dxa"/>
            <w:shd w:val="clear" w:color="FFFFFF" w:fill="auto"/>
            <w:vAlign w:val="bottom"/>
          </w:tcPr>
          <w:p w:rsidR="003B3CA8" w:rsidRDefault="003B3CA8"/>
        </w:tc>
        <w:tc>
          <w:tcPr>
            <w:tcW w:w="945" w:type="dxa"/>
            <w:shd w:val="clear" w:color="FFFFFF" w:fill="auto"/>
            <w:vAlign w:val="bottom"/>
          </w:tcPr>
          <w:p w:rsidR="003B3CA8" w:rsidRDefault="003B3CA8"/>
        </w:tc>
      </w:tr>
      <w:tr w:rsidR="003B3CA8" w:rsidTr="007C57EE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3B3CA8" w:rsidRDefault="007C57EE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3CA8" w:rsidRDefault="003B3CA8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B3CA8" w:rsidRDefault="007C57EE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B3CA8" w:rsidRDefault="003B3CA8"/>
        </w:tc>
        <w:tc>
          <w:tcPr>
            <w:tcW w:w="945" w:type="dxa"/>
            <w:shd w:val="clear" w:color="FFFFFF" w:fill="auto"/>
            <w:vAlign w:val="bottom"/>
          </w:tcPr>
          <w:p w:rsidR="003B3CA8" w:rsidRDefault="003B3CA8"/>
        </w:tc>
      </w:tr>
      <w:tr w:rsidR="003B3CA8" w:rsidTr="007C57E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3CA8" w:rsidRDefault="003B3CA8"/>
        </w:tc>
        <w:tc>
          <w:tcPr>
            <w:tcW w:w="1024" w:type="dxa"/>
            <w:shd w:val="clear" w:color="FFFFFF" w:fill="auto"/>
            <w:vAlign w:val="bottom"/>
          </w:tcPr>
          <w:p w:rsidR="003B3CA8" w:rsidRDefault="003B3CA8"/>
        </w:tc>
        <w:tc>
          <w:tcPr>
            <w:tcW w:w="984" w:type="dxa"/>
            <w:shd w:val="clear" w:color="FFFFFF" w:fill="auto"/>
            <w:vAlign w:val="bottom"/>
          </w:tcPr>
          <w:p w:rsidR="003B3CA8" w:rsidRDefault="003B3CA8"/>
        </w:tc>
        <w:tc>
          <w:tcPr>
            <w:tcW w:w="3215" w:type="dxa"/>
            <w:gridSpan w:val="3"/>
            <w:shd w:val="clear" w:color="FFFFFF" w:fill="auto"/>
          </w:tcPr>
          <w:p w:rsidR="003B3CA8" w:rsidRDefault="007C57EE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B3CA8" w:rsidRDefault="003B3CA8"/>
        </w:tc>
        <w:tc>
          <w:tcPr>
            <w:tcW w:w="1037" w:type="dxa"/>
            <w:shd w:val="clear" w:color="FFFFFF" w:fill="auto"/>
            <w:vAlign w:val="bottom"/>
          </w:tcPr>
          <w:p w:rsidR="003B3CA8" w:rsidRDefault="003B3CA8"/>
        </w:tc>
        <w:tc>
          <w:tcPr>
            <w:tcW w:w="2993" w:type="dxa"/>
            <w:gridSpan w:val="3"/>
            <w:shd w:val="clear" w:color="FFFFFF" w:fill="auto"/>
          </w:tcPr>
          <w:p w:rsidR="003B3CA8" w:rsidRDefault="007C57EE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B3CA8" w:rsidRDefault="003B3CA8"/>
        </w:tc>
      </w:tr>
      <w:tr w:rsidR="003B3CA8" w:rsidTr="007C57E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B3CA8" w:rsidRDefault="003B3CA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B3CA8" w:rsidRDefault="007C57EE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7C57EE" w:rsidTr="007C57EE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974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896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745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1032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1004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893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937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611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1000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983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812" w:type="dxa"/>
            <w:shd w:val="clear" w:color="FFFFFF" w:fill="auto"/>
            <w:vAlign w:val="bottom"/>
          </w:tcPr>
          <w:p w:rsidR="007C57EE" w:rsidRDefault="007C57EE" w:rsidP="00BB31E9"/>
        </w:tc>
      </w:tr>
      <w:tr w:rsidR="007C57EE" w:rsidTr="007C57EE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7C57EE" w:rsidRDefault="007C57EE" w:rsidP="00BB31E9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7C57EE" w:rsidTr="007C57E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974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896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745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1032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1004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893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937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611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1000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983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812" w:type="dxa"/>
            <w:shd w:val="clear" w:color="FFFFFF" w:fill="auto"/>
            <w:vAlign w:val="bottom"/>
          </w:tcPr>
          <w:p w:rsidR="007C57EE" w:rsidRDefault="007C57EE" w:rsidP="00BB31E9"/>
        </w:tc>
      </w:tr>
      <w:tr w:rsidR="007C57EE" w:rsidTr="007C57E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974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7C57EE" w:rsidRDefault="007C57EE" w:rsidP="00BB31E9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№627 от 27.02.2018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7C57EE" w:rsidRDefault="007C57EE" w:rsidP="00BB31E9"/>
        </w:tc>
      </w:tr>
      <w:tr w:rsidR="007C57EE" w:rsidTr="007C57EE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7C57EE" w:rsidRDefault="007C57EE" w:rsidP="00BB31E9"/>
        </w:tc>
      </w:tr>
      <w:tr w:rsidR="007C57EE" w:rsidTr="007C57E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7C57EE" w:rsidRDefault="007C57EE" w:rsidP="00BB31E9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C57EE" w:rsidRDefault="007C57EE" w:rsidP="00BB31E9">
            <w:r>
              <w:rPr>
                <w:szCs w:val="16"/>
              </w:rPr>
              <w:t xml:space="preserve">Брянск г, Пушкина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32</w:t>
            </w:r>
          </w:p>
        </w:tc>
      </w:tr>
      <w:tr w:rsidR="007C57EE" w:rsidTr="007C57E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974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896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8017" w:type="dxa"/>
            <w:gridSpan w:val="9"/>
            <w:shd w:val="clear" w:color="FFFFFF" w:fill="auto"/>
          </w:tcPr>
          <w:p w:rsidR="007C57EE" w:rsidRDefault="007C57EE" w:rsidP="00BB31E9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7C57EE" w:rsidTr="007C57EE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7C57EE" w:rsidRDefault="007C57EE" w:rsidP="00BB31E9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C57EE" w:rsidRDefault="007C57EE" w:rsidP="00BB31E9"/>
        </w:tc>
      </w:tr>
      <w:tr w:rsidR="007C57EE" w:rsidTr="007C57E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7C57EE" w:rsidRDefault="007C57EE" w:rsidP="00BB31E9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C57EE" w:rsidRDefault="007C57EE" w:rsidP="00BB31E9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7C57EE" w:rsidRDefault="007C57EE" w:rsidP="00BB31E9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C57EE" w:rsidRDefault="007C57EE" w:rsidP="00BB31E9">
            <w:r>
              <w:rPr>
                <w:szCs w:val="16"/>
              </w:rPr>
              <w:t>27.02.2018 11:00 - 27.02.2018 12:00</w:t>
            </w:r>
          </w:p>
        </w:tc>
      </w:tr>
      <w:tr w:rsidR="007C57EE" w:rsidTr="007C57E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7C57EE" w:rsidRDefault="007C57EE" w:rsidP="00BB31E9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C57EE" w:rsidRDefault="007C57EE" w:rsidP="00BB31E9">
            <w:r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7C57EE" w:rsidRDefault="007C57EE" w:rsidP="00BB31E9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C57EE" w:rsidRDefault="007C57EE" w:rsidP="00BB31E9">
            <w:proofErr w:type="spellStart"/>
            <w:r>
              <w:rPr>
                <w:szCs w:val="16"/>
              </w:rPr>
              <w:t>Лаженцев</w:t>
            </w:r>
            <w:proofErr w:type="spellEnd"/>
            <w:r>
              <w:rPr>
                <w:szCs w:val="16"/>
              </w:rPr>
              <w:t xml:space="preserve"> В.Д.; Ермаков С.Ф.</w:t>
            </w:r>
          </w:p>
        </w:tc>
      </w:tr>
      <w:tr w:rsidR="007C57EE" w:rsidTr="007C57E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974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896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2781" w:type="dxa"/>
            <w:gridSpan w:val="3"/>
            <w:shd w:val="clear" w:color="FFFFFF" w:fill="auto"/>
          </w:tcPr>
          <w:p w:rsidR="007C57EE" w:rsidRDefault="007C57EE" w:rsidP="00BB31E9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7C57EE" w:rsidRDefault="007C57EE" w:rsidP="00BB31E9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7C57EE" w:rsidRDefault="007C57EE" w:rsidP="00BB31E9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7C57EE" w:rsidRDefault="007C57EE" w:rsidP="00BB31E9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7C57EE" w:rsidTr="007C57E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C57EE" w:rsidRDefault="007C57EE" w:rsidP="00BB31E9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C57EE" w:rsidRDefault="007C57EE" w:rsidP="00BB31E9"/>
        </w:tc>
      </w:tr>
      <w:tr w:rsidR="007C57EE" w:rsidTr="007C57E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974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896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745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1004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893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937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611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1000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983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812" w:type="dxa"/>
            <w:shd w:val="clear" w:color="FFFFFF" w:fill="auto"/>
            <w:vAlign w:val="bottom"/>
          </w:tcPr>
          <w:p w:rsidR="007C57EE" w:rsidRDefault="007C57EE" w:rsidP="00BB31E9"/>
        </w:tc>
      </w:tr>
      <w:tr w:rsidR="007C57EE" w:rsidTr="007C57E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C57EE" w:rsidRDefault="007C57EE" w:rsidP="00BB31E9"/>
        </w:tc>
      </w:tr>
      <w:tr w:rsidR="007C57EE" w:rsidTr="007C57E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C57EE" w:rsidRDefault="007C57EE" w:rsidP="00BB31E9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7C57EE" w:rsidTr="007C57EE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C57EE" w:rsidRDefault="007C57EE" w:rsidP="00BB31E9">
            <w:r>
              <w:rPr>
                <w:szCs w:val="16"/>
              </w:rPr>
              <w:t>Ограждение сигнальной лентой места образования наледи и снежных "шапок"</w:t>
            </w:r>
          </w:p>
        </w:tc>
      </w:tr>
      <w:tr w:rsidR="007C57EE" w:rsidTr="007C57E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9887" w:type="dxa"/>
            <w:gridSpan w:val="11"/>
            <w:shd w:val="clear" w:color="FFFFFF" w:fill="auto"/>
          </w:tcPr>
          <w:p w:rsidR="007C57EE" w:rsidRDefault="007C57EE" w:rsidP="00BB31E9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7C57EE" w:rsidTr="007C57E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974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896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745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1032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1004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893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937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611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1000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983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812" w:type="dxa"/>
            <w:shd w:val="clear" w:color="FFFFFF" w:fill="auto"/>
            <w:vAlign w:val="bottom"/>
          </w:tcPr>
          <w:p w:rsidR="007C57EE" w:rsidRDefault="007C57EE" w:rsidP="00BB31E9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7C57EE" w:rsidTr="00BB31E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C57EE" w:rsidRDefault="007C57EE" w:rsidP="00BB31E9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7EE" w:rsidRDefault="007C57EE" w:rsidP="00BB31E9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7EE" w:rsidRDefault="007C57EE" w:rsidP="00BB31E9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7EE" w:rsidRDefault="007C57EE" w:rsidP="00BB31E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7EE" w:rsidRDefault="007C57EE" w:rsidP="00BB31E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7EE" w:rsidRDefault="007C57EE" w:rsidP="00BB31E9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7EE" w:rsidRDefault="007C57EE" w:rsidP="00BB31E9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57EE" w:rsidRDefault="007C57EE" w:rsidP="00BB31E9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7C57EE" w:rsidTr="00BB31E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C57EE" w:rsidRDefault="007C57EE" w:rsidP="00BB31E9">
            <w:r>
              <w:rPr>
                <w:szCs w:val="16"/>
              </w:rPr>
              <w:t>00000002567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C57EE" w:rsidRDefault="007C57EE" w:rsidP="00BB31E9">
            <w:r>
              <w:rPr>
                <w:szCs w:val="16"/>
              </w:rPr>
              <w:t>лента оградит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к</w:t>
            </w:r>
            <w:proofErr w:type="gramEnd"/>
            <w:r>
              <w:rPr>
                <w:szCs w:val="16"/>
              </w:rPr>
              <w:t>расно-белая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C57EE" w:rsidRDefault="007C57EE" w:rsidP="00BB31E9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C57EE" w:rsidRDefault="007C57EE" w:rsidP="00BB31E9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C57EE" w:rsidRDefault="007C57EE" w:rsidP="00BB31E9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C57EE" w:rsidRDefault="007C57EE" w:rsidP="00BB31E9">
            <w:pPr>
              <w:jc w:val="right"/>
            </w:pPr>
            <w:r>
              <w:rPr>
                <w:szCs w:val="16"/>
              </w:rPr>
              <w:t>186,45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C57EE" w:rsidRDefault="007C57EE" w:rsidP="00BB31E9">
            <w:pPr>
              <w:jc w:val="right"/>
            </w:pPr>
            <w:r>
              <w:rPr>
                <w:szCs w:val="16"/>
              </w:rPr>
              <w:t>34,75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C57EE" w:rsidRDefault="007C57EE" w:rsidP="00BB31E9">
            <w:pPr>
              <w:jc w:val="right"/>
            </w:pPr>
            <w:r>
              <w:rPr>
                <w:szCs w:val="16"/>
              </w:rPr>
              <w:t>34,75</w:t>
            </w:r>
          </w:p>
        </w:tc>
      </w:tr>
      <w:tr w:rsidR="007C57EE" w:rsidTr="00BB31E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C57EE" w:rsidRDefault="007C57EE" w:rsidP="00BB31E9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C57EE" w:rsidRDefault="007C57EE" w:rsidP="00BB31E9">
            <w:pPr>
              <w:jc w:val="right"/>
            </w:pPr>
            <w:r>
              <w:rPr>
                <w:b/>
                <w:sz w:val="18"/>
                <w:szCs w:val="18"/>
              </w:rPr>
              <w:t>34,75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C57EE" w:rsidRDefault="007C57EE" w:rsidP="00BB31E9">
            <w:pPr>
              <w:jc w:val="right"/>
            </w:pPr>
            <w:r>
              <w:rPr>
                <w:b/>
                <w:sz w:val="18"/>
                <w:szCs w:val="18"/>
              </w:rPr>
              <w:t>34,75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7C57EE" w:rsidTr="002C532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1024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984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853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1194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1168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945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1037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696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1155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1142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945" w:type="dxa"/>
            <w:shd w:val="clear" w:color="FFFFFF" w:fill="auto"/>
            <w:vAlign w:val="bottom"/>
          </w:tcPr>
          <w:p w:rsidR="007C57EE" w:rsidRDefault="007C57EE" w:rsidP="00BB31E9"/>
        </w:tc>
      </w:tr>
      <w:tr w:rsidR="007C57EE" w:rsidTr="002C532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C57EE" w:rsidRDefault="007C57EE" w:rsidP="00BB31E9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C57EE" w:rsidRDefault="007C57EE" w:rsidP="00BB31E9">
            <w:r>
              <w:rPr>
                <w:szCs w:val="16"/>
              </w:rPr>
              <w:t>27.02.2018 11:00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C57EE" w:rsidRDefault="007C57EE" w:rsidP="00BB31E9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C57EE" w:rsidRDefault="007C57EE" w:rsidP="00BB31E9">
            <w:r>
              <w:rPr>
                <w:szCs w:val="16"/>
              </w:rPr>
              <w:t>27.02.2018 12:00</w:t>
            </w:r>
          </w:p>
        </w:tc>
      </w:tr>
      <w:tr w:rsidR="007C57EE" w:rsidTr="002C532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C57EE" w:rsidRDefault="007C57EE" w:rsidP="00BB31E9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C57EE" w:rsidRDefault="007C57EE" w:rsidP="00BB31E9"/>
        </w:tc>
      </w:tr>
      <w:tr w:rsidR="007C57EE" w:rsidTr="002C532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1024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984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853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8282" w:type="dxa"/>
            <w:gridSpan w:val="8"/>
            <w:shd w:val="clear" w:color="FFFFFF" w:fill="auto"/>
          </w:tcPr>
          <w:p w:rsidR="007C57EE" w:rsidRDefault="007C57EE" w:rsidP="00BB31E9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7C57EE" w:rsidTr="002C532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C57EE" w:rsidRDefault="007C57EE" w:rsidP="00BB31E9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7C57EE" w:rsidTr="002C532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C57EE" w:rsidRDefault="007C57EE" w:rsidP="00BB31E9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7C57EE" w:rsidTr="002C532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1024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984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853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1194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1168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945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1037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696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1155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1142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945" w:type="dxa"/>
            <w:shd w:val="clear" w:color="FFFFFF" w:fill="auto"/>
            <w:vAlign w:val="bottom"/>
          </w:tcPr>
          <w:p w:rsidR="007C57EE" w:rsidRDefault="007C57EE" w:rsidP="00BB31E9"/>
        </w:tc>
      </w:tr>
      <w:tr w:rsidR="007C57EE" w:rsidTr="002C532C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7C57EE" w:rsidRDefault="007C57EE" w:rsidP="00BB31E9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C57EE" w:rsidRDefault="007C57EE" w:rsidP="00BB31E9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945" w:type="dxa"/>
            <w:shd w:val="clear" w:color="FFFFFF" w:fill="auto"/>
            <w:vAlign w:val="bottom"/>
          </w:tcPr>
          <w:p w:rsidR="007C57EE" w:rsidRDefault="007C57EE" w:rsidP="00BB31E9"/>
        </w:tc>
      </w:tr>
      <w:tr w:rsidR="007C57EE" w:rsidTr="002C532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1024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984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3215" w:type="dxa"/>
            <w:gridSpan w:val="3"/>
            <w:shd w:val="clear" w:color="FFFFFF" w:fill="auto"/>
          </w:tcPr>
          <w:p w:rsidR="007C57EE" w:rsidRDefault="007C57EE" w:rsidP="00BB31E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1037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2993" w:type="dxa"/>
            <w:gridSpan w:val="3"/>
            <w:shd w:val="clear" w:color="FFFFFF" w:fill="auto"/>
          </w:tcPr>
          <w:p w:rsidR="007C57EE" w:rsidRDefault="007C57EE" w:rsidP="00BB31E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C57EE" w:rsidRDefault="007C57EE" w:rsidP="00BB31E9"/>
        </w:tc>
      </w:tr>
      <w:tr w:rsidR="007C57EE" w:rsidTr="002C532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C57EE" w:rsidRDefault="007C57EE" w:rsidP="00BB31E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C57EE" w:rsidRDefault="007C57EE" w:rsidP="00BB31E9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10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  <w:gridCol w:w="972"/>
        <w:gridCol w:w="893"/>
        <w:gridCol w:w="743"/>
        <w:gridCol w:w="1028"/>
        <w:gridCol w:w="1000"/>
        <w:gridCol w:w="892"/>
        <w:gridCol w:w="934"/>
        <w:gridCol w:w="609"/>
        <w:gridCol w:w="996"/>
        <w:gridCol w:w="979"/>
        <w:gridCol w:w="808"/>
        <w:gridCol w:w="795"/>
      </w:tblGrid>
      <w:tr w:rsidR="002C532C" w:rsidRPr="002C532C" w:rsidTr="002C5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120"/>
        </w:trPr>
        <w:tc>
          <w:tcPr>
            <w:tcW w:w="19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972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893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743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1028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1000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892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934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609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996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979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808" w:type="dxa"/>
            <w:shd w:val="clear" w:color="FFFFFF" w:fill="auto"/>
            <w:vAlign w:val="bottom"/>
          </w:tcPr>
          <w:p w:rsidR="002C532C" w:rsidRPr="002C532C" w:rsidRDefault="002C532C" w:rsidP="002C532C"/>
        </w:tc>
      </w:tr>
      <w:tr w:rsidR="002C532C" w:rsidRPr="002C532C" w:rsidTr="002C5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10649" w:type="dxa"/>
            <w:gridSpan w:val="12"/>
            <w:shd w:val="clear" w:color="FFFFFF" w:fill="auto"/>
            <w:vAlign w:val="bottom"/>
          </w:tcPr>
          <w:p w:rsidR="002C532C" w:rsidRPr="002C532C" w:rsidRDefault="002C532C" w:rsidP="002C532C">
            <w:r w:rsidRPr="002C532C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2C532C">
              <w:rPr>
                <w:b/>
                <w:sz w:val="18"/>
                <w:szCs w:val="18"/>
              </w:rPr>
              <w:t>г</w:t>
            </w:r>
            <w:proofErr w:type="gramStart"/>
            <w:r w:rsidRPr="002C532C">
              <w:rPr>
                <w:b/>
                <w:sz w:val="18"/>
                <w:szCs w:val="18"/>
              </w:rPr>
              <w:t>.Б</w:t>
            </w:r>
            <w:proofErr w:type="gramEnd"/>
            <w:r w:rsidRPr="002C532C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2C532C" w:rsidRPr="002C532C" w:rsidTr="002C5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972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893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743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1028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1000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892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934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609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996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979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808" w:type="dxa"/>
            <w:shd w:val="clear" w:color="FFFFFF" w:fill="auto"/>
            <w:vAlign w:val="bottom"/>
          </w:tcPr>
          <w:p w:rsidR="002C532C" w:rsidRPr="002C532C" w:rsidRDefault="002C532C" w:rsidP="002C532C"/>
        </w:tc>
      </w:tr>
      <w:tr w:rsidR="002C532C" w:rsidRPr="002C532C" w:rsidTr="002C5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972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8074" w:type="dxa"/>
            <w:gridSpan w:val="9"/>
            <w:shd w:val="clear" w:color="FFFFFF" w:fill="auto"/>
            <w:vAlign w:val="bottom"/>
          </w:tcPr>
          <w:p w:rsidR="002C532C" w:rsidRPr="002C532C" w:rsidRDefault="002C532C" w:rsidP="002C532C">
            <w:pPr>
              <w:jc w:val="center"/>
            </w:pPr>
            <w:r w:rsidRPr="002C532C">
              <w:rPr>
                <w:b/>
                <w:sz w:val="24"/>
                <w:szCs w:val="24"/>
              </w:rPr>
              <w:t>НАРЯД-ЗАКАЗ №376 от 05.02.2018</w:t>
            </w:r>
          </w:p>
        </w:tc>
        <w:tc>
          <w:tcPr>
            <w:tcW w:w="808" w:type="dxa"/>
            <w:shd w:val="clear" w:color="FFFFFF" w:fill="auto"/>
            <w:vAlign w:val="bottom"/>
          </w:tcPr>
          <w:p w:rsidR="002C532C" w:rsidRPr="002C532C" w:rsidRDefault="002C532C" w:rsidP="002C532C"/>
        </w:tc>
      </w:tr>
      <w:tr w:rsidR="002C532C" w:rsidRPr="002C532C" w:rsidTr="002C5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10649" w:type="dxa"/>
            <w:gridSpan w:val="12"/>
            <w:shd w:val="clear" w:color="FFFFFF" w:fill="auto"/>
            <w:vAlign w:val="bottom"/>
          </w:tcPr>
          <w:p w:rsidR="002C532C" w:rsidRPr="002C532C" w:rsidRDefault="002C532C" w:rsidP="002C532C"/>
        </w:tc>
      </w:tr>
      <w:tr w:rsidR="002C532C" w:rsidRPr="002C532C" w:rsidTr="002C5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2C532C" w:rsidRPr="002C532C" w:rsidRDefault="002C532C" w:rsidP="002C532C">
            <w:r w:rsidRPr="002C532C">
              <w:rPr>
                <w:szCs w:val="16"/>
              </w:rPr>
              <w:t>Заказчик: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C532C" w:rsidRPr="002C532C" w:rsidRDefault="002C532C" w:rsidP="002C532C">
            <w:r w:rsidRPr="002C532C">
              <w:rPr>
                <w:szCs w:val="16"/>
              </w:rPr>
              <w:t xml:space="preserve">Брянск г, Пушкина </w:t>
            </w:r>
            <w:proofErr w:type="spellStart"/>
            <w:proofErr w:type="gramStart"/>
            <w:r w:rsidRPr="002C532C">
              <w:rPr>
                <w:szCs w:val="16"/>
              </w:rPr>
              <w:t>ул</w:t>
            </w:r>
            <w:proofErr w:type="spellEnd"/>
            <w:proofErr w:type="gramEnd"/>
            <w:r w:rsidRPr="002C532C">
              <w:rPr>
                <w:szCs w:val="16"/>
              </w:rPr>
              <w:t>, дом № 32</w:t>
            </w:r>
          </w:p>
        </w:tc>
      </w:tr>
      <w:tr w:rsidR="002C532C" w:rsidRPr="002C532C" w:rsidTr="002C5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972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893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7989" w:type="dxa"/>
            <w:gridSpan w:val="9"/>
            <w:shd w:val="clear" w:color="FFFFFF" w:fill="auto"/>
          </w:tcPr>
          <w:p w:rsidR="002C532C" w:rsidRPr="002C532C" w:rsidRDefault="002C532C" w:rsidP="002C532C">
            <w:pPr>
              <w:jc w:val="center"/>
            </w:pPr>
            <w:r w:rsidRPr="002C532C">
              <w:rPr>
                <w:sz w:val="12"/>
                <w:szCs w:val="12"/>
              </w:rPr>
              <w:t>(Адрес)</w:t>
            </w:r>
          </w:p>
        </w:tc>
      </w:tr>
      <w:tr w:rsidR="002C532C" w:rsidRPr="002C532C" w:rsidTr="002C5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</w:trPr>
        <w:tc>
          <w:tcPr>
            <w:tcW w:w="19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2C532C" w:rsidRPr="002C532C" w:rsidRDefault="002C532C" w:rsidP="002C532C">
            <w:r w:rsidRPr="002C532C">
              <w:rPr>
                <w:szCs w:val="16"/>
              </w:rPr>
              <w:t>Причина вызова: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C532C" w:rsidRPr="002C532C" w:rsidRDefault="002C532C" w:rsidP="002C532C"/>
        </w:tc>
      </w:tr>
      <w:tr w:rsidR="002C532C" w:rsidRPr="002C532C" w:rsidTr="002C5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2C532C" w:rsidRPr="002C532C" w:rsidRDefault="002C532C" w:rsidP="002C532C">
            <w:r w:rsidRPr="002C532C">
              <w:rPr>
                <w:szCs w:val="16"/>
              </w:rPr>
              <w:t>Категория работ: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C532C" w:rsidRPr="002C532C" w:rsidRDefault="002C532C" w:rsidP="002C532C">
            <w:r w:rsidRPr="002C532C">
              <w:rPr>
                <w:szCs w:val="16"/>
              </w:rPr>
              <w:t>Текущий ремонт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2C532C" w:rsidRPr="002C532C" w:rsidRDefault="002C532C" w:rsidP="002C532C">
            <w:pPr>
              <w:jc w:val="right"/>
            </w:pPr>
            <w:r w:rsidRPr="002C532C">
              <w:rPr>
                <w:szCs w:val="16"/>
              </w:rPr>
              <w:t>Время, удобное для заказчика: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C532C" w:rsidRPr="002C532C" w:rsidRDefault="002C532C" w:rsidP="002C532C">
            <w:r w:rsidRPr="002C532C">
              <w:rPr>
                <w:szCs w:val="16"/>
              </w:rPr>
              <w:t>05.02.2018 10:00 - 05.02.2018 11:00</w:t>
            </w:r>
          </w:p>
        </w:tc>
      </w:tr>
      <w:tr w:rsidR="002C532C" w:rsidRPr="002C532C" w:rsidTr="002C5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2C532C" w:rsidRPr="002C532C" w:rsidRDefault="002C532C" w:rsidP="002C532C">
            <w:r w:rsidRPr="002C532C">
              <w:rPr>
                <w:szCs w:val="16"/>
              </w:rPr>
              <w:t>Ответственный: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C532C" w:rsidRPr="002C532C" w:rsidRDefault="002C532C" w:rsidP="002C532C">
            <w:r w:rsidRPr="002C532C">
              <w:rPr>
                <w:szCs w:val="16"/>
              </w:rPr>
              <w:t>Зенкович В.В. (ЖЭУ-19)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2C532C" w:rsidRPr="002C532C" w:rsidRDefault="002C532C" w:rsidP="002C532C">
            <w:pPr>
              <w:jc w:val="right"/>
            </w:pPr>
            <w:r w:rsidRPr="002C532C">
              <w:rPr>
                <w:szCs w:val="16"/>
              </w:rPr>
              <w:t>Состав исполнителей: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C532C" w:rsidRPr="002C532C" w:rsidRDefault="002C532C" w:rsidP="002C532C">
            <w:r w:rsidRPr="002C532C">
              <w:rPr>
                <w:szCs w:val="16"/>
              </w:rPr>
              <w:t xml:space="preserve">Бойков А.В.; Ермаков С.Ф.; </w:t>
            </w:r>
            <w:proofErr w:type="spellStart"/>
            <w:r w:rsidRPr="002C532C">
              <w:rPr>
                <w:szCs w:val="16"/>
              </w:rPr>
              <w:t>Лаженцев</w:t>
            </w:r>
            <w:proofErr w:type="spellEnd"/>
            <w:r w:rsidRPr="002C532C">
              <w:rPr>
                <w:szCs w:val="16"/>
              </w:rPr>
              <w:t xml:space="preserve"> В.Д.</w:t>
            </w:r>
          </w:p>
        </w:tc>
      </w:tr>
      <w:tr w:rsidR="002C532C" w:rsidRPr="002C532C" w:rsidTr="002C5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972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893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2771" w:type="dxa"/>
            <w:gridSpan w:val="3"/>
            <w:shd w:val="clear" w:color="FFFFFF" w:fill="auto"/>
          </w:tcPr>
          <w:p w:rsidR="002C532C" w:rsidRPr="002C532C" w:rsidRDefault="002C532C" w:rsidP="002C532C">
            <w:pPr>
              <w:jc w:val="center"/>
            </w:pPr>
            <w:r w:rsidRPr="002C532C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2C532C" w:rsidRPr="002C532C" w:rsidRDefault="002C532C" w:rsidP="002C532C">
            <w:pPr>
              <w:jc w:val="center"/>
            </w:pPr>
          </w:p>
        </w:tc>
        <w:tc>
          <w:tcPr>
            <w:tcW w:w="934" w:type="dxa"/>
            <w:shd w:val="clear" w:color="FFFFFF" w:fill="auto"/>
          </w:tcPr>
          <w:p w:rsidR="002C532C" w:rsidRPr="002C532C" w:rsidRDefault="002C532C" w:rsidP="002C532C">
            <w:pPr>
              <w:jc w:val="center"/>
            </w:pPr>
          </w:p>
        </w:tc>
        <w:tc>
          <w:tcPr>
            <w:tcW w:w="3392" w:type="dxa"/>
            <w:gridSpan w:val="4"/>
            <w:shd w:val="clear" w:color="FFFFFF" w:fill="auto"/>
          </w:tcPr>
          <w:p w:rsidR="002C532C" w:rsidRPr="002C532C" w:rsidRDefault="002C532C" w:rsidP="002C532C">
            <w:pPr>
              <w:jc w:val="center"/>
            </w:pPr>
            <w:r w:rsidRPr="002C532C">
              <w:rPr>
                <w:sz w:val="12"/>
                <w:szCs w:val="12"/>
              </w:rPr>
              <w:t>(ФИО исполнителей)</w:t>
            </w:r>
          </w:p>
        </w:tc>
      </w:tr>
      <w:tr w:rsidR="002C532C" w:rsidRPr="002C532C" w:rsidTr="002C5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1865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C532C" w:rsidRPr="002C532C" w:rsidRDefault="002C532C" w:rsidP="002C532C">
            <w:r w:rsidRPr="002C532C">
              <w:rPr>
                <w:szCs w:val="16"/>
              </w:rPr>
              <w:t>Признаки неисправности: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C532C" w:rsidRPr="002C532C" w:rsidRDefault="002C532C" w:rsidP="002C532C"/>
        </w:tc>
      </w:tr>
      <w:tr w:rsidR="002C532C" w:rsidRPr="002C532C" w:rsidTr="002C5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972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893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743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1028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1000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892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934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609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996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979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808" w:type="dxa"/>
            <w:shd w:val="clear" w:color="FFFFFF" w:fill="auto"/>
            <w:vAlign w:val="bottom"/>
          </w:tcPr>
          <w:p w:rsidR="002C532C" w:rsidRPr="002C532C" w:rsidRDefault="002C532C" w:rsidP="002C532C"/>
        </w:tc>
      </w:tr>
      <w:tr w:rsidR="002C532C" w:rsidRPr="002C532C" w:rsidTr="002C5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97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74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1028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93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60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9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97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80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C532C" w:rsidRPr="002C532C" w:rsidRDefault="002C532C" w:rsidP="002C532C"/>
        </w:tc>
      </w:tr>
      <w:tr w:rsidR="002C532C" w:rsidRPr="002C532C" w:rsidTr="002C5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9854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C532C" w:rsidRPr="002C532C" w:rsidRDefault="002C532C" w:rsidP="002C532C">
            <w:pPr>
              <w:jc w:val="center"/>
            </w:pPr>
            <w:r w:rsidRPr="002C532C">
              <w:rPr>
                <w:b/>
                <w:szCs w:val="16"/>
              </w:rPr>
              <w:t>Выполненные работы:</w:t>
            </w:r>
          </w:p>
        </w:tc>
      </w:tr>
      <w:tr w:rsidR="002C532C" w:rsidRPr="002C532C" w:rsidTr="002C5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270"/>
        </w:trPr>
        <w:tc>
          <w:tcPr>
            <w:tcW w:w="19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9854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C532C" w:rsidRPr="002C532C" w:rsidRDefault="002C532C" w:rsidP="002C532C">
            <w:proofErr w:type="spellStart"/>
            <w:r w:rsidRPr="002C532C">
              <w:rPr>
                <w:szCs w:val="16"/>
              </w:rPr>
              <w:t>Сбитие</w:t>
            </w:r>
            <w:proofErr w:type="spellEnd"/>
            <w:r w:rsidRPr="002C532C">
              <w:rPr>
                <w:szCs w:val="16"/>
              </w:rPr>
              <w:t xml:space="preserve"> наледи</w:t>
            </w:r>
          </w:p>
        </w:tc>
      </w:tr>
      <w:tr w:rsidR="002C532C" w:rsidRPr="002C532C" w:rsidTr="002C5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9854" w:type="dxa"/>
            <w:gridSpan w:val="11"/>
            <w:shd w:val="clear" w:color="FFFFFF" w:fill="auto"/>
          </w:tcPr>
          <w:p w:rsidR="002C532C" w:rsidRPr="002C532C" w:rsidRDefault="002C532C" w:rsidP="002C532C">
            <w:pPr>
              <w:jc w:val="center"/>
            </w:pPr>
            <w:r w:rsidRPr="002C532C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2C532C" w:rsidRPr="002C532C" w:rsidTr="002C53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972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893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743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1028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1000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892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934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609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996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979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808" w:type="dxa"/>
            <w:shd w:val="clear" w:color="FFFFFF" w:fill="auto"/>
            <w:vAlign w:val="bottom"/>
          </w:tcPr>
          <w:p w:rsidR="002C532C" w:rsidRPr="002C532C" w:rsidRDefault="002C532C" w:rsidP="002C532C"/>
        </w:tc>
      </w:tr>
    </w:tbl>
    <w:tbl>
      <w:tblPr>
        <w:tblStyle w:val="TableStyle1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2C532C" w:rsidRPr="002C532C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C532C" w:rsidRPr="002C532C" w:rsidRDefault="002C532C" w:rsidP="002C532C">
            <w:pPr>
              <w:jc w:val="center"/>
            </w:pPr>
            <w:r w:rsidRPr="002C532C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532C" w:rsidRPr="002C532C" w:rsidRDefault="002C532C" w:rsidP="002C532C">
            <w:pPr>
              <w:jc w:val="center"/>
            </w:pPr>
            <w:r w:rsidRPr="002C532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532C" w:rsidRPr="002C532C" w:rsidRDefault="002C532C" w:rsidP="002C532C">
            <w:pPr>
              <w:jc w:val="center"/>
            </w:pPr>
            <w:r w:rsidRPr="002C532C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532C" w:rsidRPr="002C532C" w:rsidRDefault="002C532C" w:rsidP="002C532C">
            <w:pPr>
              <w:jc w:val="center"/>
            </w:pPr>
            <w:r w:rsidRPr="002C532C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532C" w:rsidRPr="002C532C" w:rsidRDefault="002C532C" w:rsidP="002C532C">
            <w:pPr>
              <w:jc w:val="center"/>
            </w:pPr>
            <w:r w:rsidRPr="002C532C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532C" w:rsidRPr="002C532C" w:rsidRDefault="002C532C" w:rsidP="002C532C">
            <w:pPr>
              <w:jc w:val="center"/>
            </w:pPr>
            <w:r w:rsidRPr="002C532C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532C" w:rsidRPr="002C532C" w:rsidRDefault="002C532C" w:rsidP="002C532C">
            <w:pPr>
              <w:jc w:val="center"/>
            </w:pPr>
            <w:r w:rsidRPr="002C532C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C532C" w:rsidRPr="002C532C" w:rsidRDefault="002C532C" w:rsidP="002C532C">
            <w:pPr>
              <w:jc w:val="center"/>
            </w:pPr>
            <w:r w:rsidRPr="002C532C">
              <w:rPr>
                <w:b/>
                <w:sz w:val="18"/>
                <w:szCs w:val="18"/>
              </w:rPr>
              <w:t>Сумма (факт)</w:t>
            </w:r>
          </w:p>
        </w:tc>
      </w:tr>
      <w:tr w:rsidR="002C532C" w:rsidRPr="002C532C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C532C" w:rsidRPr="002C532C" w:rsidRDefault="002C532C" w:rsidP="002C532C">
            <w:r w:rsidRPr="002C532C">
              <w:rPr>
                <w:szCs w:val="16"/>
              </w:rPr>
              <w:t>00000002567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532C" w:rsidRPr="002C532C" w:rsidRDefault="002C532C" w:rsidP="002C532C">
            <w:r w:rsidRPr="002C532C">
              <w:rPr>
                <w:szCs w:val="16"/>
              </w:rPr>
              <w:t>лента оградит</w:t>
            </w:r>
            <w:proofErr w:type="gramStart"/>
            <w:r w:rsidRPr="002C532C">
              <w:rPr>
                <w:szCs w:val="16"/>
              </w:rPr>
              <w:t>.</w:t>
            </w:r>
            <w:proofErr w:type="gramEnd"/>
            <w:r w:rsidRPr="002C532C">
              <w:rPr>
                <w:szCs w:val="16"/>
              </w:rPr>
              <w:t xml:space="preserve"> </w:t>
            </w:r>
            <w:proofErr w:type="gramStart"/>
            <w:r w:rsidRPr="002C532C">
              <w:rPr>
                <w:szCs w:val="16"/>
              </w:rPr>
              <w:t>к</w:t>
            </w:r>
            <w:proofErr w:type="gramEnd"/>
            <w:r w:rsidRPr="002C532C">
              <w:rPr>
                <w:szCs w:val="16"/>
              </w:rPr>
              <w:t>расно-белая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532C" w:rsidRPr="002C532C" w:rsidRDefault="002C532C" w:rsidP="002C532C">
            <w:proofErr w:type="spellStart"/>
            <w:proofErr w:type="gramStart"/>
            <w:r w:rsidRPr="002C532C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532C" w:rsidRPr="002C532C" w:rsidRDefault="002C532C" w:rsidP="002C532C">
            <w:pPr>
              <w:jc w:val="right"/>
            </w:pPr>
            <w:r w:rsidRPr="002C532C">
              <w:rPr>
                <w:szCs w:val="16"/>
              </w:rPr>
              <w:t>0,150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532C" w:rsidRPr="002C532C" w:rsidRDefault="002C532C" w:rsidP="002C532C">
            <w:pPr>
              <w:jc w:val="right"/>
            </w:pPr>
            <w:r w:rsidRPr="002C532C">
              <w:rPr>
                <w:szCs w:val="16"/>
              </w:rPr>
              <w:t>0,150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532C" w:rsidRPr="002C532C" w:rsidRDefault="002C532C" w:rsidP="002C532C">
            <w:pPr>
              <w:jc w:val="right"/>
            </w:pPr>
            <w:r w:rsidRPr="002C532C">
              <w:rPr>
                <w:szCs w:val="16"/>
              </w:rPr>
              <w:t>186,47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532C" w:rsidRPr="002C532C" w:rsidRDefault="002C532C" w:rsidP="002C532C">
            <w:pPr>
              <w:jc w:val="right"/>
            </w:pPr>
            <w:r w:rsidRPr="002C532C">
              <w:rPr>
                <w:szCs w:val="16"/>
              </w:rPr>
              <w:t>26,06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532C" w:rsidRPr="002C532C" w:rsidRDefault="002C532C" w:rsidP="002C532C">
            <w:pPr>
              <w:jc w:val="right"/>
            </w:pPr>
            <w:r w:rsidRPr="002C532C">
              <w:rPr>
                <w:szCs w:val="16"/>
              </w:rPr>
              <w:t>26,06</w:t>
            </w:r>
          </w:p>
        </w:tc>
      </w:tr>
      <w:tr w:rsidR="002C532C" w:rsidRPr="002C532C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532C" w:rsidRPr="002C532C" w:rsidRDefault="002C532C" w:rsidP="002C532C">
            <w:pPr>
              <w:jc w:val="right"/>
            </w:pPr>
            <w:r w:rsidRPr="002C532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532C" w:rsidRPr="002C532C" w:rsidRDefault="002C532C" w:rsidP="002C532C">
            <w:pPr>
              <w:jc w:val="right"/>
            </w:pPr>
            <w:r w:rsidRPr="002C532C">
              <w:rPr>
                <w:b/>
                <w:sz w:val="18"/>
                <w:szCs w:val="18"/>
              </w:rPr>
              <w:t>26,06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C532C" w:rsidRPr="002C532C" w:rsidRDefault="002C532C" w:rsidP="002C532C">
            <w:pPr>
              <w:jc w:val="right"/>
            </w:pPr>
            <w:r w:rsidRPr="002C532C">
              <w:rPr>
                <w:b/>
                <w:sz w:val="18"/>
                <w:szCs w:val="18"/>
              </w:rPr>
              <w:t>26,06</w:t>
            </w:r>
          </w:p>
        </w:tc>
      </w:tr>
    </w:tbl>
    <w:tbl>
      <w:tblPr>
        <w:tblStyle w:val="TableStyle2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2C532C" w:rsidRPr="002C532C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1024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984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853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1194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1168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945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1037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696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1155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1142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945" w:type="dxa"/>
            <w:shd w:val="clear" w:color="FFFFFF" w:fill="auto"/>
            <w:vAlign w:val="bottom"/>
          </w:tcPr>
          <w:p w:rsidR="002C532C" w:rsidRPr="002C532C" w:rsidRDefault="002C532C" w:rsidP="002C532C"/>
        </w:tc>
      </w:tr>
      <w:tr w:rsidR="002C532C" w:rsidRPr="002C532C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C532C" w:rsidRPr="002C532C" w:rsidRDefault="002C532C" w:rsidP="002C532C">
            <w:r w:rsidRPr="002C532C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C532C" w:rsidRPr="002C532C" w:rsidRDefault="002C532C" w:rsidP="002C532C">
            <w:r w:rsidRPr="002C532C">
              <w:rPr>
                <w:szCs w:val="16"/>
              </w:rPr>
              <w:t>05.02.2018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C532C" w:rsidRPr="002C532C" w:rsidRDefault="002C532C" w:rsidP="002C532C">
            <w:pPr>
              <w:jc w:val="right"/>
            </w:pPr>
            <w:r w:rsidRPr="002C532C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C532C" w:rsidRPr="002C532C" w:rsidRDefault="002C532C" w:rsidP="002C532C">
            <w:r w:rsidRPr="002C532C">
              <w:rPr>
                <w:szCs w:val="16"/>
              </w:rPr>
              <w:t>05.02.2018 11:00</w:t>
            </w:r>
          </w:p>
        </w:tc>
      </w:tr>
      <w:tr w:rsidR="002C532C" w:rsidRPr="002C532C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C532C" w:rsidRPr="002C532C" w:rsidRDefault="002C532C" w:rsidP="002C532C">
            <w:r w:rsidRPr="002C532C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C532C" w:rsidRPr="002C532C" w:rsidRDefault="002C532C" w:rsidP="002C532C"/>
        </w:tc>
      </w:tr>
      <w:tr w:rsidR="002C532C" w:rsidRPr="002C532C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1024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984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853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8282" w:type="dxa"/>
            <w:gridSpan w:val="8"/>
            <w:shd w:val="clear" w:color="FFFFFF" w:fill="auto"/>
          </w:tcPr>
          <w:p w:rsidR="002C532C" w:rsidRPr="002C532C" w:rsidRDefault="002C532C" w:rsidP="002C532C">
            <w:pPr>
              <w:jc w:val="center"/>
            </w:pPr>
            <w:r w:rsidRPr="002C532C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2C532C" w:rsidRPr="002C532C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C532C" w:rsidRPr="002C532C" w:rsidRDefault="002C532C" w:rsidP="002C532C">
            <w:r w:rsidRPr="002C532C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2C532C" w:rsidRPr="002C532C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C532C" w:rsidRPr="002C532C" w:rsidRDefault="002C532C" w:rsidP="002C532C">
            <w:r w:rsidRPr="002C532C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2C532C" w:rsidRPr="002C532C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1024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984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853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1194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1168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945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1037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696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1155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1142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945" w:type="dxa"/>
            <w:shd w:val="clear" w:color="FFFFFF" w:fill="auto"/>
            <w:vAlign w:val="bottom"/>
          </w:tcPr>
          <w:p w:rsidR="002C532C" w:rsidRPr="002C532C" w:rsidRDefault="002C532C" w:rsidP="002C532C"/>
        </w:tc>
      </w:tr>
      <w:tr w:rsidR="002C532C" w:rsidRPr="002C532C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2C532C" w:rsidRPr="002C532C" w:rsidRDefault="002C532C" w:rsidP="002C532C">
            <w:pPr>
              <w:jc w:val="right"/>
            </w:pPr>
            <w:r w:rsidRPr="002C532C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C532C" w:rsidRPr="002C532C" w:rsidRDefault="002C532C" w:rsidP="002C532C">
            <w:pPr>
              <w:jc w:val="right"/>
            </w:pPr>
            <w:r w:rsidRPr="002C532C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945" w:type="dxa"/>
            <w:shd w:val="clear" w:color="FFFFFF" w:fill="auto"/>
            <w:vAlign w:val="bottom"/>
          </w:tcPr>
          <w:p w:rsidR="002C532C" w:rsidRPr="002C532C" w:rsidRDefault="002C532C" w:rsidP="002C532C"/>
        </w:tc>
      </w:tr>
      <w:tr w:rsidR="002C532C" w:rsidRPr="002C532C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1024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984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3215" w:type="dxa"/>
            <w:gridSpan w:val="3"/>
            <w:shd w:val="clear" w:color="FFFFFF" w:fill="auto"/>
          </w:tcPr>
          <w:p w:rsidR="002C532C" w:rsidRPr="002C532C" w:rsidRDefault="002C532C" w:rsidP="002C532C">
            <w:pPr>
              <w:jc w:val="center"/>
            </w:pPr>
            <w:r w:rsidRPr="002C532C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1037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2993" w:type="dxa"/>
            <w:gridSpan w:val="3"/>
            <w:shd w:val="clear" w:color="FFFFFF" w:fill="auto"/>
          </w:tcPr>
          <w:p w:rsidR="002C532C" w:rsidRPr="002C532C" w:rsidRDefault="002C532C" w:rsidP="002C532C">
            <w:pPr>
              <w:jc w:val="center"/>
            </w:pPr>
            <w:r w:rsidRPr="002C532C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C532C" w:rsidRPr="002C532C" w:rsidRDefault="002C532C" w:rsidP="002C532C"/>
        </w:tc>
      </w:tr>
      <w:tr w:rsidR="002C532C" w:rsidRPr="002C532C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C532C" w:rsidRPr="002C532C" w:rsidRDefault="002C532C" w:rsidP="002C532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C532C" w:rsidRPr="002C532C" w:rsidRDefault="002C532C" w:rsidP="002C532C">
            <w:r w:rsidRPr="002C532C">
              <w:rPr>
                <w:szCs w:val="16"/>
              </w:rPr>
              <w:t>М.П.</w:t>
            </w:r>
          </w:p>
        </w:tc>
      </w:tr>
    </w:tbl>
    <w:p w:rsidR="002C532C" w:rsidRPr="002C532C" w:rsidRDefault="002C532C" w:rsidP="002C532C"/>
    <w:p w:rsidR="007C57EE" w:rsidRDefault="007C57EE" w:rsidP="007C57EE">
      <w:bookmarkStart w:id="0" w:name="_GoBack"/>
      <w:bookmarkEnd w:id="0"/>
    </w:p>
    <w:p w:rsidR="00ED5B6D" w:rsidRDefault="00ED5B6D"/>
    <w:sectPr w:rsidR="00ED5B6D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3CA8"/>
    <w:rsid w:val="002C532C"/>
    <w:rsid w:val="003B3CA8"/>
    <w:rsid w:val="007C57EE"/>
    <w:rsid w:val="00ED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2C532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2C532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2C532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2018-05-08T10:05:00Z</dcterms:created>
  <dcterms:modified xsi:type="dcterms:W3CDTF">2018-05-08T10:05:00Z</dcterms:modified>
</cp:coreProperties>
</file>