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1" w:type="dxa"/>
        <w:tblInd w:w="96" w:type="dxa"/>
        <w:tblLook w:val="04A0" w:firstRow="1" w:lastRow="0" w:firstColumn="1" w:lastColumn="0" w:noHBand="0" w:noVBand="1"/>
      </w:tblPr>
      <w:tblGrid>
        <w:gridCol w:w="442"/>
        <w:gridCol w:w="4333"/>
        <w:gridCol w:w="4251"/>
        <w:gridCol w:w="947"/>
        <w:gridCol w:w="1078"/>
        <w:gridCol w:w="1542"/>
        <w:gridCol w:w="1050"/>
      </w:tblGrid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413" w:rsidRPr="00E1300C" w:rsidTr="00DC5574">
        <w:trPr>
          <w:trHeight w:val="288"/>
        </w:trPr>
        <w:tc>
          <w:tcPr>
            <w:tcW w:w="13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Пушкина, д. 68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F92413" w:rsidRPr="00E1300C" w:rsidTr="00DC5574">
        <w:trPr>
          <w:trHeight w:val="8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очистка козырьков от травы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F92413" w:rsidRPr="00E1300C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1300C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413" w:rsidRPr="00E1300C" w:rsidTr="00DC5574">
        <w:trPr>
          <w:trHeight w:val="288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E1300C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E1300C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413" w:rsidRPr="00E1300C" w:rsidTr="00DC5574">
        <w:trPr>
          <w:trHeight w:val="288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 </w:t>
            </w:r>
            <w:proofErr w:type="spellStart"/>
            <w:r w:rsidRPr="00E1300C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E1300C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413" w:rsidRPr="00E1300C" w:rsidTr="00DC5574">
        <w:trPr>
          <w:trHeight w:val="288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300C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1300C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2413" w:rsidRPr="00BC741D" w:rsidRDefault="00F92413" w:rsidP="00F92413">
      <w:pPr>
        <w:tabs>
          <w:tab w:val="left" w:pos="2039"/>
        </w:tabs>
      </w:pPr>
    </w:p>
    <w:tbl>
      <w:tblPr>
        <w:tblW w:w="13980" w:type="dxa"/>
        <w:tblInd w:w="96" w:type="dxa"/>
        <w:tblLook w:val="04A0" w:firstRow="1" w:lastRow="0" w:firstColumn="1" w:lastColumn="0" w:noHBand="0" w:noVBand="1"/>
      </w:tblPr>
      <w:tblGrid>
        <w:gridCol w:w="442"/>
        <w:gridCol w:w="6688"/>
        <w:gridCol w:w="3323"/>
        <w:gridCol w:w="740"/>
        <w:gridCol w:w="843"/>
        <w:gridCol w:w="1205"/>
        <w:gridCol w:w="836"/>
      </w:tblGrid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413" w:rsidRPr="0065658F" w:rsidTr="00DC5574">
        <w:trPr>
          <w:trHeight w:val="288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Пушкина, д. 68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F92413" w:rsidRPr="0065658F" w:rsidTr="00DC5574">
        <w:trPr>
          <w:trHeight w:val="8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5658F">
              <w:rPr>
                <w:rFonts w:ascii="Bookman Old Style" w:eastAsia="Times New Roman" w:hAnsi="Bookman Old Style" w:cs="Times New Roman"/>
                <w:color w:val="000000"/>
              </w:rPr>
              <w:t xml:space="preserve">Промывка и </w:t>
            </w:r>
            <w:proofErr w:type="spellStart"/>
            <w:r w:rsidRPr="0065658F">
              <w:rPr>
                <w:rFonts w:ascii="Bookman Old Style" w:eastAsia="Times New Roman" w:hAnsi="Bookman Old Style" w:cs="Times New Roman"/>
                <w:color w:val="000000"/>
              </w:rPr>
              <w:t>опрессовка</w:t>
            </w:r>
            <w:proofErr w:type="spellEnd"/>
            <w:r w:rsidRPr="0065658F">
              <w:rPr>
                <w:rFonts w:ascii="Bookman Old Style" w:eastAsia="Times New Roman" w:hAnsi="Bookman Old Style" w:cs="Times New Roman"/>
                <w:color w:val="000000"/>
              </w:rPr>
              <w:t xml:space="preserve"> системы   ц. </w:t>
            </w:r>
            <w:proofErr w:type="gramStart"/>
            <w:r w:rsidRPr="0065658F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proofErr w:type="gramEnd"/>
            <w:r w:rsidRPr="0065658F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тех. пластина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83,54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16,71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b/>
                <w:bCs/>
                <w:color w:val="000000"/>
              </w:rPr>
              <w:t>4,2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b/>
                <w:bCs/>
                <w:color w:val="000000"/>
              </w:rPr>
              <w:t>16,71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кисть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5658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38,14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38,14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5658F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25,41</w:t>
            </w:r>
          </w:p>
        </w:tc>
      </w:tr>
      <w:tr w:rsidR="00F92413" w:rsidRPr="0065658F" w:rsidTr="00DC55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65658F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F92413" w:rsidRPr="0065658F" w:rsidTr="00DC5574">
        <w:trPr>
          <w:trHeight w:val="288"/>
        </w:trPr>
        <w:tc>
          <w:tcPr>
            <w:tcW w:w="10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Инженер ЖЭУ - 29: ___________________________ </w:t>
            </w:r>
            <w:proofErr w:type="spellStart"/>
            <w:r w:rsidRPr="0065658F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65658F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413" w:rsidRPr="0065658F" w:rsidTr="00DC5574">
        <w:trPr>
          <w:trHeight w:val="288"/>
        </w:trPr>
        <w:tc>
          <w:tcPr>
            <w:tcW w:w="10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65658F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65658F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413" w:rsidRPr="0065658F" w:rsidTr="00DC5574">
        <w:trPr>
          <w:trHeight w:val="288"/>
        </w:trPr>
        <w:tc>
          <w:tcPr>
            <w:tcW w:w="10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58F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65658F" w:rsidRDefault="00F92413" w:rsidP="00DC5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2413" w:rsidRPr="00BC741D" w:rsidRDefault="00F92413" w:rsidP="00F92413">
      <w:pPr>
        <w:tabs>
          <w:tab w:val="left" w:pos="2039"/>
        </w:tabs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520"/>
        <w:gridCol w:w="5929"/>
        <w:gridCol w:w="4269"/>
        <w:gridCol w:w="937"/>
        <w:gridCol w:w="1090"/>
        <w:gridCol w:w="1533"/>
        <w:gridCol w:w="1062"/>
      </w:tblGrid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4E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4EB6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E94E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______________________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2413" w:rsidRPr="00E94EB6" w:rsidTr="00DC5574">
        <w:trPr>
          <w:trHeight w:val="30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Пушкина, д. 68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F92413" w:rsidRPr="00E94EB6" w:rsidTr="00DC557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 xml:space="preserve">изоляция </w:t>
            </w:r>
            <w:proofErr w:type="spellStart"/>
            <w:r w:rsidRPr="00E94EB6">
              <w:rPr>
                <w:rFonts w:ascii="Calibri" w:eastAsia="Times New Roman" w:hAnsi="Calibri" w:cs="Calibri"/>
                <w:color w:val="000000"/>
              </w:rPr>
              <w:t>тр</w:t>
            </w:r>
            <w:proofErr w:type="gramStart"/>
            <w:r w:rsidRPr="00E94EB6">
              <w:rPr>
                <w:rFonts w:ascii="Calibri" w:eastAsia="Times New Roman" w:hAnsi="Calibri" w:cs="Calibri"/>
                <w:color w:val="000000"/>
              </w:rPr>
              <w:t>.п</w:t>
            </w:r>
            <w:proofErr w:type="gramEnd"/>
            <w:r w:rsidRPr="00E94EB6">
              <w:rPr>
                <w:rFonts w:ascii="Calibri" w:eastAsia="Times New Roman" w:hAnsi="Calibri" w:cs="Calibri"/>
                <w:color w:val="000000"/>
              </w:rPr>
              <w:t>ровода</w:t>
            </w:r>
            <w:proofErr w:type="spellEnd"/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стеклоткань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29,66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118,64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94EB6">
              <w:rPr>
                <w:rFonts w:ascii="Calibri" w:eastAsia="Times New Roman" w:hAnsi="Calibri" w:cs="Calibri"/>
                <w:color w:val="000000"/>
              </w:rPr>
              <w:t>г</w:t>
            </w:r>
            <w:proofErr w:type="gramEnd"/>
            <w:r w:rsidRPr="00E94EB6">
              <w:rPr>
                <w:rFonts w:ascii="Calibri" w:eastAsia="Times New Roman" w:hAnsi="Calibri" w:cs="Calibri"/>
                <w:color w:val="000000"/>
              </w:rPr>
              <w:t xml:space="preserve">/сварочные работы по </w:t>
            </w:r>
            <w:proofErr w:type="spellStart"/>
            <w:r w:rsidRPr="00E94EB6">
              <w:rPr>
                <w:rFonts w:ascii="Calibri" w:eastAsia="Times New Roman" w:hAnsi="Calibri" w:cs="Calibri"/>
                <w:color w:val="000000"/>
              </w:rPr>
              <w:t>кстр</w:t>
            </w:r>
            <w:proofErr w:type="spellEnd"/>
            <w:r w:rsidRPr="00E94EB6">
              <w:rPr>
                <w:rFonts w:ascii="Calibri" w:eastAsia="Times New Roman" w:hAnsi="Calibri" w:cs="Calibri"/>
                <w:color w:val="000000"/>
              </w:rPr>
              <w:t>. Течи  ц/о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карбид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кислород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м3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79,1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55,37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св. проволока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68,65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6,87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смена крана 15 ц/о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кран 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94EB6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169,00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507,00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лен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226,45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11,32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4EB6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4EB6">
              <w:rPr>
                <w:rFonts w:ascii="Calibri" w:eastAsia="Times New Roman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4E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4EB6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4EB6">
              <w:rPr>
                <w:rFonts w:ascii="Calibri" w:eastAsia="Times New Roman" w:hAnsi="Calibri" w:cs="Calibri"/>
                <w:b/>
                <w:bCs/>
                <w:color w:val="000000"/>
              </w:rPr>
              <w:t>782,88</w:t>
            </w:r>
          </w:p>
        </w:tc>
      </w:tr>
      <w:tr w:rsidR="00F92413" w:rsidRPr="00E94EB6" w:rsidTr="00DC55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13" w:rsidRPr="00E94EB6" w:rsidRDefault="00F92413" w:rsidP="00DC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2413" w:rsidRPr="00E94EB6" w:rsidTr="00DC5574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E94EB6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E94EB6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2413" w:rsidRPr="00E94EB6" w:rsidTr="00DC5574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 </w:t>
            </w:r>
            <w:proofErr w:type="spellStart"/>
            <w:r w:rsidRPr="00E94EB6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E94EB6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2413" w:rsidRPr="00E94EB6" w:rsidTr="00DC5574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EB6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13" w:rsidRPr="00E94EB6" w:rsidRDefault="00F92413" w:rsidP="00DC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2413" w:rsidRDefault="00F92413" w:rsidP="00F92413"/>
    <w:p w:rsidR="00113B64" w:rsidRDefault="00113B64">
      <w:bookmarkStart w:id="0" w:name="_GoBack"/>
      <w:bookmarkEnd w:id="0"/>
    </w:p>
    <w:sectPr w:rsidR="00113B64" w:rsidSect="008957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96"/>
    <w:rsid w:val="00113B64"/>
    <w:rsid w:val="004B3C96"/>
    <w:rsid w:val="00F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2017-10-13T08:58:00Z</dcterms:created>
  <dcterms:modified xsi:type="dcterms:W3CDTF">2017-10-13T08:59:00Z</dcterms:modified>
</cp:coreProperties>
</file>