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96" w:type="dxa"/>
        <w:tblLook w:val="04A0" w:firstRow="1" w:lastRow="0" w:firstColumn="1" w:lastColumn="0" w:noHBand="0" w:noVBand="1"/>
      </w:tblPr>
      <w:tblGrid>
        <w:gridCol w:w="520"/>
        <w:gridCol w:w="6061"/>
        <w:gridCol w:w="3978"/>
        <w:gridCol w:w="886"/>
        <w:gridCol w:w="1009"/>
        <w:gridCol w:w="1443"/>
        <w:gridCol w:w="983"/>
      </w:tblGrid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076" w:rsidRPr="00A26ED1" w:rsidTr="00F47431">
        <w:trPr>
          <w:trHeight w:val="288"/>
        </w:trPr>
        <w:tc>
          <w:tcPr>
            <w:tcW w:w="1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Пушкина, д. 76</w:t>
            </w:r>
          </w:p>
        </w:tc>
      </w:tr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8C2076" w:rsidRPr="00A26ED1" w:rsidTr="00F4743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болт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0,7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89,83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62,88</w:t>
            </w:r>
          </w:p>
        </w:tc>
      </w:tr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гайка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99,15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19,83</w:t>
            </w:r>
          </w:p>
        </w:tc>
      </w:tr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смена вентиля по х/</w:t>
            </w:r>
            <w:proofErr w:type="gramStart"/>
            <w:r w:rsidRPr="00A26ED1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вентиль 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A26ED1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149,44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149,44</w:t>
            </w:r>
          </w:p>
        </w:tc>
      </w:tr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лен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213,55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2,14</w:t>
            </w:r>
          </w:p>
        </w:tc>
      </w:tr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b/>
                <w:bCs/>
                <w:color w:val="000000"/>
              </w:rPr>
              <w:t>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234,29</w:t>
            </w:r>
          </w:p>
        </w:tc>
      </w:tr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A26ED1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7,71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38,55</w:t>
            </w:r>
          </w:p>
        </w:tc>
      </w:tr>
      <w:tr w:rsidR="008C2076" w:rsidRPr="00A26ED1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A26ED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8C2076" w:rsidRPr="00A26ED1" w:rsidTr="00F47431">
        <w:trPr>
          <w:trHeight w:val="288"/>
        </w:trPr>
        <w:tc>
          <w:tcPr>
            <w:tcW w:w="6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Инженер ЖЭУ - 29: _________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__________________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Ю.</w:t>
            </w:r>
            <w:r w:rsidRPr="00A26ED1">
              <w:rPr>
                <w:rFonts w:ascii="Calibri" w:eastAsia="Times New Roman" w:hAnsi="Calibri" w:cs="Times New Roman"/>
                <w:color w:val="000000"/>
              </w:rPr>
              <w:t>А.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076" w:rsidRPr="00A26ED1" w:rsidTr="00F47431">
        <w:trPr>
          <w:trHeight w:val="288"/>
        </w:trPr>
        <w:tc>
          <w:tcPr>
            <w:tcW w:w="6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Мастер ЖЭУ - 29: 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__________________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ЛухменеваЮ.</w:t>
            </w:r>
            <w:r w:rsidRPr="00A26ED1">
              <w:rPr>
                <w:rFonts w:ascii="Calibri" w:eastAsia="Times New Roman" w:hAnsi="Calibri" w:cs="Times New Roman"/>
                <w:color w:val="000000"/>
              </w:rPr>
              <w:t>А</w:t>
            </w:r>
            <w:proofErr w:type="spellEnd"/>
            <w:r w:rsidRPr="00A26ED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076" w:rsidRPr="00A26ED1" w:rsidTr="00F47431">
        <w:trPr>
          <w:trHeight w:val="288"/>
        </w:trPr>
        <w:tc>
          <w:tcPr>
            <w:tcW w:w="6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6ED1">
              <w:rPr>
                <w:rFonts w:ascii="Calibri" w:eastAsia="Times New Roman" w:hAnsi="Calibri" w:cs="Times New Roman"/>
                <w:color w:val="000000"/>
              </w:rPr>
              <w:t>Рабочий ЖЭУ - 29: 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________________Шинкоренко В.</w:t>
            </w:r>
            <w:r w:rsidRPr="00A26ED1">
              <w:rPr>
                <w:rFonts w:ascii="Calibri" w:eastAsia="Times New Roman" w:hAnsi="Calibri" w:cs="Times New Roman"/>
                <w:color w:val="000000"/>
              </w:rPr>
              <w:t>А.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A26ED1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2076" w:rsidRPr="008F6B65" w:rsidRDefault="008C2076" w:rsidP="008C2076"/>
    <w:tbl>
      <w:tblPr>
        <w:tblW w:w="13880" w:type="dxa"/>
        <w:tblInd w:w="96" w:type="dxa"/>
        <w:tblLook w:val="04A0" w:firstRow="1" w:lastRow="0" w:firstColumn="1" w:lastColumn="0" w:noHBand="0" w:noVBand="1"/>
      </w:tblPr>
      <w:tblGrid>
        <w:gridCol w:w="520"/>
        <w:gridCol w:w="5640"/>
        <w:gridCol w:w="3702"/>
        <w:gridCol w:w="824"/>
        <w:gridCol w:w="938"/>
        <w:gridCol w:w="1342"/>
        <w:gridCol w:w="914"/>
      </w:tblGrid>
      <w:tr w:rsidR="008C2076" w:rsidRPr="00FF2386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8C2076" w:rsidRPr="00FF2386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8C2076" w:rsidRPr="00FF2386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076" w:rsidRPr="00FF2386" w:rsidTr="00F47431">
        <w:trPr>
          <w:trHeight w:val="288"/>
        </w:trPr>
        <w:tc>
          <w:tcPr>
            <w:tcW w:w="1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Пушкина, д. 76</w:t>
            </w:r>
          </w:p>
        </w:tc>
      </w:tr>
      <w:tr w:rsidR="008C2076" w:rsidRPr="00FF2386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076" w:rsidRPr="00FF2386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8C2076" w:rsidRPr="00FF2386" w:rsidTr="00F4743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8C2076" w:rsidRPr="00FF2386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тех. пластина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83,54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16,708</w:t>
            </w:r>
          </w:p>
        </w:tc>
      </w:tr>
      <w:tr w:rsidR="008C2076" w:rsidRPr="00FF2386" w:rsidTr="00F4743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сальниковая набивка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244,91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24,491</w:t>
            </w:r>
          </w:p>
        </w:tc>
      </w:tr>
      <w:tr w:rsidR="008C2076" w:rsidRPr="00FF2386" w:rsidTr="00F4743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076" w:rsidRPr="00FF2386" w:rsidTr="00F4743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b/>
                <w:bCs/>
                <w:color w:val="000000"/>
              </w:rPr>
              <w:t>41,20</w:t>
            </w:r>
          </w:p>
        </w:tc>
      </w:tr>
      <w:tr w:rsidR="008C2076" w:rsidRPr="00FF2386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изолента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FF2386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26,44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6,61</w:t>
            </w:r>
          </w:p>
        </w:tc>
      </w:tr>
      <w:tr w:rsidR="008C2076" w:rsidRPr="00FF2386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8C2076" w:rsidRPr="00FF2386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FF2386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8,47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59,29</w:t>
            </w:r>
          </w:p>
        </w:tc>
      </w:tr>
      <w:tr w:rsidR="008C2076" w:rsidRPr="00FF2386" w:rsidTr="00F4743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FF2386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076" w:rsidRPr="00FF2386" w:rsidTr="00F47431">
        <w:trPr>
          <w:trHeight w:val="288"/>
        </w:trPr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FF2386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FF2386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076" w:rsidRPr="00FF2386" w:rsidTr="00F47431">
        <w:trPr>
          <w:trHeight w:val="288"/>
        </w:trPr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FF2386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FF2386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076" w:rsidRPr="00FF2386" w:rsidTr="00F47431">
        <w:trPr>
          <w:trHeight w:val="288"/>
        </w:trPr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2386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FF238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2076" w:rsidRPr="008F6B65" w:rsidRDefault="008C2076" w:rsidP="008C2076"/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520"/>
        <w:gridCol w:w="3609"/>
        <w:gridCol w:w="4644"/>
        <w:gridCol w:w="1019"/>
        <w:gridCol w:w="1185"/>
        <w:gridCol w:w="1668"/>
        <w:gridCol w:w="1155"/>
      </w:tblGrid>
      <w:tr w:rsidR="008C2076" w:rsidRPr="001F110E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8C2076" w:rsidRPr="001F110E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8C2076" w:rsidRPr="001F110E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076" w:rsidRPr="001F110E" w:rsidTr="00F47431">
        <w:trPr>
          <w:trHeight w:val="300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Пушкина, д. 76</w:t>
            </w:r>
          </w:p>
        </w:tc>
      </w:tr>
      <w:tr w:rsidR="008C2076" w:rsidRPr="001F110E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076" w:rsidRPr="001F110E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за июль 2017</w:t>
            </w:r>
          </w:p>
        </w:tc>
      </w:tr>
      <w:tr w:rsidR="008C2076" w:rsidRPr="001F110E" w:rsidTr="00F4743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8C2076" w:rsidRPr="001F110E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BC29C3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Промывка и </w:t>
            </w:r>
            <w:proofErr w:type="spellStart"/>
            <w:r>
              <w:rPr>
                <w:rFonts w:ascii="Calibri" w:eastAsia="Times New Roman" w:hAnsi="Calibri" w:cs="Times New Roman"/>
              </w:rPr>
              <w:t>опрессовка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системы </w:t>
            </w:r>
            <w:proofErr w:type="spellStart"/>
            <w:r>
              <w:rPr>
                <w:rFonts w:ascii="Calibri" w:eastAsia="Times New Roman" w:hAnsi="Calibri" w:cs="Times New Roman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076" w:rsidRPr="001F110E" w:rsidTr="00F474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Заполнение системы ц. 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076" w:rsidRPr="001F110E" w:rsidTr="00F474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Проверка подвала на наличие течи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076" w:rsidRPr="001F110E" w:rsidTr="00F474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b/>
                <w:bCs/>
                <w:color w:val="000000"/>
              </w:rPr>
              <w:t>5,7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076" w:rsidRPr="001F110E" w:rsidTr="00F474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8C2076" w:rsidRPr="001F110E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076" w:rsidRPr="001F110E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1F110E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2076" w:rsidRPr="001F110E" w:rsidTr="00F47431">
        <w:trPr>
          <w:trHeight w:val="300"/>
        </w:trPr>
        <w:tc>
          <w:tcPr>
            <w:tcW w:w="8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1F110E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1F110E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076" w:rsidRPr="001F110E" w:rsidTr="00F47431">
        <w:trPr>
          <w:trHeight w:val="300"/>
        </w:trPr>
        <w:tc>
          <w:tcPr>
            <w:tcW w:w="8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1F110E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1F110E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2076" w:rsidRPr="001F110E" w:rsidTr="00F47431">
        <w:trPr>
          <w:trHeight w:val="300"/>
        </w:trPr>
        <w:tc>
          <w:tcPr>
            <w:tcW w:w="8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110E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1F110E" w:rsidRDefault="008C2076" w:rsidP="00F47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2076" w:rsidRPr="001F110E" w:rsidRDefault="008C2076" w:rsidP="008C2076"/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520"/>
        <w:gridCol w:w="5679"/>
        <w:gridCol w:w="4187"/>
        <w:gridCol w:w="919"/>
        <w:gridCol w:w="1069"/>
        <w:gridCol w:w="1504"/>
        <w:gridCol w:w="1042"/>
      </w:tblGrid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B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17B11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417B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 ______________________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2076" w:rsidRPr="00417B11" w:rsidTr="00F47431">
        <w:trPr>
          <w:trHeight w:val="300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lastRenderedPageBreak/>
              <w:t>Перечень стоимости материалов использованных на МКД ул. Пушкина, д. 76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за август 2017</w:t>
            </w:r>
          </w:p>
        </w:tc>
      </w:tr>
      <w:tr w:rsidR="008C2076" w:rsidRPr="00417B11" w:rsidTr="00F4743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8C2076" w:rsidRPr="00417B11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проверка подвала на наличие течи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076" w:rsidRPr="00417B11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076" w:rsidRPr="00417B11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7B11">
              <w:rPr>
                <w:rFonts w:ascii="Calibri" w:eastAsia="Times New Roman" w:hAnsi="Calibri" w:cs="Calibri"/>
                <w:color w:val="000000"/>
              </w:rPr>
              <w:t>г</w:t>
            </w:r>
            <w:proofErr w:type="gramEnd"/>
            <w:r w:rsidRPr="00417B11">
              <w:rPr>
                <w:rFonts w:ascii="Calibri" w:eastAsia="Times New Roman" w:hAnsi="Calibri" w:cs="Calibri"/>
                <w:color w:val="000000"/>
              </w:rPr>
              <w:t xml:space="preserve">/сварочные работы по </w:t>
            </w:r>
            <w:proofErr w:type="spellStart"/>
            <w:r w:rsidRPr="00417B11">
              <w:rPr>
                <w:rFonts w:ascii="Calibri" w:eastAsia="Times New Roman" w:hAnsi="Calibri" w:cs="Calibri"/>
                <w:color w:val="000000"/>
              </w:rPr>
              <w:t>кстр</w:t>
            </w:r>
            <w:proofErr w:type="spellEnd"/>
            <w:r w:rsidRPr="00417B11">
              <w:rPr>
                <w:rFonts w:ascii="Calibri" w:eastAsia="Times New Roman" w:hAnsi="Calibri" w:cs="Calibri"/>
                <w:color w:val="000000"/>
              </w:rPr>
              <w:t>. Течи х/</w:t>
            </w:r>
            <w:proofErr w:type="gramStart"/>
            <w:r w:rsidRPr="00417B11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417B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карбид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83,68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83,68</w:t>
            </w:r>
          </w:p>
        </w:tc>
      </w:tr>
      <w:tr w:rsidR="008C2076" w:rsidRPr="00417B11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кислород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м3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79,1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55,37</w:t>
            </w:r>
          </w:p>
        </w:tc>
      </w:tr>
      <w:tr w:rsidR="008C2076" w:rsidRPr="00417B11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св. проволока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68,65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6,865</w:t>
            </w:r>
          </w:p>
        </w:tc>
      </w:tr>
      <w:tr w:rsidR="008C2076" w:rsidRPr="00417B11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труба 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35,6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106,8</w:t>
            </w:r>
          </w:p>
        </w:tc>
      </w:tr>
      <w:tr w:rsidR="008C2076" w:rsidRPr="00417B11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труба 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0,8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8C2076" w:rsidRPr="00417B11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смена отвода 20 х/</w:t>
            </w:r>
            <w:proofErr w:type="gramStart"/>
            <w:r w:rsidRPr="00417B11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отвод 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17B11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23,73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23,73</w:t>
            </w:r>
          </w:p>
        </w:tc>
      </w:tr>
      <w:tr w:rsidR="008C2076" w:rsidRPr="00417B11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смена резьбы 20 х/</w:t>
            </w:r>
            <w:proofErr w:type="gramStart"/>
            <w:r w:rsidRPr="00417B11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резьба 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17B11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6,16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12,32</w:t>
            </w:r>
          </w:p>
        </w:tc>
      </w:tr>
      <w:tr w:rsidR="008C2076" w:rsidRPr="00417B11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смена сгона 15 х/</w:t>
            </w:r>
            <w:proofErr w:type="gramStart"/>
            <w:r w:rsidRPr="00417B11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сгон 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17B11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12,59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12,59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смена крана 20 х/</w:t>
            </w:r>
            <w:proofErr w:type="gramStart"/>
            <w:r w:rsidRPr="00417B11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кран 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17B11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214,22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214,22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B11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B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B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B11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B11">
              <w:rPr>
                <w:rFonts w:ascii="Calibri" w:eastAsia="Times New Roman" w:hAnsi="Calibri" w:cs="Calibri"/>
                <w:b/>
                <w:bCs/>
                <w:color w:val="000000"/>
              </w:rPr>
              <w:t>543,58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перчатки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7B11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эл лампа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17B11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7,72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30,88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мешки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17B11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</w:tr>
      <w:tr w:rsidR="008C2076" w:rsidRPr="00417B11" w:rsidTr="00F47431">
        <w:trPr>
          <w:trHeight w:val="300"/>
        </w:trPr>
        <w:tc>
          <w:tcPr>
            <w:tcW w:w="10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417B11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417B11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2076" w:rsidRPr="00417B11" w:rsidTr="00F47431">
        <w:trPr>
          <w:trHeight w:val="300"/>
        </w:trPr>
        <w:tc>
          <w:tcPr>
            <w:tcW w:w="10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417B11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417B11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2076" w:rsidRPr="00417B11" w:rsidTr="00F47431">
        <w:trPr>
          <w:trHeight w:val="300"/>
        </w:trPr>
        <w:tc>
          <w:tcPr>
            <w:tcW w:w="10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C2076" w:rsidRPr="001F110E" w:rsidRDefault="008C2076" w:rsidP="008C2076"/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520"/>
        <w:gridCol w:w="5679"/>
        <w:gridCol w:w="4187"/>
        <w:gridCol w:w="919"/>
        <w:gridCol w:w="1069"/>
        <w:gridCol w:w="1504"/>
        <w:gridCol w:w="1042"/>
      </w:tblGrid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06029B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Утверждаю: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И. О.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06029B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______________________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2076" w:rsidRPr="00417B11" w:rsidTr="00F47431">
        <w:trPr>
          <w:trHeight w:val="300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Пушкина, д. 76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 сентябрь</w:t>
            </w:r>
            <w:r w:rsidRPr="00417B11">
              <w:rPr>
                <w:rFonts w:ascii="Calibri" w:eastAsia="Times New Roman" w:hAnsi="Calibri" w:cs="Calibri"/>
                <w:color w:val="000000"/>
              </w:rPr>
              <w:t xml:space="preserve"> 2017</w:t>
            </w:r>
          </w:p>
        </w:tc>
      </w:tr>
      <w:tr w:rsidR="008C2076" w:rsidRPr="00417B11" w:rsidTr="00F47431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8C2076" w:rsidRPr="00417B11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проверка подвала на наличие течи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076" w:rsidRPr="00417B11" w:rsidTr="00F4743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B11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5,7</w:t>
            </w:r>
            <w:r w:rsidRPr="00417B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B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7B11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Лампа лон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21,87</w:t>
            </w: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2076" w:rsidRPr="00417B11" w:rsidTr="00F474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6" w:rsidRPr="00417B11" w:rsidRDefault="008C2076" w:rsidP="00F4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2076" w:rsidRPr="00417B11" w:rsidTr="00F47431">
        <w:trPr>
          <w:trHeight w:val="300"/>
        </w:trPr>
        <w:tc>
          <w:tcPr>
            <w:tcW w:w="10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417B11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417B11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2076" w:rsidRPr="00417B11" w:rsidTr="00F47431">
        <w:trPr>
          <w:trHeight w:val="300"/>
        </w:trPr>
        <w:tc>
          <w:tcPr>
            <w:tcW w:w="10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417B11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417B11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2076" w:rsidRPr="00417B11" w:rsidTr="00F47431">
        <w:trPr>
          <w:trHeight w:val="300"/>
        </w:trPr>
        <w:tc>
          <w:tcPr>
            <w:tcW w:w="10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7B11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76" w:rsidRPr="00417B11" w:rsidRDefault="008C2076" w:rsidP="00F4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C2076" w:rsidRPr="001F110E" w:rsidRDefault="008C2076" w:rsidP="008C2076"/>
    <w:p w:rsidR="00036DD6" w:rsidRDefault="00036DD6">
      <w:bookmarkStart w:id="0" w:name="_GoBack"/>
      <w:bookmarkEnd w:id="0"/>
    </w:p>
    <w:sectPr w:rsidR="00036DD6" w:rsidSect="008F6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8"/>
    <w:rsid w:val="00036DD6"/>
    <w:rsid w:val="00227E88"/>
    <w:rsid w:val="008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2017-10-13T10:09:00Z</dcterms:created>
  <dcterms:modified xsi:type="dcterms:W3CDTF">2017-10-13T10:11:00Z</dcterms:modified>
</cp:coreProperties>
</file>