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12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МУП "Жилкомсервис" Володарского района г.Брянска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174" w:type="dxa"/>
            <w:gridSpan w:val="9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4"/>
                <w:szCs w:val="24"/>
              </w:rPr>
              <w:t>НАРЯД-ЗАКАЗ №1301 от 23.04.2018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Брянск г, Пушкина ул, дом № 42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135" w:type="dxa"/>
            <w:gridSpan w:val="9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(Адрес)</w:t>
            </w:r>
          </w:p>
        </w:tc>
      </w:tr>
      <w:tr>
        <w:trPr/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23.04.2018 09:00 - 23.04.2018 11:00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Ермаков С.Ф.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037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(ФИО исполнителей)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Выполненные работы:</w:t>
            </w:r>
          </w:p>
        </w:tc>
      </w:tr>
      <w:tr>
        <w:trPr>
          <w:trHeight w:val="27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Смена отливов (отметов) водосточых труб.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исполнителем)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</w:tbl>
    <w:tbl>
      <w:tblPr>
        <w:tblStyle w:val="TableStyle1"/>
        <w:tblW w:w="0" w:type="auto"/>
        <w:tblLayout w:type="autofit"/>
        <w:tblLook w:val="04A0"/>
      </w:tblPr>
      <w:tblGrid>
        <w:gridCol w:w="105"/>
        <w:gridCol w:w="1194"/>
        <w:gridCol w:w="604"/>
        <w:gridCol w:w="853"/>
        <w:gridCol w:w="945"/>
        <w:gridCol w:w="814"/>
        <w:gridCol w:w="1221"/>
        <w:gridCol w:w="1221"/>
        <w:gridCol w:w="1155"/>
        <w:gridCol w:w="1588"/>
        <w:gridCol w:w="1549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(факт)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00000004026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проволока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0,250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0,12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0,03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00000012858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труба водосточная 100 1250мм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224,58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449,16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00000012859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Колено 100 Zn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173,73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347,46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8007" w:type="dxa"/>
            <w:gridSpan w:val="8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796,65</w:t>
            </w:r>
          </w:p>
        </w:tc>
      </w:tr>
    </w:tbl>
    <w:tbl>
      <w:tblPr>
        <w:tblStyle w:val="TableStyle2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23.04.2018 09:00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23.04.2018 11:00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282" w:type="dxa"/>
            <w:gridSpan w:val="8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заказчиком)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Выше перечисленные услуги выполнены полностью и в срок.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13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993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М.П.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