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№2068 от 26.06.2018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Рылеева ул, дом № 11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26.06.2018 09:00 - 26.06.2018 16:00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; Маспанов В.П.; Арбиева В.И.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00000011089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9,15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91,50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91,50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26.06.2018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26.06.2018 16:00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