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24" w:type="dxa"/>
            <w:shd w:val="clear" w:color="FFFFFF" w:fill="auto"/>
            <w:vAlign w:val="bottom"/>
          </w:tcPr>
          <w:p w:rsidR="00FF5612" w:rsidRDefault="00FF5612"/>
        </w:tc>
        <w:tc>
          <w:tcPr>
            <w:tcW w:w="984" w:type="dxa"/>
            <w:shd w:val="clear" w:color="FFFFFF" w:fill="auto"/>
            <w:vAlign w:val="bottom"/>
          </w:tcPr>
          <w:p w:rsidR="00FF5612" w:rsidRDefault="00FF5612"/>
        </w:tc>
        <w:tc>
          <w:tcPr>
            <w:tcW w:w="853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94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68" w:type="dxa"/>
            <w:shd w:val="clear" w:color="FFFFFF" w:fill="auto"/>
            <w:vAlign w:val="bottom"/>
          </w:tcPr>
          <w:p w:rsidR="00FF5612" w:rsidRDefault="00FF5612"/>
        </w:tc>
        <w:tc>
          <w:tcPr>
            <w:tcW w:w="94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37" w:type="dxa"/>
            <w:shd w:val="clear" w:color="FFFFFF" w:fill="auto"/>
            <w:vAlign w:val="bottom"/>
          </w:tcPr>
          <w:p w:rsidR="00FF5612" w:rsidRDefault="00FF5612"/>
        </w:tc>
        <w:tc>
          <w:tcPr>
            <w:tcW w:w="696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5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42" w:type="dxa"/>
            <w:shd w:val="clear" w:color="FFFFFF" w:fill="auto"/>
            <w:vAlign w:val="bottom"/>
          </w:tcPr>
          <w:p w:rsidR="00FF5612" w:rsidRDefault="00FF5612"/>
        </w:tc>
        <w:tc>
          <w:tcPr>
            <w:tcW w:w="945" w:type="dxa"/>
            <w:shd w:val="clear" w:color="FFFFFF" w:fill="auto"/>
            <w:vAlign w:val="bottom"/>
          </w:tcPr>
          <w:p w:rsidR="00FF5612" w:rsidRDefault="00FF5612"/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5612" w:rsidRDefault="006B0EA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24" w:type="dxa"/>
            <w:shd w:val="clear" w:color="FFFFFF" w:fill="auto"/>
            <w:vAlign w:val="bottom"/>
          </w:tcPr>
          <w:p w:rsidR="00FF5612" w:rsidRDefault="00FF5612"/>
        </w:tc>
        <w:tc>
          <w:tcPr>
            <w:tcW w:w="984" w:type="dxa"/>
            <w:shd w:val="clear" w:color="FFFFFF" w:fill="auto"/>
            <w:vAlign w:val="bottom"/>
          </w:tcPr>
          <w:p w:rsidR="00FF5612" w:rsidRDefault="00FF5612"/>
        </w:tc>
        <w:tc>
          <w:tcPr>
            <w:tcW w:w="853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94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68" w:type="dxa"/>
            <w:shd w:val="clear" w:color="FFFFFF" w:fill="auto"/>
            <w:vAlign w:val="bottom"/>
          </w:tcPr>
          <w:p w:rsidR="00FF5612" w:rsidRDefault="00FF5612"/>
        </w:tc>
        <w:tc>
          <w:tcPr>
            <w:tcW w:w="94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37" w:type="dxa"/>
            <w:shd w:val="clear" w:color="FFFFFF" w:fill="auto"/>
            <w:vAlign w:val="bottom"/>
          </w:tcPr>
          <w:p w:rsidR="00FF5612" w:rsidRDefault="00FF5612"/>
        </w:tc>
        <w:tc>
          <w:tcPr>
            <w:tcW w:w="696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5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42" w:type="dxa"/>
            <w:shd w:val="clear" w:color="FFFFFF" w:fill="auto"/>
            <w:vAlign w:val="bottom"/>
          </w:tcPr>
          <w:p w:rsidR="00FF5612" w:rsidRDefault="00FF5612"/>
        </w:tc>
        <w:tc>
          <w:tcPr>
            <w:tcW w:w="945" w:type="dxa"/>
            <w:shd w:val="clear" w:color="FFFFFF" w:fill="auto"/>
            <w:vAlign w:val="bottom"/>
          </w:tcPr>
          <w:p w:rsidR="00FF5612" w:rsidRDefault="00FF5612"/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24" w:type="dxa"/>
            <w:shd w:val="clear" w:color="FFFFFF" w:fill="auto"/>
            <w:vAlign w:val="bottom"/>
          </w:tcPr>
          <w:p w:rsidR="00FF5612" w:rsidRDefault="00FF561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F5612" w:rsidRDefault="006B0EA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№667 от 07.02.2018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F5612" w:rsidRDefault="00FF5612"/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5612" w:rsidRDefault="00FF5612"/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 xml:space="preserve">Брянск г, Свободы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</w:t>
            </w:r>
          </w:p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24" w:type="dxa"/>
            <w:shd w:val="clear" w:color="FFFFFF" w:fill="auto"/>
            <w:vAlign w:val="bottom"/>
          </w:tcPr>
          <w:p w:rsidR="00FF5612" w:rsidRDefault="00FF5612"/>
        </w:tc>
        <w:tc>
          <w:tcPr>
            <w:tcW w:w="984" w:type="dxa"/>
            <w:shd w:val="clear" w:color="FFFFFF" w:fill="auto"/>
            <w:vAlign w:val="bottom"/>
          </w:tcPr>
          <w:p w:rsidR="00FF5612" w:rsidRDefault="00FF5612"/>
        </w:tc>
        <w:tc>
          <w:tcPr>
            <w:tcW w:w="9135" w:type="dxa"/>
            <w:gridSpan w:val="9"/>
            <w:shd w:val="clear" w:color="FFFFFF" w:fill="auto"/>
          </w:tcPr>
          <w:p w:rsidR="00FF5612" w:rsidRDefault="006B0EA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5612" w:rsidRDefault="00FF5612"/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F5612" w:rsidRDefault="006B0EA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>07.02.2018 11:00 - 07.02.2018 11:40</w:t>
            </w:r>
          </w:p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F5612" w:rsidRDefault="006B0EA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24" w:type="dxa"/>
            <w:shd w:val="clear" w:color="FFFFFF" w:fill="auto"/>
            <w:vAlign w:val="bottom"/>
          </w:tcPr>
          <w:p w:rsidR="00FF5612" w:rsidRDefault="00FF5612"/>
        </w:tc>
        <w:tc>
          <w:tcPr>
            <w:tcW w:w="984" w:type="dxa"/>
            <w:shd w:val="clear" w:color="FFFFFF" w:fill="auto"/>
            <w:vAlign w:val="bottom"/>
          </w:tcPr>
          <w:p w:rsidR="00FF5612" w:rsidRDefault="00FF5612"/>
        </w:tc>
        <w:tc>
          <w:tcPr>
            <w:tcW w:w="3215" w:type="dxa"/>
            <w:gridSpan w:val="3"/>
            <w:shd w:val="clear" w:color="FFFFFF" w:fill="auto"/>
          </w:tcPr>
          <w:p w:rsidR="00FF5612" w:rsidRDefault="006B0EA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F5612" w:rsidRDefault="00FF561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F5612" w:rsidRDefault="00FF561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F5612" w:rsidRDefault="006B0EA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5612" w:rsidRDefault="00FF5612"/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24" w:type="dxa"/>
            <w:shd w:val="clear" w:color="FFFFFF" w:fill="auto"/>
            <w:vAlign w:val="bottom"/>
          </w:tcPr>
          <w:p w:rsidR="00FF5612" w:rsidRDefault="00FF5612"/>
        </w:tc>
        <w:tc>
          <w:tcPr>
            <w:tcW w:w="984" w:type="dxa"/>
            <w:shd w:val="clear" w:color="FFFFFF" w:fill="auto"/>
            <w:vAlign w:val="bottom"/>
          </w:tcPr>
          <w:p w:rsidR="00FF5612" w:rsidRDefault="00FF5612"/>
        </w:tc>
        <w:tc>
          <w:tcPr>
            <w:tcW w:w="853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F5612" w:rsidRDefault="00FF5612"/>
        </w:tc>
        <w:tc>
          <w:tcPr>
            <w:tcW w:w="1168" w:type="dxa"/>
            <w:shd w:val="clear" w:color="FFFFFF" w:fill="auto"/>
            <w:vAlign w:val="bottom"/>
          </w:tcPr>
          <w:p w:rsidR="00FF5612" w:rsidRDefault="00FF5612"/>
        </w:tc>
        <w:tc>
          <w:tcPr>
            <w:tcW w:w="94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37" w:type="dxa"/>
            <w:shd w:val="clear" w:color="FFFFFF" w:fill="auto"/>
            <w:vAlign w:val="bottom"/>
          </w:tcPr>
          <w:p w:rsidR="00FF5612" w:rsidRDefault="00FF5612"/>
        </w:tc>
        <w:tc>
          <w:tcPr>
            <w:tcW w:w="696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5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42" w:type="dxa"/>
            <w:shd w:val="clear" w:color="FFFFFF" w:fill="auto"/>
            <w:vAlign w:val="bottom"/>
          </w:tcPr>
          <w:p w:rsidR="00FF5612" w:rsidRDefault="00FF5612"/>
        </w:tc>
        <w:tc>
          <w:tcPr>
            <w:tcW w:w="945" w:type="dxa"/>
            <w:shd w:val="clear" w:color="FFFFFF" w:fill="auto"/>
            <w:vAlign w:val="bottom"/>
          </w:tcPr>
          <w:p w:rsidR="00FF5612" w:rsidRDefault="00FF5612"/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5612" w:rsidRDefault="00FF561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5612" w:rsidRDefault="00FF561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5612" w:rsidRDefault="00FF561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F5612" w:rsidRDefault="00FF561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5612" w:rsidRDefault="00FF561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5612" w:rsidRDefault="00FF561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5612" w:rsidRDefault="00FF561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5612" w:rsidRDefault="00FF561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5612" w:rsidRDefault="00FF561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5612" w:rsidRDefault="00FF561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F5612" w:rsidRDefault="00FF5612"/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F5612" w:rsidRDefault="006B0EA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 xml:space="preserve">Смена </w:t>
            </w:r>
            <w:r>
              <w:rPr>
                <w:szCs w:val="16"/>
              </w:rPr>
              <w:t>ламп накаливания</w:t>
            </w:r>
          </w:p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143" w:type="dxa"/>
            <w:gridSpan w:val="11"/>
            <w:shd w:val="clear" w:color="FFFFFF" w:fill="auto"/>
          </w:tcPr>
          <w:p w:rsidR="00FF5612" w:rsidRDefault="006B0EA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24" w:type="dxa"/>
            <w:shd w:val="clear" w:color="FFFFFF" w:fill="auto"/>
            <w:vAlign w:val="bottom"/>
          </w:tcPr>
          <w:p w:rsidR="00FF5612" w:rsidRDefault="00FF5612"/>
        </w:tc>
        <w:tc>
          <w:tcPr>
            <w:tcW w:w="984" w:type="dxa"/>
            <w:shd w:val="clear" w:color="FFFFFF" w:fill="auto"/>
            <w:vAlign w:val="bottom"/>
          </w:tcPr>
          <w:p w:rsidR="00FF5612" w:rsidRDefault="00FF5612"/>
        </w:tc>
        <w:tc>
          <w:tcPr>
            <w:tcW w:w="853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94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68" w:type="dxa"/>
            <w:shd w:val="clear" w:color="FFFFFF" w:fill="auto"/>
            <w:vAlign w:val="bottom"/>
          </w:tcPr>
          <w:p w:rsidR="00FF5612" w:rsidRDefault="00FF5612"/>
        </w:tc>
        <w:tc>
          <w:tcPr>
            <w:tcW w:w="94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37" w:type="dxa"/>
            <w:shd w:val="clear" w:color="FFFFFF" w:fill="auto"/>
            <w:vAlign w:val="bottom"/>
          </w:tcPr>
          <w:p w:rsidR="00FF5612" w:rsidRDefault="00FF5612"/>
        </w:tc>
        <w:tc>
          <w:tcPr>
            <w:tcW w:w="696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5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42" w:type="dxa"/>
            <w:shd w:val="clear" w:color="FFFFFF" w:fill="auto"/>
            <w:vAlign w:val="bottom"/>
          </w:tcPr>
          <w:p w:rsidR="00FF5612" w:rsidRDefault="00FF5612"/>
        </w:tc>
        <w:tc>
          <w:tcPr>
            <w:tcW w:w="945" w:type="dxa"/>
            <w:shd w:val="clear" w:color="FFFFFF" w:fill="auto"/>
            <w:vAlign w:val="bottom"/>
          </w:tcPr>
          <w:p w:rsidR="00FF5612" w:rsidRDefault="00FF561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F5612" w:rsidRDefault="006B0EA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5612" w:rsidRDefault="006B0EA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5612" w:rsidRDefault="006B0EA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5612" w:rsidRDefault="006B0EA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5612" w:rsidRDefault="006B0EA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5612" w:rsidRDefault="006B0EA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5612" w:rsidRDefault="006B0EA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5612" w:rsidRDefault="006B0EA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pPr>
              <w:jc w:val="right"/>
            </w:pPr>
            <w:r>
              <w:rPr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pPr>
              <w:jc w:val="right"/>
            </w:pPr>
            <w:r>
              <w:rPr>
                <w:szCs w:val="16"/>
              </w:rPr>
              <w:t>30,84</w:t>
            </w:r>
          </w:p>
        </w:tc>
      </w:tr>
      <w:tr w:rsidR="00FF5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pPr>
              <w:jc w:val="right"/>
            </w:pPr>
            <w:r>
              <w:rPr>
                <w:b/>
                <w:sz w:val="18"/>
                <w:szCs w:val="18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pPr>
              <w:jc w:val="right"/>
            </w:pPr>
            <w:r>
              <w:rPr>
                <w:b/>
                <w:sz w:val="18"/>
                <w:szCs w:val="18"/>
              </w:rPr>
              <w:t>30,84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F5612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24" w:type="dxa"/>
            <w:shd w:val="clear" w:color="FFFFFF" w:fill="auto"/>
            <w:vAlign w:val="bottom"/>
          </w:tcPr>
          <w:p w:rsidR="00FF5612" w:rsidRDefault="00FF5612"/>
        </w:tc>
        <w:tc>
          <w:tcPr>
            <w:tcW w:w="984" w:type="dxa"/>
            <w:shd w:val="clear" w:color="FFFFFF" w:fill="auto"/>
            <w:vAlign w:val="bottom"/>
          </w:tcPr>
          <w:p w:rsidR="00FF5612" w:rsidRDefault="00FF5612"/>
        </w:tc>
        <w:tc>
          <w:tcPr>
            <w:tcW w:w="853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94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68" w:type="dxa"/>
            <w:shd w:val="clear" w:color="FFFFFF" w:fill="auto"/>
            <w:vAlign w:val="bottom"/>
          </w:tcPr>
          <w:p w:rsidR="00FF5612" w:rsidRDefault="00FF5612"/>
        </w:tc>
        <w:tc>
          <w:tcPr>
            <w:tcW w:w="94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37" w:type="dxa"/>
            <w:shd w:val="clear" w:color="FFFFFF" w:fill="auto"/>
            <w:vAlign w:val="bottom"/>
          </w:tcPr>
          <w:p w:rsidR="00FF5612" w:rsidRDefault="00FF5612"/>
        </w:tc>
        <w:tc>
          <w:tcPr>
            <w:tcW w:w="696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5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42" w:type="dxa"/>
            <w:shd w:val="clear" w:color="FFFFFF" w:fill="auto"/>
            <w:vAlign w:val="bottom"/>
          </w:tcPr>
          <w:p w:rsidR="00FF5612" w:rsidRDefault="00FF5612"/>
        </w:tc>
        <w:tc>
          <w:tcPr>
            <w:tcW w:w="945" w:type="dxa"/>
            <w:shd w:val="clear" w:color="FFFFFF" w:fill="auto"/>
            <w:vAlign w:val="bottom"/>
          </w:tcPr>
          <w:p w:rsidR="00FF5612" w:rsidRDefault="00FF5612"/>
        </w:tc>
      </w:tr>
      <w:tr w:rsidR="00FF5612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>07.02.2018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F5612" w:rsidRDefault="006B0EA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>07.02.2018 11:40</w:t>
            </w:r>
          </w:p>
        </w:tc>
      </w:tr>
      <w:tr w:rsidR="00FF5612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5612" w:rsidRDefault="00FF5612"/>
        </w:tc>
      </w:tr>
      <w:tr w:rsidR="00FF5612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24" w:type="dxa"/>
            <w:shd w:val="clear" w:color="FFFFFF" w:fill="auto"/>
            <w:vAlign w:val="bottom"/>
          </w:tcPr>
          <w:p w:rsidR="00FF5612" w:rsidRDefault="00FF5612"/>
        </w:tc>
        <w:tc>
          <w:tcPr>
            <w:tcW w:w="984" w:type="dxa"/>
            <w:shd w:val="clear" w:color="FFFFFF" w:fill="auto"/>
            <w:vAlign w:val="bottom"/>
          </w:tcPr>
          <w:p w:rsidR="00FF5612" w:rsidRDefault="00FF5612"/>
        </w:tc>
        <w:tc>
          <w:tcPr>
            <w:tcW w:w="853" w:type="dxa"/>
            <w:shd w:val="clear" w:color="FFFFFF" w:fill="auto"/>
            <w:vAlign w:val="bottom"/>
          </w:tcPr>
          <w:p w:rsidR="00FF5612" w:rsidRDefault="00FF5612"/>
        </w:tc>
        <w:tc>
          <w:tcPr>
            <w:tcW w:w="8282" w:type="dxa"/>
            <w:gridSpan w:val="8"/>
            <w:shd w:val="clear" w:color="FFFFFF" w:fill="auto"/>
          </w:tcPr>
          <w:p w:rsidR="00FF5612" w:rsidRDefault="006B0EA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F5612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F5612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 xml:space="preserve">Заказчик претензий по объему, качеству и </w:t>
            </w:r>
            <w:r>
              <w:rPr>
                <w:szCs w:val="16"/>
              </w:rPr>
              <w:t>срокам оказанных услуг не имеет.</w:t>
            </w:r>
          </w:p>
        </w:tc>
      </w:tr>
      <w:tr w:rsidR="00FF5612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24" w:type="dxa"/>
            <w:shd w:val="clear" w:color="FFFFFF" w:fill="auto"/>
            <w:vAlign w:val="bottom"/>
          </w:tcPr>
          <w:p w:rsidR="00FF5612" w:rsidRDefault="00FF5612"/>
        </w:tc>
        <w:tc>
          <w:tcPr>
            <w:tcW w:w="984" w:type="dxa"/>
            <w:shd w:val="clear" w:color="FFFFFF" w:fill="auto"/>
            <w:vAlign w:val="bottom"/>
          </w:tcPr>
          <w:p w:rsidR="00FF5612" w:rsidRDefault="00FF5612"/>
        </w:tc>
        <w:tc>
          <w:tcPr>
            <w:tcW w:w="853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94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68" w:type="dxa"/>
            <w:shd w:val="clear" w:color="FFFFFF" w:fill="auto"/>
            <w:vAlign w:val="bottom"/>
          </w:tcPr>
          <w:p w:rsidR="00FF5612" w:rsidRDefault="00FF5612"/>
        </w:tc>
        <w:tc>
          <w:tcPr>
            <w:tcW w:w="94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37" w:type="dxa"/>
            <w:shd w:val="clear" w:color="FFFFFF" w:fill="auto"/>
            <w:vAlign w:val="bottom"/>
          </w:tcPr>
          <w:p w:rsidR="00FF5612" w:rsidRDefault="00FF5612"/>
        </w:tc>
        <w:tc>
          <w:tcPr>
            <w:tcW w:w="696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5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142" w:type="dxa"/>
            <w:shd w:val="clear" w:color="FFFFFF" w:fill="auto"/>
            <w:vAlign w:val="bottom"/>
          </w:tcPr>
          <w:p w:rsidR="00FF5612" w:rsidRDefault="00FF5612"/>
        </w:tc>
        <w:tc>
          <w:tcPr>
            <w:tcW w:w="945" w:type="dxa"/>
            <w:shd w:val="clear" w:color="FFFFFF" w:fill="auto"/>
            <w:vAlign w:val="bottom"/>
          </w:tcPr>
          <w:p w:rsidR="00FF5612" w:rsidRDefault="00FF5612"/>
        </w:tc>
      </w:tr>
      <w:tr w:rsidR="00FF5612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F5612" w:rsidRDefault="006B0EA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5612" w:rsidRDefault="00FF561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F5612" w:rsidRDefault="006B0EA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F5612" w:rsidRDefault="00FF5612"/>
        </w:tc>
        <w:tc>
          <w:tcPr>
            <w:tcW w:w="945" w:type="dxa"/>
            <w:shd w:val="clear" w:color="FFFFFF" w:fill="auto"/>
            <w:vAlign w:val="bottom"/>
          </w:tcPr>
          <w:p w:rsidR="00FF5612" w:rsidRDefault="00FF5612"/>
        </w:tc>
      </w:tr>
      <w:tr w:rsidR="00FF5612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24" w:type="dxa"/>
            <w:shd w:val="clear" w:color="FFFFFF" w:fill="auto"/>
            <w:vAlign w:val="bottom"/>
          </w:tcPr>
          <w:p w:rsidR="00FF5612" w:rsidRDefault="00FF5612"/>
        </w:tc>
        <w:tc>
          <w:tcPr>
            <w:tcW w:w="984" w:type="dxa"/>
            <w:shd w:val="clear" w:color="FFFFFF" w:fill="auto"/>
            <w:vAlign w:val="bottom"/>
          </w:tcPr>
          <w:p w:rsidR="00FF5612" w:rsidRDefault="00FF5612"/>
        </w:tc>
        <w:tc>
          <w:tcPr>
            <w:tcW w:w="3215" w:type="dxa"/>
            <w:gridSpan w:val="3"/>
            <w:shd w:val="clear" w:color="FFFFFF" w:fill="auto"/>
          </w:tcPr>
          <w:p w:rsidR="00FF5612" w:rsidRDefault="006B0EA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037" w:type="dxa"/>
            <w:shd w:val="clear" w:color="FFFFFF" w:fill="auto"/>
            <w:vAlign w:val="bottom"/>
          </w:tcPr>
          <w:p w:rsidR="00FF5612" w:rsidRDefault="00FF5612"/>
        </w:tc>
        <w:tc>
          <w:tcPr>
            <w:tcW w:w="2993" w:type="dxa"/>
            <w:gridSpan w:val="3"/>
            <w:shd w:val="clear" w:color="FFFFFF" w:fill="auto"/>
          </w:tcPr>
          <w:p w:rsidR="00FF5612" w:rsidRDefault="006B0EA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F5612" w:rsidRDefault="00FF5612"/>
        </w:tc>
      </w:tr>
      <w:tr w:rsidR="00FF5612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F5612" w:rsidRDefault="00FF561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F5612" w:rsidRDefault="006B0EA8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7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9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74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30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02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92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3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61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0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8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13" w:type="dxa"/>
            <w:shd w:val="clear" w:color="FFFFFF" w:fill="auto"/>
            <w:vAlign w:val="bottom"/>
          </w:tcPr>
          <w:p w:rsidR="006B0EA8" w:rsidRDefault="006B0EA8" w:rsidP="00B83649"/>
        </w:tc>
      </w:tr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6B0EA8" w:rsidRDefault="006B0EA8" w:rsidP="00B8364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7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9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74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30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02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92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3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61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0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8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13" w:type="dxa"/>
            <w:shd w:val="clear" w:color="FFFFFF" w:fill="auto"/>
            <w:vAlign w:val="bottom"/>
          </w:tcPr>
          <w:p w:rsidR="006B0EA8" w:rsidRDefault="006B0EA8" w:rsidP="00B83649"/>
        </w:tc>
      </w:tr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7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B0EA8" w:rsidRDefault="006B0EA8" w:rsidP="00B836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№423 от 07.02.2018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6B0EA8" w:rsidRDefault="006B0EA8" w:rsidP="00B83649"/>
        </w:tc>
      </w:tr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6B0EA8" w:rsidRDefault="006B0EA8" w:rsidP="00B83649"/>
        </w:tc>
      </w:tr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0EA8" w:rsidRDefault="006B0EA8" w:rsidP="00B83649">
            <w:r>
              <w:rPr>
                <w:szCs w:val="16"/>
              </w:rPr>
              <w:t>Заказчик: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EA8" w:rsidRDefault="006B0EA8" w:rsidP="00B83649">
            <w:r>
              <w:rPr>
                <w:szCs w:val="16"/>
              </w:rPr>
              <w:t xml:space="preserve">Брянск г, Свободы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</w:t>
            </w:r>
          </w:p>
        </w:tc>
      </w:tr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7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9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020" w:type="dxa"/>
            <w:gridSpan w:val="9"/>
            <w:shd w:val="clear" w:color="FFFFFF" w:fill="auto"/>
          </w:tcPr>
          <w:p w:rsidR="006B0EA8" w:rsidRDefault="006B0EA8" w:rsidP="00B836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0EA8" w:rsidRDefault="006B0EA8" w:rsidP="00B83649">
            <w:r>
              <w:rPr>
                <w:szCs w:val="16"/>
              </w:rPr>
              <w:t>Причина вызова: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EA8" w:rsidRDefault="006B0EA8" w:rsidP="00B83649"/>
        </w:tc>
      </w:tr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0EA8" w:rsidRDefault="006B0EA8" w:rsidP="00B83649">
            <w:r>
              <w:rPr>
                <w:szCs w:val="16"/>
              </w:rPr>
              <w:t>Категория работ: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EA8" w:rsidRDefault="006B0EA8" w:rsidP="00B83649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6B0EA8" w:rsidRDefault="006B0EA8" w:rsidP="00B836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EA8" w:rsidRDefault="006B0EA8" w:rsidP="00B83649">
            <w:r>
              <w:rPr>
                <w:szCs w:val="16"/>
              </w:rPr>
              <w:t>07.02.2018 09:00 - 07.02.2018 11:00</w:t>
            </w:r>
          </w:p>
        </w:tc>
      </w:tr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6B0EA8" w:rsidRDefault="006B0EA8" w:rsidP="00B83649">
            <w:r>
              <w:rPr>
                <w:szCs w:val="16"/>
              </w:rPr>
              <w:t>Ответственный: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EA8" w:rsidRDefault="006B0EA8" w:rsidP="00B83649">
            <w:r>
              <w:rPr>
                <w:szCs w:val="16"/>
              </w:rPr>
              <w:t>Лаврова Е.В. (ЖЭУ-8)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6B0EA8" w:rsidRDefault="006B0EA8" w:rsidP="00B836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EA8" w:rsidRDefault="006B0EA8" w:rsidP="00B83649"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 </w:t>
            </w:r>
            <w:proofErr w:type="spellStart"/>
            <w:r>
              <w:rPr>
                <w:szCs w:val="16"/>
              </w:rPr>
              <w:t>Таратынов</w:t>
            </w:r>
            <w:proofErr w:type="spellEnd"/>
            <w:r>
              <w:rPr>
                <w:szCs w:val="16"/>
              </w:rPr>
              <w:t xml:space="preserve"> Е.В.;</w:t>
            </w:r>
          </w:p>
        </w:tc>
      </w:tr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7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9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2776" w:type="dxa"/>
            <w:gridSpan w:val="3"/>
            <w:shd w:val="clear" w:color="FFFFFF" w:fill="auto"/>
          </w:tcPr>
          <w:p w:rsidR="006B0EA8" w:rsidRDefault="006B0EA8" w:rsidP="00B836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6B0EA8" w:rsidRDefault="006B0EA8" w:rsidP="00B83649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6B0EA8" w:rsidRDefault="006B0EA8" w:rsidP="00B83649">
            <w:pPr>
              <w:jc w:val="center"/>
            </w:pPr>
          </w:p>
        </w:tc>
        <w:tc>
          <w:tcPr>
            <w:tcW w:w="3417" w:type="dxa"/>
            <w:gridSpan w:val="4"/>
            <w:shd w:val="clear" w:color="FFFFFF" w:fill="auto"/>
          </w:tcPr>
          <w:p w:rsidR="006B0EA8" w:rsidRDefault="006B0EA8" w:rsidP="00B836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0EA8" w:rsidRDefault="006B0EA8" w:rsidP="00B836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EA8" w:rsidRDefault="006B0EA8" w:rsidP="00B83649"/>
        </w:tc>
      </w:tr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7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9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74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02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92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3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61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0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8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13" w:type="dxa"/>
            <w:shd w:val="clear" w:color="FFFFFF" w:fill="auto"/>
            <w:vAlign w:val="bottom"/>
          </w:tcPr>
          <w:p w:rsidR="006B0EA8" w:rsidRDefault="006B0EA8" w:rsidP="00B83649"/>
        </w:tc>
      </w:tr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B0EA8" w:rsidRDefault="006B0EA8" w:rsidP="00B83649"/>
        </w:tc>
      </w:tr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B0EA8" w:rsidRDefault="006B0EA8" w:rsidP="00B836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EA8" w:rsidRDefault="006B0EA8" w:rsidP="00B83649">
            <w:r>
              <w:rPr>
                <w:szCs w:val="16"/>
              </w:rPr>
              <w:t>Очистка канализационной сети внутренней</w:t>
            </w:r>
          </w:p>
        </w:tc>
      </w:tr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888" w:type="dxa"/>
            <w:gridSpan w:val="11"/>
            <w:shd w:val="clear" w:color="FFFFFF" w:fill="auto"/>
          </w:tcPr>
          <w:p w:rsidR="006B0EA8" w:rsidRDefault="006B0EA8" w:rsidP="00B836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B0EA8" w:rsidTr="006B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7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9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74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30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02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92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3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61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0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8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13" w:type="dxa"/>
            <w:shd w:val="clear" w:color="FFFFFF" w:fill="auto"/>
            <w:vAlign w:val="bottom"/>
          </w:tcPr>
          <w:p w:rsidR="006B0EA8" w:rsidRDefault="006B0EA8" w:rsidP="00B83649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6B0E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0EA8" w:rsidRDefault="006B0EA8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EA8" w:rsidRDefault="006B0EA8" w:rsidP="00B836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EA8" w:rsidRDefault="006B0EA8" w:rsidP="00B836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EA8" w:rsidRDefault="006B0EA8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EA8" w:rsidRDefault="006B0EA8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EA8" w:rsidRDefault="006B0EA8" w:rsidP="00B836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EA8" w:rsidRDefault="006B0EA8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EA8" w:rsidRDefault="006B0EA8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B0E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EA8" w:rsidRDefault="006B0EA8" w:rsidP="00B836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EA8" w:rsidRDefault="006B0EA8" w:rsidP="00B8364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EA8" w:rsidRDefault="006B0EA8" w:rsidP="00B83649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B0E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2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8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53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19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168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4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37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696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15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142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45" w:type="dxa"/>
            <w:shd w:val="clear" w:color="FFFFFF" w:fill="auto"/>
            <w:vAlign w:val="bottom"/>
          </w:tcPr>
          <w:p w:rsidR="006B0EA8" w:rsidRDefault="006B0EA8" w:rsidP="00B83649"/>
        </w:tc>
      </w:tr>
      <w:tr w:rsidR="006B0E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B0EA8" w:rsidRDefault="006B0EA8" w:rsidP="00B836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EA8" w:rsidRDefault="006B0EA8" w:rsidP="00B83649">
            <w:r>
              <w:rPr>
                <w:szCs w:val="16"/>
              </w:rPr>
              <w:t>07.02.2018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B0EA8" w:rsidRDefault="006B0EA8" w:rsidP="00B836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EA8" w:rsidRDefault="006B0EA8" w:rsidP="00B83649">
            <w:r>
              <w:rPr>
                <w:szCs w:val="16"/>
              </w:rPr>
              <w:t>07.02.2018 11:00</w:t>
            </w:r>
          </w:p>
        </w:tc>
      </w:tr>
      <w:tr w:rsidR="006B0E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B0EA8" w:rsidRDefault="006B0EA8" w:rsidP="00B836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EA8" w:rsidRDefault="006B0EA8" w:rsidP="00B83649"/>
        </w:tc>
      </w:tr>
      <w:tr w:rsidR="006B0E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2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8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53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282" w:type="dxa"/>
            <w:gridSpan w:val="8"/>
            <w:shd w:val="clear" w:color="FFFFFF" w:fill="auto"/>
          </w:tcPr>
          <w:p w:rsidR="006B0EA8" w:rsidRDefault="006B0EA8" w:rsidP="00B836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B0E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0EA8" w:rsidRDefault="006B0EA8" w:rsidP="00B836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B0E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0EA8" w:rsidRDefault="006B0EA8" w:rsidP="00B836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B0E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2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8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853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19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168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4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37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696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15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142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45" w:type="dxa"/>
            <w:shd w:val="clear" w:color="FFFFFF" w:fill="auto"/>
            <w:vAlign w:val="bottom"/>
          </w:tcPr>
          <w:p w:rsidR="006B0EA8" w:rsidRDefault="006B0EA8" w:rsidP="00B83649"/>
        </w:tc>
      </w:tr>
      <w:tr w:rsidR="006B0E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B0EA8" w:rsidRDefault="006B0EA8" w:rsidP="00B836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B0EA8" w:rsidRDefault="006B0EA8" w:rsidP="00B836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45" w:type="dxa"/>
            <w:shd w:val="clear" w:color="FFFFFF" w:fill="auto"/>
            <w:vAlign w:val="bottom"/>
          </w:tcPr>
          <w:p w:rsidR="006B0EA8" w:rsidRDefault="006B0EA8" w:rsidP="00B83649"/>
        </w:tc>
      </w:tr>
      <w:tr w:rsidR="006B0E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2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984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3215" w:type="dxa"/>
            <w:gridSpan w:val="3"/>
            <w:shd w:val="clear" w:color="FFFFFF" w:fill="auto"/>
          </w:tcPr>
          <w:p w:rsidR="006B0EA8" w:rsidRDefault="006B0EA8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037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2993" w:type="dxa"/>
            <w:gridSpan w:val="3"/>
            <w:shd w:val="clear" w:color="FFFFFF" w:fill="auto"/>
          </w:tcPr>
          <w:p w:rsidR="006B0EA8" w:rsidRDefault="006B0EA8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B0EA8" w:rsidRDefault="006B0EA8" w:rsidP="00B83649"/>
        </w:tc>
      </w:tr>
      <w:tr w:rsidR="006B0E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B0EA8" w:rsidRDefault="006B0EA8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B0EA8" w:rsidRDefault="006B0EA8" w:rsidP="00B83649">
            <w:r>
              <w:rPr>
                <w:szCs w:val="16"/>
              </w:rPr>
              <w:t>М.П.</w:t>
            </w:r>
          </w:p>
        </w:tc>
      </w:tr>
    </w:tbl>
    <w:p w:rsidR="006B0EA8" w:rsidRDefault="006B0EA8" w:rsidP="006B0EA8"/>
    <w:p w:rsidR="00000000" w:rsidRDefault="006B0EA8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5612"/>
    <w:rsid w:val="006B0EA8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2018-05-03T09:06:00Z</dcterms:created>
  <dcterms:modified xsi:type="dcterms:W3CDTF">2018-05-03T09:07:00Z</dcterms:modified>
</cp:coreProperties>
</file>