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№624 от 27.02.2018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Тельмана ул, дом № 109 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27.02.2018 11:00 - 27.02.2018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Целикова О.Л. (ЖЭУ-24)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Шулятьев П.А.; Пономарёв А.Е.; Кулаков В.И.; Кузнецов Н.А.; Бекин С.В.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Осмотр и предоставление доступа шс и рш с представителем эл.сетей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Сбитие наледи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Осмотр на предмет засора дворовой канализации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27.02.2018 11:00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27.02.2018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