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24" w:type="dxa"/>
            <w:shd w:val="clear" w:color="FFFFFF" w:fill="auto"/>
            <w:vAlign w:val="bottom"/>
          </w:tcPr>
          <w:p w:rsidR="00D30154" w:rsidRDefault="00D30154"/>
        </w:tc>
        <w:tc>
          <w:tcPr>
            <w:tcW w:w="984" w:type="dxa"/>
            <w:shd w:val="clear" w:color="FFFFFF" w:fill="auto"/>
            <w:vAlign w:val="bottom"/>
          </w:tcPr>
          <w:p w:rsidR="00D30154" w:rsidRDefault="00D30154"/>
        </w:tc>
        <w:tc>
          <w:tcPr>
            <w:tcW w:w="853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94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68" w:type="dxa"/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37" w:type="dxa"/>
            <w:shd w:val="clear" w:color="FFFFFF" w:fill="auto"/>
            <w:vAlign w:val="bottom"/>
          </w:tcPr>
          <w:p w:rsidR="00D30154" w:rsidRDefault="00D30154"/>
        </w:tc>
        <w:tc>
          <w:tcPr>
            <w:tcW w:w="696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5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42" w:type="dxa"/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30154" w:rsidRDefault="0028756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24" w:type="dxa"/>
            <w:shd w:val="clear" w:color="FFFFFF" w:fill="auto"/>
            <w:vAlign w:val="bottom"/>
          </w:tcPr>
          <w:p w:rsidR="00D30154" w:rsidRDefault="00D30154"/>
        </w:tc>
        <w:tc>
          <w:tcPr>
            <w:tcW w:w="984" w:type="dxa"/>
            <w:shd w:val="clear" w:color="FFFFFF" w:fill="auto"/>
            <w:vAlign w:val="bottom"/>
          </w:tcPr>
          <w:p w:rsidR="00D30154" w:rsidRDefault="00D30154"/>
        </w:tc>
        <w:tc>
          <w:tcPr>
            <w:tcW w:w="853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94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68" w:type="dxa"/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37" w:type="dxa"/>
            <w:shd w:val="clear" w:color="FFFFFF" w:fill="auto"/>
            <w:vAlign w:val="bottom"/>
          </w:tcPr>
          <w:p w:rsidR="00D30154" w:rsidRDefault="00D30154"/>
        </w:tc>
        <w:tc>
          <w:tcPr>
            <w:tcW w:w="696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5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42" w:type="dxa"/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24" w:type="dxa"/>
            <w:shd w:val="clear" w:color="FFFFFF" w:fill="auto"/>
            <w:vAlign w:val="bottom"/>
          </w:tcPr>
          <w:p w:rsidR="00D30154" w:rsidRDefault="00D3015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30154" w:rsidRDefault="0028756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№252 от 23.01.2018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30154" w:rsidRDefault="00D30154"/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62</w:t>
            </w:r>
          </w:p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24" w:type="dxa"/>
            <w:shd w:val="clear" w:color="FFFFFF" w:fill="auto"/>
            <w:vAlign w:val="bottom"/>
          </w:tcPr>
          <w:p w:rsidR="00D30154" w:rsidRDefault="00D30154"/>
        </w:tc>
        <w:tc>
          <w:tcPr>
            <w:tcW w:w="984" w:type="dxa"/>
            <w:shd w:val="clear" w:color="FFFFFF" w:fill="auto"/>
            <w:vAlign w:val="bottom"/>
          </w:tcPr>
          <w:p w:rsidR="00D30154" w:rsidRDefault="00D30154"/>
        </w:tc>
        <w:tc>
          <w:tcPr>
            <w:tcW w:w="9135" w:type="dxa"/>
            <w:gridSpan w:val="9"/>
            <w:shd w:val="clear" w:color="FFFFFF" w:fill="auto"/>
          </w:tcPr>
          <w:p w:rsidR="00D30154" w:rsidRDefault="0028756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0154" w:rsidRDefault="00D30154"/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30154" w:rsidRDefault="00287569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23.01.2018 09:00 - 23.01.2018 10:00</w:t>
            </w:r>
          </w:p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30154" w:rsidRDefault="0028756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24" w:type="dxa"/>
            <w:shd w:val="clear" w:color="FFFFFF" w:fill="auto"/>
            <w:vAlign w:val="bottom"/>
          </w:tcPr>
          <w:p w:rsidR="00D30154" w:rsidRDefault="00D30154"/>
        </w:tc>
        <w:tc>
          <w:tcPr>
            <w:tcW w:w="984" w:type="dxa"/>
            <w:shd w:val="clear" w:color="FFFFFF" w:fill="auto"/>
            <w:vAlign w:val="bottom"/>
          </w:tcPr>
          <w:p w:rsidR="00D30154" w:rsidRDefault="00D30154"/>
        </w:tc>
        <w:tc>
          <w:tcPr>
            <w:tcW w:w="3215" w:type="dxa"/>
            <w:gridSpan w:val="3"/>
            <w:shd w:val="clear" w:color="FFFFFF" w:fill="auto"/>
          </w:tcPr>
          <w:p w:rsidR="00D30154" w:rsidRDefault="0028756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30154" w:rsidRDefault="00D3015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30154" w:rsidRDefault="00D3015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30154" w:rsidRDefault="0028756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0154" w:rsidRDefault="00D30154"/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24" w:type="dxa"/>
            <w:shd w:val="clear" w:color="FFFFFF" w:fill="auto"/>
            <w:vAlign w:val="bottom"/>
          </w:tcPr>
          <w:p w:rsidR="00D30154" w:rsidRDefault="00D30154"/>
        </w:tc>
        <w:tc>
          <w:tcPr>
            <w:tcW w:w="984" w:type="dxa"/>
            <w:shd w:val="clear" w:color="FFFFFF" w:fill="auto"/>
            <w:vAlign w:val="bottom"/>
          </w:tcPr>
          <w:p w:rsidR="00D30154" w:rsidRDefault="00D30154"/>
        </w:tc>
        <w:tc>
          <w:tcPr>
            <w:tcW w:w="853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30154" w:rsidRDefault="00D30154"/>
        </w:tc>
        <w:tc>
          <w:tcPr>
            <w:tcW w:w="1168" w:type="dxa"/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37" w:type="dxa"/>
            <w:shd w:val="clear" w:color="FFFFFF" w:fill="auto"/>
            <w:vAlign w:val="bottom"/>
          </w:tcPr>
          <w:p w:rsidR="00D30154" w:rsidRDefault="00D30154"/>
        </w:tc>
        <w:tc>
          <w:tcPr>
            <w:tcW w:w="696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5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42" w:type="dxa"/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0154" w:rsidRDefault="00D3015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0154" w:rsidRDefault="00D3015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0154" w:rsidRDefault="00D3015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30154" w:rsidRDefault="00D3015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0154" w:rsidRDefault="00D3015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0154" w:rsidRDefault="00D3015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0154" w:rsidRDefault="00D3015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0154" w:rsidRDefault="00D3015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0154" w:rsidRDefault="00D30154"/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30154" w:rsidRDefault="0028756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Смена ламп накаливания</w:t>
            </w:r>
          </w:p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143" w:type="dxa"/>
            <w:gridSpan w:val="11"/>
            <w:shd w:val="clear" w:color="FFFFFF" w:fill="auto"/>
          </w:tcPr>
          <w:p w:rsidR="00D30154" w:rsidRDefault="0028756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24" w:type="dxa"/>
            <w:shd w:val="clear" w:color="FFFFFF" w:fill="auto"/>
            <w:vAlign w:val="bottom"/>
          </w:tcPr>
          <w:p w:rsidR="00D30154" w:rsidRDefault="00D30154"/>
        </w:tc>
        <w:tc>
          <w:tcPr>
            <w:tcW w:w="984" w:type="dxa"/>
            <w:shd w:val="clear" w:color="FFFFFF" w:fill="auto"/>
            <w:vAlign w:val="bottom"/>
          </w:tcPr>
          <w:p w:rsidR="00D30154" w:rsidRDefault="00D30154"/>
        </w:tc>
        <w:tc>
          <w:tcPr>
            <w:tcW w:w="853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94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68" w:type="dxa"/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37" w:type="dxa"/>
            <w:shd w:val="clear" w:color="FFFFFF" w:fill="auto"/>
            <w:vAlign w:val="bottom"/>
          </w:tcPr>
          <w:p w:rsidR="00D30154" w:rsidRDefault="00D30154"/>
        </w:tc>
        <w:tc>
          <w:tcPr>
            <w:tcW w:w="696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5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42" w:type="dxa"/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30154" w:rsidRDefault="0028756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0154" w:rsidRDefault="0028756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0154" w:rsidRDefault="0028756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0154" w:rsidRDefault="0028756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0154" w:rsidRDefault="0028756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0154" w:rsidRDefault="0028756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0154" w:rsidRDefault="0028756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0154" w:rsidRDefault="0028756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pPr>
              <w:jc w:val="right"/>
            </w:pPr>
            <w:r>
              <w:rPr>
                <w:szCs w:val="16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pPr>
              <w:jc w:val="right"/>
            </w:pPr>
            <w:r>
              <w:rPr>
                <w:szCs w:val="16"/>
              </w:rPr>
              <w:t>23,91</w:t>
            </w:r>
          </w:p>
        </w:tc>
      </w:tr>
      <w:tr w:rsidR="00D3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30154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24" w:type="dxa"/>
            <w:shd w:val="clear" w:color="FFFFFF" w:fill="auto"/>
            <w:vAlign w:val="bottom"/>
          </w:tcPr>
          <w:p w:rsidR="00D30154" w:rsidRDefault="00D30154"/>
        </w:tc>
        <w:tc>
          <w:tcPr>
            <w:tcW w:w="984" w:type="dxa"/>
            <w:shd w:val="clear" w:color="FFFFFF" w:fill="auto"/>
            <w:vAlign w:val="bottom"/>
          </w:tcPr>
          <w:p w:rsidR="00D30154" w:rsidRDefault="00D30154"/>
        </w:tc>
        <w:tc>
          <w:tcPr>
            <w:tcW w:w="853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94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68" w:type="dxa"/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37" w:type="dxa"/>
            <w:shd w:val="clear" w:color="FFFFFF" w:fill="auto"/>
            <w:vAlign w:val="bottom"/>
          </w:tcPr>
          <w:p w:rsidR="00D30154" w:rsidRDefault="00D30154"/>
        </w:tc>
        <w:tc>
          <w:tcPr>
            <w:tcW w:w="696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5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42" w:type="dxa"/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</w:tr>
      <w:tr w:rsidR="00D30154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23.01.2018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30154" w:rsidRDefault="0028756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23.01.2018 10:00</w:t>
            </w:r>
          </w:p>
        </w:tc>
      </w:tr>
      <w:tr w:rsidR="00D30154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0154" w:rsidRDefault="00D30154"/>
        </w:tc>
      </w:tr>
      <w:tr w:rsidR="00D30154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24" w:type="dxa"/>
            <w:shd w:val="clear" w:color="FFFFFF" w:fill="auto"/>
            <w:vAlign w:val="bottom"/>
          </w:tcPr>
          <w:p w:rsidR="00D30154" w:rsidRDefault="00D30154"/>
        </w:tc>
        <w:tc>
          <w:tcPr>
            <w:tcW w:w="984" w:type="dxa"/>
            <w:shd w:val="clear" w:color="FFFFFF" w:fill="auto"/>
            <w:vAlign w:val="bottom"/>
          </w:tcPr>
          <w:p w:rsidR="00D30154" w:rsidRDefault="00D30154"/>
        </w:tc>
        <w:tc>
          <w:tcPr>
            <w:tcW w:w="853" w:type="dxa"/>
            <w:shd w:val="clear" w:color="FFFFFF" w:fill="auto"/>
            <w:vAlign w:val="bottom"/>
          </w:tcPr>
          <w:p w:rsidR="00D30154" w:rsidRDefault="00D30154"/>
        </w:tc>
        <w:tc>
          <w:tcPr>
            <w:tcW w:w="8282" w:type="dxa"/>
            <w:gridSpan w:val="8"/>
            <w:shd w:val="clear" w:color="FFFFFF" w:fill="auto"/>
          </w:tcPr>
          <w:p w:rsidR="00D30154" w:rsidRDefault="0028756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30154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30154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 xml:space="preserve">Заказчик претензий по объему, качеству </w:t>
            </w:r>
            <w:r>
              <w:rPr>
                <w:szCs w:val="16"/>
              </w:rPr>
              <w:t>и срокам оказанных услуг не имеет.</w:t>
            </w:r>
          </w:p>
        </w:tc>
      </w:tr>
      <w:tr w:rsidR="00D30154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24" w:type="dxa"/>
            <w:shd w:val="clear" w:color="FFFFFF" w:fill="auto"/>
            <w:vAlign w:val="bottom"/>
          </w:tcPr>
          <w:p w:rsidR="00D30154" w:rsidRDefault="00D30154"/>
        </w:tc>
        <w:tc>
          <w:tcPr>
            <w:tcW w:w="984" w:type="dxa"/>
            <w:shd w:val="clear" w:color="FFFFFF" w:fill="auto"/>
            <w:vAlign w:val="bottom"/>
          </w:tcPr>
          <w:p w:rsidR="00D30154" w:rsidRDefault="00D30154"/>
        </w:tc>
        <w:tc>
          <w:tcPr>
            <w:tcW w:w="853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94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68" w:type="dxa"/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37" w:type="dxa"/>
            <w:shd w:val="clear" w:color="FFFFFF" w:fill="auto"/>
            <w:vAlign w:val="bottom"/>
          </w:tcPr>
          <w:p w:rsidR="00D30154" w:rsidRDefault="00D30154"/>
        </w:tc>
        <w:tc>
          <w:tcPr>
            <w:tcW w:w="696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5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142" w:type="dxa"/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</w:tr>
      <w:tr w:rsidR="00D30154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30154" w:rsidRDefault="0028756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0154" w:rsidRDefault="00D3015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30154" w:rsidRDefault="0028756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0154" w:rsidRDefault="00D30154"/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</w:tr>
      <w:tr w:rsidR="00D30154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24" w:type="dxa"/>
            <w:shd w:val="clear" w:color="FFFFFF" w:fill="auto"/>
            <w:vAlign w:val="bottom"/>
          </w:tcPr>
          <w:p w:rsidR="00D30154" w:rsidRDefault="00D30154"/>
        </w:tc>
        <w:tc>
          <w:tcPr>
            <w:tcW w:w="984" w:type="dxa"/>
            <w:shd w:val="clear" w:color="FFFFFF" w:fill="auto"/>
            <w:vAlign w:val="bottom"/>
          </w:tcPr>
          <w:p w:rsidR="00D30154" w:rsidRDefault="00D30154"/>
        </w:tc>
        <w:tc>
          <w:tcPr>
            <w:tcW w:w="3215" w:type="dxa"/>
            <w:gridSpan w:val="3"/>
            <w:shd w:val="clear" w:color="FFFFFF" w:fill="auto"/>
          </w:tcPr>
          <w:p w:rsidR="00D30154" w:rsidRDefault="0028756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037" w:type="dxa"/>
            <w:shd w:val="clear" w:color="FFFFFF" w:fill="auto"/>
            <w:vAlign w:val="bottom"/>
          </w:tcPr>
          <w:p w:rsidR="00D30154" w:rsidRDefault="00D30154"/>
        </w:tc>
        <w:tc>
          <w:tcPr>
            <w:tcW w:w="2993" w:type="dxa"/>
            <w:gridSpan w:val="3"/>
            <w:shd w:val="clear" w:color="FFFFFF" w:fill="auto"/>
          </w:tcPr>
          <w:p w:rsidR="00D30154" w:rsidRDefault="0028756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30154" w:rsidRDefault="00D30154"/>
        </w:tc>
      </w:tr>
      <w:tr w:rsidR="00D30154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0154" w:rsidRDefault="00D3015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30154" w:rsidRDefault="0028756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7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9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74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32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04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9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37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612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01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8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12" w:type="dxa"/>
            <w:shd w:val="clear" w:color="FFFFFF" w:fill="auto"/>
            <w:vAlign w:val="bottom"/>
          </w:tcPr>
          <w:p w:rsidR="00287569" w:rsidRDefault="00287569" w:rsidP="00BF7F42"/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87569" w:rsidRDefault="00287569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7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9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74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32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04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9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37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612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01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8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12" w:type="dxa"/>
            <w:shd w:val="clear" w:color="FFFFFF" w:fill="auto"/>
            <w:vAlign w:val="bottom"/>
          </w:tcPr>
          <w:p w:rsidR="00287569" w:rsidRDefault="00287569" w:rsidP="00BF7F42"/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7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287569" w:rsidRDefault="00287569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№956 от 23.03.2018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87569" w:rsidRDefault="00287569" w:rsidP="00BF7F42"/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87569" w:rsidRDefault="00287569" w:rsidP="00BF7F42"/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62</w:t>
            </w:r>
          </w:p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7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9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019" w:type="dxa"/>
            <w:gridSpan w:val="9"/>
            <w:shd w:val="clear" w:color="FFFFFF" w:fill="auto"/>
          </w:tcPr>
          <w:p w:rsidR="00287569" w:rsidRDefault="00287569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23.03.2018 09:00 - 23.03.2018 11:00</w:t>
            </w:r>
          </w:p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7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9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2781" w:type="dxa"/>
            <w:gridSpan w:val="3"/>
            <w:shd w:val="clear" w:color="FFFFFF" w:fill="auto"/>
          </w:tcPr>
          <w:p w:rsidR="00287569" w:rsidRDefault="00287569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87569" w:rsidRDefault="00287569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87569" w:rsidRDefault="00287569" w:rsidP="00BF7F42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287569" w:rsidRDefault="00287569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7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9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74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04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9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37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612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01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8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12" w:type="dxa"/>
            <w:shd w:val="clear" w:color="FFFFFF" w:fill="auto"/>
            <w:vAlign w:val="bottom"/>
          </w:tcPr>
          <w:p w:rsidR="00287569" w:rsidRDefault="00287569" w:rsidP="00BF7F42"/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887" w:type="dxa"/>
            <w:gridSpan w:val="11"/>
            <w:shd w:val="clear" w:color="FFFFFF" w:fill="auto"/>
          </w:tcPr>
          <w:p w:rsidR="00287569" w:rsidRDefault="00287569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87569" w:rsidTr="00287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7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9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74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32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04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9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37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612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01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8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12" w:type="dxa"/>
            <w:shd w:val="clear" w:color="FFFFFF" w:fill="auto"/>
            <w:vAlign w:val="bottom"/>
          </w:tcPr>
          <w:p w:rsidR="00287569" w:rsidRDefault="00287569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287569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7569" w:rsidRDefault="00287569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7569" w:rsidRDefault="00287569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7569" w:rsidRDefault="00287569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7569" w:rsidRDefault="00287569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7569" w:rsidRDefault="00287569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7569" w:rsidRDefault="00287569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7569" w:rsidRDefault="00287569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7569" w:rsidRDefault="00287569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87569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szCs w:val="16"/>
              </w:rPr>
              <w:t>26,43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szCs w:val="16"/>
              </w:rPr>
              <w:t>7,93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szCs w:val="16"/>
              </w:rPr>
              <w:t>7,93</w:t>
            </w:r>
          </w:p>
        </w:tc>
      </w:tr>
      <w:tr w:rsidR="00287569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00000003904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предохранитель НПН 2  63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szCs w:val="16"/>
              </w:rPr>
              <w:t>68,05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szCs w:val="16"/>
              </w:rPr>
              <w:t>68,05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szCs w:val="16"/>
              </w:rPr>
              <w:t>68,05</w:t>
            </w:r>
          </w:p>
        </w:tc>
      </w:tr>
      <w:tr w:rsidR="00287569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b/>
                <w:sz w:val="18"/>
                <w:szCs w:val="18"/>
              </w:rPr>
              <w:t>75,98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b/>
                <w:sz w:val="18"/>
                <w:szCs w:val="18"/>
              </w:rPr>
              <w:t>75,98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87569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24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84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5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194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16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4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37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696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15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142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45" w:type="dxa"/>
            <w:shd w:val="clear" w:color="FFFFFF" w:fill="auto"/>
            <w:vAlign w:val="bottom"/>
          </w:tcPr>
          <w:p w:rsidR="00287569" w:rsidRDefault="00287569" w:rsidP="00BF7F42"/>
        </w:tc>
      </w:tr>
      <w:tr w:rsidR="00287569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23.03.2018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23.03.2018 11:00</w:t>
            </w:r>
          </w:p>
        </w:tc>
      </w:tr>
      <w:tr w:rsidR="00287569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</w:tr>
      <w:tr w:rsidR="00287569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24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84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5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282" w:type="dxa"/>
            <w:gridSpan w:val="8"/>
            <w:shd w:val="clear" w:color="FFFFFF" w:fill="auto"/>
          </w:tcPr>
          <w:p w:rsidR="00287569" w:rsidRDefault="00287569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87569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87569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87569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24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84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853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194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168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4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37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696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15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142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45" w:type="dxa"/>
            <w:shd w:val="clear" w:color="FFFFFF" w:fill="auto"/>
            <w:vAlign w:val="bottom"/>
          </w:tcPr>
          <w:p w:rsidR="00287569" w:rsidRDefault="00287569" w:rsidP="00BF7F42"/>
        </w:tc>
      </w:tr>
      <w:tr w:rsidR="00287569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7569" w:rsidRDefault="00287569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45" w:type="dxa"/>
            <w:shd w:val="clear" w:color="FFFFFF" w:fill="auto"/>
            <w:vAlign w:val="bottom"/>
          </w:tcPr>
          <w:p w:rsidR="00287569" w:rsidRDefault="00287569" w:rsidP="00BF7F42"/>
        </w:tc>
      </w:tr>
      <w:tr w:rsidR="00287569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24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984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3215" w:type="dxa"/>
            <w:gridSpan w:val="3"/>
            <w:shd w:val="clear" w:color="FFFFFF" w:fill="auto"/>
          </w:tcPr>
          <w:p w:rsidR="00287569" w:rsidRDefault="00287569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037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2993" w:type="dxa"/>
            <w:gridSpan w:val="3"/>
            <w:shd w:val="clear" w:color="FFFFFF" w:fill="auto"/>
          </w:tcPr>
          <w:p w:rsidR="00287569" w:rsidRDefault="00287569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87569" w:rsidRDefault="00287569" w:rsidP="00BF7F42"/>
        </w:tc>
      </w:tr>
      <w:tr w:rsidR="00287569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7569" w:rsidRDefault="00287569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7569" w:rsidRDefault="00287569" w:rsidP="00BF7F42">
            <w:r>
              <w:rPr>
                <w:szCs w:val="16"/>
              </w:rPr>
              <w:t>М.П.</w:t>
            </w:r>
          </w:p>
        </w:tc>
      </w:tr>
    </w:tbl>
    <w:p w:rsidR="00287569" w:rsidRDefault="00287569" w:rsidP="00287569"/>
    <w:p w:rsidR="00000000" w:rsidRDefault="00287569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154"/>
    <w:rsid w:val="00287569"/>
    <w:rsid w:val="00D3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2018-05-04T05:48:00Z</dcterms:created>
  <dcterms:modified xsi:type="dcterms:W3CDTF">2018-05-04T05:48:00Z</dcterms:modified>
</cp:coreProperties>
</file>