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55106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024" w:type="dxa"/>
            <w:shd w:val="clear" w:color="FFFFFF" w:fill="auto"/>
            <w:vAlign w:val="bottom"/>
          </w:tcPr>
          <w:p w:rsidR="00B55106" w:rsidRDefault="00B55106"/>
        </w:tc>
        <w:tc>
          <w:tcPr>
            <w:tcW w:w="984" w:type="dxa"/>
            <w:shd w:val="clear" w:color="FFFFFF" w:fill="auto"/>
            <w:vAlign w:val="bottom"/>
          </w:tcPr>
          <w:p w:rsidR="00B55106" w:rsidRDefault="00B55106"/>
        </w:tc>
        <w:tc>
          <w:tcPr>
            <w:tcW w:w="853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94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68" w:type="dxa"/>
            <w:shd w:val="clear" w:color="FFFFFF" w:fill="auto"/>
            <w:vAlign w:val="bottom"/>
          </w:tcPr>
          <w:p w:rsidR="00B55106" w:rsidRDefault="00B55106"/>
        </w:tc>
        <w:tc>
          <w:tcPr>
            <w:tcW w:w="94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037" w:type="dxa"/>
            <w:shd w:val="clear" w:color="FFFFFF" w:fill="auto"/>
            <w:vAlign w:val="bottom"/>
          </w:tcPr>
          <w:p w:rsidR="00B55106" w:rsidRDefault="00B55106"/>
        </w:tc>
        <w:tc>
          <w:tcPr>
            <w:tcW w:w="696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5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42" w:type="dxa"/>
            <w:shd w:val="clear" w:color="FFFFFF" w:fill="auto"/>
            <w:vAlign w:val="bottom"/>
          </w:tcPr>
          <w:p w:rsidR="00B55106" w:rsidRDefault="00B55106"/>
        </w:tc>
        <w:tc>
          <w:tcPr>
            <w:tcW w:w="945" w:type="dxa"/>
            <w:shd w:val="clear" w:color="FFFFFF" w:fill="auto"/>
            <w:vAlign w:val="bottom"/>
          </w:tcPr>
          <w:p w:rsidR="00B55106" w:rsidRDefault="00B55106"/>
        </w:tc>
      </w:tr>
      <w:tr w:rsidR="00B5510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55106" w:rsidRDefault="0071038E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5510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024" w:type="dxa"/>
            <w:shd w:val="clear" w:color="FFFFFF" w:fill="auto"/>
            <w:vAlign w:val="bottom"/>
          </w:tcPr>
          <w:p w:rsidR="00B55106" w:rsidRDefault="00B55106"/>
        </w:tc>
        <w:tc>
          <w:tcPr>
            <w:tcW w:w="984" w:type="dxa"/>
            <w:shd w:val="clear" w:color="FFFFFF" w:fill="auto"/>
            <w:vAlign w:val="bottom"/>
          </w:tcPr>
          <w:p w:rsidR="00B55106" w:rsidRDefault="00B55106"/>
        </w:tc>
        <w:tc>
          <w:tcPr>
            <w:tcW w:w="853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94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68" w:type="dxa"/>
            <w:shd w:val="clear" w:color="FFFFFF" w:fill="auto"/>
            <w:vAlign w:val="bottom"/>
          </w:tcPr>
          <w:p w:rsidR="00B55106" w:rsidRDefault="00B55106"/>
        </w:tc>
        <w:tc>
          <w:tcPr>
            <w:tcW w:w="94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037" w:type="dxa"/>
            <w:shd w:val="clear" w:color="FFFFFF" w:fill="auto"/>
            <w:vAlign w:val="bottom"/>
          </w:tcPr>
          <w:p w:rsidR="00B55106" w:rsidRDefault="00B55106"/>
        </w:tc>
        <w:tc>
          <w:tcPr>
            <w:tcW w:w="696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5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42" w:type="dxa"/>
            <w:shd w:val="clear" w:color="FFFFFF" w:fill="auto"/>
            <w:vAlign w:val="bottom"/>
          </w:tcPr>
          <w:p w:rsidR="00B55106" w:rsidRDefault="00B55106"/>
        </w:tc>
        <w:tc>
          <w:tcPr>
            <w:tcW w:w="945" w:type="dxa"/>
            <w:shd w:val="clear" w:color="FFFFFF" w:fill="auto"/>
            <w:vAlign w:val="bottom"/>
          </w:tcPr>
          <w:p w:rsidR="00B55106" w:rsidRDefault="00B55106"/>
        </w:tc>
      </w:tr>
      <w:tr w:rsidR="00B5510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024" w:type="dxa"/>
            <w:shd w:val="clear" w:color="FFFFFF" w:fill="auto"/>
            <w:vAlign w:val="bottom"/>
          </w:tcPr>
          <w:p w:rsidR="00B55106" w:rsidRDefault="00B5510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B55106" w:rsidRDefault="0071038E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№170 от 30.01.2018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55106" w:rsidRDefault="00B55106"/>
        </w:tc>
      </w:tr>
      <w:tr w:rsidR="00B5510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55106" w:rsidRDefault="00B55106"/>
        </w:tc>
      </w:tr>
      <w:tr w:rsidR="00B5510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 xml:space="preserve">Брянск г, Володарского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</w:t>
            </w:r>
          </w:p>
        </w:tc>
      </w:tr>
      <w:tr w:rsidR="00B5510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024" w:type="dxa"/>
            <w:shd w:val="clear" w:color="FFFFFF" w:fill="auto"/>
            <w:vAlign w:val="bottom"/>
          </w:tcPr>
          <w:p w:rsidR="00B55106" w:rsidRDefault="00B55106"/>
        </w:tc>
        <w:tc>
          <w:tcPr>
            <w:tcW w:w="984" w:type="dxa"/>
            <w:shd w:val="clear" w:color="FFFFFF" w:fill="auto"/>
            <w:vAlign w:val="bottom"/>
          </w:tcPr>
          <w:p w:rsidR="00B55106" w:rsidRDefault="00B55106"/>
        </w:tc>
        <w:tc>
          <w:tcPr>
            <w:tcW w:w="9135" w:type="dxa"/>
            <w:gridSpan w:val="9"/>
            <w:shd w:val="clear" w:color="FFFFFF" w:fill="auto"/>
          </w:tcPr>
          <w:p w:rsidR="00B55106" w:rsidRDefault="0071038E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5510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5106" w:rsidRDefault="00B55106"/>
        </w:tc>
      </w:tr>
      <w:tr w:rsidR="00B5510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55106" w:rsidRDefault="0071038E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30.01.2018 09:00 - 30.01.2018 15:00</w:t>
            </w:r>
          </w:p>
        </w:tc>
      </w:tr>
      <w:tr w:rsidR="00B5510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55106" w:rsidRDefault="0071038E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Ушанов Ю.Е.;</w:t>
            </w:r>
          </w:p>
        </w:tc>
      </w:tr>
      <w:tr w:rsidR="00B5510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024" w:type="dxa"/>
            <w:shd w:val="clear" w:color="FFFFFF" w:fill="auto"/>
            <w:vAlign w:val="bottom"/>
          </w:tcPr>
          <w:p w:rsidR="00B55106" w:rsidRDefault="00B55106"/>
        </w:tc>
        <w:tc>
          <w:tcPr>
            <w:tcW w:w="984" w:type="dxa"/>
            <w:shd w:val="clear" w:color="FFFFFF" w:fill="auto"/>
            <w:vAlign w:val="bottom"/>
          </w:tcPr>
          <w:p w:rsidR="00B55106" w:rsidRDefault="00B55106"/>
        </w:tc>
        <w:tc>
          <w:tcPr>
            <w:tcW w:w="3215" w:type="dxa"/>
            <w:gridSpan w:val="3"/>
            <w:shd w:val="clear" w:color="FFFFFF" w:fill="auto"/>
          </w:tcPr>
          <w:p w:rsidR="00B55106" w:rsidRDefault="0071038E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B55106" w:rsidRDefault="00B5510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B55106" w:rsidRDefault="00B5510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B55106" w:rsidRDefault="0071038E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5510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5106" w:rsidRDefault="00B55106"/>
        </w:tc>
      </w:tr>
      <w:tr w:rsidR="00B5510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024" w:type="dxa"/>
            <w:shd w:val="clear" w:color="FFFFFF" w:fill="auto"/>
            <w:vAlign w:val="bottom"/>
          </w:tcPr>
          <w:p w:rsidR="00B55106" w:rsidRDefault="00B55106"/>
        </w:tc>
        <w:tc>
          <w:tcPr>
            <w:tcW w:w="984" w:type="dxa"/>
            <w:shd w:val="clear" w:color="FFFFFF" w:fill="auto"/>
            <w:vAlign w:val="bottom"/>
          </w:tcPr>
          <w:p w:rsidR="00B55106" w:rsidRDefault="00B55106"/>
        </w:tc>
        <w:tc>
          <w:tcPr>
            <w:tcW w:w="853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55106" w:rsidRDefault="00B55106"/>
        </w:tc>
        <w:tc>
          <w:tcPr>
            <w:tcW w:w="1168" w:type="dxa"/>
            <w:shd w:val="clear" w:color="FFFFFF" w:fill="auto"/>
            <w:vAlign w:val="bottom"/>
          </w:tcPr>
          <w:p w:rsidR="00B55106" w:rsidRDefault="00B55106"/>
        </w:tc>
        <w:tc>
          <w:tcPr>
            <w:tcW w:w="94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037" w:type="dxa"/>
            <w:shd w:val="clear" w:color="FFFFFF" w:fill="auto"/>
            <w:vAlign w:val="bottom"/>
          </w:tcPr>
          <w:p w:rsidR="00B55106" w:rsidRDefault="00B55106"/>
        </w:tc>
        <w:tc>
          <w:tcPr>
            <w:tcW w:w="696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5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42" w:type="dxa"/>
            <w:shd w:val="clear" w:color="FFFFFF" w:fill="auto"/>
            <w:vAlign w:val="bottom"/>
          </w:tcPr>
          <w:p w:rsidR="00B55106" w:rsidRDefault="00B55106"/>
        </w:tc>
        <w:tc>
          <w:tcPr>
            <w:tcW w:w="945" w:type="dxa"/>
            <w:shd w:val="clear" w:color="FFFFFF" w:fill="auto"/>
            <w:vAlign w:val="bottom"/>
          </w:tcPr>
          <w:p w:rsidR="00B55106" w:rsidRDefault="00B55106"/>
        </w:tc>
      </w:tr>
      <w:tr w:rsidR="00B5510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5106" w:rsidRDefault="00B5510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5106" w:rsidRDefault="00B5510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5106" w:rsidRDefault="00B5510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55106" w:rsidRDefault="00B5510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5106" w:rsidRDefault="00B5510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5106" w:rsidRDefault="00B5510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5106" w:rsidRDefault="00B5510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5106" w:rsidRDefault="00B5510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5106" w:rsidRDefault="00B5510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5106" w:rsidRDefault="00B5510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5106" w:rsidRDefault="00B55106"/>
        </w:tc>
      </w:tr>
      <w:tr w:rsidR="00B5510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55106" w:rsidRDefault="0071038E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5510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Смена задвижек диаметром 50 мм</w:t>
            </w:r>
          </w:p>
        </w:tc>
      </w:tr>
      <w:tr w:rsidR="00B5510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143" w:type="dxa"/>
            <w:gridSpan w:val="11"/>
            <w:shd w:val="clear" w:color="FFFFFF" w:fill="auto"/>
          </w:tcPr>
          <w:p w:rsidR="00B55106" w:rsidRDefault="0071038E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5510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024" w:type="dxa"/>
            <w:shd w:val="clear" w:color="FFFFFF" w:fill="auto"/>
            <w:vAlign w:val="bottom"/>
          </w:tcPr>
          <w:p w:rsidR="00B55106" w:rsidRDefault="00B55106"/>
        </w:tc>
        <w:tc>
          <w:tcPr>
            <w:tcW w:w="984" w:type="dxa"/>
            <w:shd w:val="clear" w:color="FFFFFF" w:fill="auto"/>
            <w:vAlign w:val="bottom"/>
          </w:tcPr>
          <w:p w:rsidR="00B55106" w:rsidRDefault="00B55106"/>
        </w:tc>
        <w:tc>
          <w:tcPr>
            <w:tcW w:w="853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94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68" w:type="dxa"/>
            <w:shd w:val="clear" w:color="FFFFFF" w:fill="auto"/>
            <w:vAlign w:val="bottom"/>
          </w:tcPr>
          <w:p w:rsidR="00B55106" w:rsidRDefault="00B55106"/>
        </w:tc>
        <w:tc>
          <w:tcPr>
            <w:tcW w:w="94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037" w:type="dxa"/>
            <w:shd w:val="clear" w:color="FFFFFF" w:fill="auto"/>
            <w:vAlign w:val="bottom"/>
          </w:tcPr>
          <w:p w:rsidR="00B55106" w:rsidRDefault="00B55106"/>
        </w:tc>
        <w:tc>
          <w:tcPr>
            <w:tcW w:w="696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5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42" w:type="dxa"/>
            <w:shd w:val="clear" w:color="FFFFFF" w:fill="auto"/>
            <w:vAlign w:val="bottom"/>
          </w:tcPr>
          <w:p w:rsidR="00B55106" w:rsidRDefault="00B55106"/>
        </w:tc>
        <w:tc>
          <w:tcPr>
            <w:tcW w:w="945" w:type="dxa"/>
            <w:shd w:val="clear" w:color="FFFFFF" w:fill="auto"/>
            <w:vAlign w:val="bottom"/>
          </w:tcPr>
          <w:p w:rsidR="00B55106" w:rsidRDefault="00B55106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4"/>
        <w:gridCol w:w="1172"/>
        <w:gridCol w:w="2286"/>
        <w:gridCol w:w="768"/>
        <w:gridCol w:w="1205"/>
        <w:gridCol w:w="1205"/>
        <w:gridCol w:w="1098"/>
        <w:gridCol w:w="1493"/>
        <w:gridCol w:w="1458"/>
      </w:tblGrid>
      <w:tr w:rsidR="00B5510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55106" w:rsidRDefault="0071038E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5106" w:rsidRDefault="0071038E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5106" w:rsidRDefault="0071038E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5106" w:rsidRDefault="0071038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5106" w:rsidRDefault="0071038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5106" w:rsidRDefault="0071038E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5106" w:rsidRDefault="0071038E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5106" w:rsidRDefault="0071038E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5510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00000000354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болт 16х70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pPr>
              <w:jc w:val="right"/>
            </w:pPr>
            <w:r>
              <w:rPr>
                <w:szCs w:val="16"/>
              </w:rPr>
              <w:t>78,81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pPr>
              <w:jc w:val="right"/>
            </w:pPr>
            <w:r>
              <w:rPr>
                <w:szCs w:val="16"/>
              </w:rPr>
              <w:t>78,81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pPr>
              <w:jc w:val="right"/>
            </w:pPr>
            <w:r>
              <w:rPr>
                <w:szCs w:val="16"/>
              </w:rPr>
              <w:t>78,81</w:t>
            </w:r>
          </w:p>
        </w:tc>
      </w:tr>
      <w:tr w:rsidR="00B5510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00-00001138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 xml:space="preserve">Кран 11с41п </w:t>
            </w:r>
            <w:proofErr w:type="spellStart"/>
            <w:r>
              <w:rPr>
                <w:szCs w:val="16"/>
              </w:rPr>
              <w:t>фланнец</w:t>
            </w:r>
            <w:proofErr w:type="spellEnd"/>
            <w:r>
              <w:rPr>
                <w:szCs w:val="16"/>
              </w:rPr>
              <w:t xml:space="preserve"> Ру-16 Ду-50/50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pPr>
              <w:jc w:val="right"/>
            </w:pPr>
            <w:r>
              <w:rPr>
                <w:szCs w:val="16"/>
              </w:rPr>
              <w:t>2 494,05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pPr>
              <w:jc w:val="right"/>
            </w:pPr>
            <w:r>
              <w:rPr>
                <w:szCs w:val="16"/>
              </w:rPr>
              <w:t>2 494,05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pPr>
              <w:jc w:val="right"/>
            </w:pPr>
            <w:r>
              <w:rPr>
                <w:szCs w:val="16"/>
              </w:rPr>
              <w:t>2 494,05</w:t>
            </w:r>
          </w:p>
        </w:tc>
      </w:tr>
      <w:tr w:rsidR="00B5510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00000011640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Гайка М 16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pPr>
              <w:jc w:val="right"/>
            </w:pPr>
            <w:r>
              <w:rPr>
                <w:szCs w:val="16"/>
              </w:rPr>
              <w:t>0,700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pPr>
              <w:jc w:val="right"/>
            </w:pPr>
            <w:r>
              <w:rPr>
                <w:szCs w:val="16"/>
              </w:rPr>
              <w:t>0,700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pPr>
              <w:jc w:val="right"/>
            </w:pPr>
            <w:r>
              <w:rPr>
                <w:szCs w:val="16"/>
              </w:rPr>
              <w:t>122,88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pPr>
              <w:jc w:val="right"/>
            </w:pPr>
            <w:r>
              <w:rPr>
                <w:szCs w:val="16"/>
              </w:rPr>
              <w:t>86,02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pPr>
              <w:jc w:val="right"/>
            </w:pPr>
            <w:r>
              <w:rPr>
                <w:szCs w:val="16"/>
              </w:rPr>
              <w:t>86,02</w:t>
            </w:r>
          </w:p>
        </w:tc>
      </w:tr>
      <w:tr w:rsidR="00B5510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pPr>
              <w:jc w:val="right"/>
            </w:pPr>
            <w:r>
              <w:rPr>
                <w:b/>
                <w:sz w:val="18"/>
                <w:szCs w:val="18"/>
              </w:rPr>
              <w:t>2 658,88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pPr>
              <w:jc w:val="right"/>
            </w:pPr>
            <w:r>
              <w:rPr>
                <w:b/>
                <w:sz w:val="18"/>
                <w:szCs w:val="18"/>
              </w:rPr>
              <w:t>2 658,88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55106" w:rsidTr="0071038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024" w:type="dxa"/>
            <w:shd w:val="clear" w:color="FFFFFF" w:fill="auto"/>
            <w:vAlign w:val="bottom"/>
          </w:tcPr>
          <w:p w:rsidR="00B55106" w:rsidRDefault="00B55106"/>
        </w:tc>
        <w:tc>
          <w:tcPr>
            <w:tcW w:w="984" w:type="dxa"/>
            <w:shd w:val="clear" w:color="FFFFFF" w:fill="auto"/>
            <w:vAlign w:val="bottom"/>
          </w:tcPr>
          <w:p w:rsidR="00B55106" w:rsidRDefault="00B55106"/>
        </w:tc>
        <w:tc>
          <w:tcPr>
            <w:tcW w:w="853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94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68" w:type="dxa"/>
            <w:shd w:val="clear" w:color="FFFFFF" w:fill="auto"/>
            <w:vAlign w:val="bottom"/>
          </w:tcPr>
          <w:p w:rsidR="00B55106" w:rsidRDefault="00B55106"/>
        </w:tc>
        <w:tc>
          <w:tcPr>
            <w:tcW w:w="94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037" w:type="dxa"/>
            <w:shd w:val="clear" w:color="FFFFFF" w:fill="auto"/>
            <w:vAlign w:val="bottom"/>
          </w:tcPr>
          <w:p w:rsidR="00B55106" w:rsidRDefault="00B55106"/>
        </w:tc>
        <w:tc>
          <w:tcPr>
            <w:tcW w:w="696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5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42" w:type="dxa"/>
            <w:shd w:val="clear" w:color="FFFFFF" w:fill="auto"/>
            <w:vAlign w:val="bottom"/>
          </w:tcPr>
          <w:p w:rsidR="00B55106" w:rsidRDefault="00B55106"/>
        </w:tc>
        <w:tc>
          <w:tcPr>
            <w:tcW w:w="945" w:type="dxa"/>
            <w:shd w:val="clear" w:color="FFFFFF" w:fill="auto"/>
            <w:vAlign w:val="bottom"/>
          </w:tcPr>
          <w:p w:rsidR="00B55106" w:rsidRDefault="00B55106"/>
        </w:tc>
      </w:tr>
      <w:tr w:rsidR="00B55106" w:rsidTr="0071038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30.01.2018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55106" w:rsidRDefault="0071038E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30.01.2018 15:00</w:t>
            </w:r>
          </w:p>
        </w:tc>
      </w:tr>
      <w:tr w:rsidR="00B55106" w:rsidTr="0071038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5106" w:rsidRDefault="00B55106"/>
        </w:tc>
      </w:tr>
      <w:tr w:rsidR="00B55106" w:rsidTr="0071038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024" w:type="dxa"/>
            <w:shd w:val="clear" w:color="FFFFFF" w:fill="auto"/>
            <w:vAlign w:val="bottom"/>
          </w:tcPr>
          <w:p w:rsidR="00B55106" w:rsidRDefault="00B55106"/>
        </w:tc>
        <w:tc>
          <w:tcPr>
            <w:tcW w:w="984" w:type="dxa"/>
            <w:shd w:val="clear" w:color="FFFFFF" w:fill="auto"/>
            <w:vAlign w:val="bottom"/>
          </w:tcPr>
          <w:p w:rsidR="00B55106" w:rsidRDefault="00B55106"/>
        </w:tc>
        <w:tc>
          <w:tcPr>
            <w:tcW w:w="853" w:type="dxa"/>
            <w:shd w:val="clear" w:color="FFFFFF" w:fill="auto"/>
            <w:vAlign w:val="bottom"/>
          </w:tcPr>
          <w:p w:rsidR="00B55106" w:rsidRDefault="00B55106"/>
        </w:tc>
        <w:tc>
          <w:tcPr>
            <w:tcW w:w="8282" w:type="dxa"/>
            <w:gridSpan w:val="8"/>
            <w:shd w:val="clear" w:color="FFFFFF" w:fill="auto"/>
          </w:tcPr>
          <w:p w:rsidR="00B55106" w:rsidRDefault="0071038E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55106" w:rsidTr="0071038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55106" w:rsidTr="0071038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55106" w:rsidTr="0071038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024" w:type="dxa"/>
            <w:shd w:val="clear" w:color="FFFFFF" w:fill="auto"/>
            <w:vAlign w:val="bottom"/>
          </w:tcPr>
          <w:p w:rsidR="00B55106" w:rsidRDefault="00B55106"/>
        </w:tc>
        <w:tc>
          <w:tcPr>
            <w:tcW w:w="984" w:type="dxa"/>
            <w:shd w:val="clear" w:color="FFFFFF" w:fill="auto"/>
            <w:vAlign w:val="bottom"/>
          </w:tcPr>
          <w:p w:rsidR="00B55106" w:rsidRDefault="00B55106"/>
        </w:tc>
        <w:tc>
          <w:tcPr>
            <w:tcW w:w="853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94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68" w:type="dxa"/>
            <w:shd w:val="clear" w:color="FFFFFF" w:fill="auto"/>
            <w:vAlign w:val="bottom"/>
          </w:tcPr>
          <w:p w:rsidR="00B55106" w:rsidRDefault="00B55106"/>
        </w:tc>
        <w:tc>
          <w:tcPr>
            <w:tcW w:w="94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037" w:type="dxa"/>
            <w:shd w:val="clear" w:color="FFFFFF" w:fill="auto"/>
            <w:vAlign w:val="bottom"/>
          </w:tcPr>
          <w:p w:rsidR="00B55106" w:rsidRDefault="00B55106"/>
        </w:tc>
        <w:tc>
          <w:tcPr>
            <w:tcW w:w="696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5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142" w:type="dxa"/>
            <w:shd w:val="clear" w:color="FFFFFF" w:fill="auto"/>
            <w:vAlign w:val="bottom"/>
          </w:tcPr>
          <w:p w:rsidR="00B55106" w:rsidRDefault="00B55106"/>
        </w:tc>
        <w:tc>
          <w:tcPr>
            <w:tcW w:w="945" w:type="dxa"/>
            <w:shd w:val="clear" w:color="FFFFFF" w:fill="auto"/>
            <w:vAlign w:val="bottom"/>
          </w:tcPr>
          <w:p w:rsidR="00B55106" w:rsidRDefault="00B55106"/>
        </w:tc>
      </w:tr>
      <w:tr w:rsidR="00B55106" w:rsidTr="0071038E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55106" w:rsidRDefault="0071038E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5106" w:rsidRDefault="00B5510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55106" w:rsidRDefault="0071038E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5106" w:rsidRDefault="00B55106"/>
        </w:tc>
        <w:tc>
          <w:tcPr>
            <w:tcW w:w="945" w:type="dxa"/>
            <w:shd w:val="clear" w:color="FFFFFF" w:fill="auto"/>
            <w:vAlign w:val="bottom"/>
          </w:tcPr>
          <w:p w:rsidR="00B55106" w:rsidRDefault="00B55106"/>
        </w:tc>
      </w:tr>
      <w:tr w:rsidR="00B55106" w:rsidTr="0071038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024" w:type="dxa"/>
            <w:shd w:val="clear" w:color="FFFFFF" w:fill="auto"/>
            <w:vAlign w:val="bottom"/>
          </w:tcPr>
          <w:p w:rsidR="00B55106" w:rsidRDefault="00B55106"/>
        </w:tc>
        <w:tc>
          <w:tcPr>
            <w:tcW w:w="984" w:type="dxa"/>
            <w:shd w:val="clear" w:color="FFFFFF" w:fill="auto"/>
            <w:vAlign w:val="bottom"/>
          </w:tcPr>
          <w:p w:rsidR="00B55106" w:rsidRDefault="00B55106"/>
        </w:tc>
        <w:tc>
          <w:tcPr>
            <w:tcW w:w="3215" w:type="dxa"/>
            <w:gridSpan w:val="3"/>
            <w:shd w:val="clear" w:color="FFFFFF" w:fill="auto"/>
          </w:tcPr>
          <w:p w:rsidR="00B55106" w:rsidRDefault="0071038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037" w:type="dxa"/>
            <w:shd w:val="clear" w:color="FFFFFF" w:fill="auto"/>
            <w:vAlign w:val="bottom"/>
          </w:tcPr>
          <w:p w:rsidR="00B55106" w:rsidRDefault="00B55106"/>
        </w:tc>
        <w:tc>
          <w:tcPr>
            <w:tcW w:w="2993" w:type="dxa"/>
            <w:gridSpan w:val="3"/>
            <w:shd w:val="clear" w:color="FFFFFF" w:fill="auto"/>
          </w:tcPr>
          <w:p w:rsidR="00B55106" w:rsidRDefault="0071038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55106" w:rsidRDefault="00B55106"/>
        </w:tc>
      </w:tr>
      <w:tr w:rsidR="00B55106" w:rsidTr="0071038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5106" w:rsidRDefault="00B5510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55106" w:rsidRDefault="0071038E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1038E" w:rsidTr="0071038E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74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96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745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32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04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93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3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611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00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83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12" w:type="dxa"/>
            <w:shd w:val="clear" w:color="FFFFFF" w:fill="auto"/>
            <w:vAlign w:val="bottom"/>
          </w:tcPr>
          <w:p w:rsidR="0071038E" w:rsidRDefault="0071038E" w:rsidP="00ED24F2"/>
        </w:tc>
      </w:tr>
      <w:tr w:rsidR="0071038E" w:rsidTr="0071038E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1038E" w:rsidRDefault="0071038E" w:rsidP="00ED24F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1038E" w:rsidTr="0071038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74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96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745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32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04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93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3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611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00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83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12" w:type="dxa"/>
            <w:shd w:val="clear" w:color="FFFFFF" w:fill="auto"/>
            <w:vAlign w:val="bottom"/>
          </w:tcPr>
          <w:p w:rsidR="0071038E" w:rsidRDefault="0071038E" w:rsidP="00ED24F2"/>
        </w:tc>
      </w:tr>
      <w:tr w:rsidR="0071038E" w:rsidTr="0071038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74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71038E" w:rsidRDefault="0071038E" w:rsidP="00ED24F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№175 от 15.01.2018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71038E" w:rsidRDefault="0071038E" w:rsidP="00ED24F2"/>
        </w:tc>
      </w:tr>
      <w:tr w:rsidR="0071038E" w:rsidTr="0071038E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1038E" w:rsidRDefault="0071038E" w:rsidP="00ED24F2"/>
        </w:tc>
      </w:tr>
      <w:tr w:rsidR="0071038E" w:rsidTr="0071038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1038E" w:rsidRDefault="0071038E" w:rsidP="00ED24F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>
            <w:r>
              <w:rPr>
                <w:szCs w:val="16"/>
              </w:rPr>
              <w:t xml:space="preserve">Брянск г, Володарского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</w:t>
            </w:r>
          </w:p>
        </w:tc>
      </w:tr>
      <w:tr w:rsidR="0071038E" w:rsidTr="0071038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74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96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017" w:type="dxa"/>
            <w:gridSpan w:val="9"/>
            <w:shd w:val="clear" w:color="FFFFFF" w:fill="auto"/>
          </w:tcPr>
          <w:p w:rsidR="0071038E" w:rsidRDefault="0071038E" w:rsidP="00ED24F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1038E" w:rsidTr="0071038E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1038E" w:rsidRDefault="0071038E" w:rsidP="00ED24F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/>
        </w:tc>
      </w:tr>
      <w:tr w:rsidR="0071038E" w:rsidTr="0071038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1038E" w:rsidRDefault="0071038E" w:rsidP="00ED24F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1038E" w:rsidRDefault="0071038E" w:rsidP="00ED24F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>
            <w:r>
              <w:rPr>
                <w:szCs w:val="16"/>
              </w:rPr>
              <w:t>15.01.2018 09:00 - 15.01.2018 10:00</w:t>
            </w:r>
          </w:p>
        </w:tc>
      </w:tr>
      <w:tr w:rsidR="0071038E" w:rsidTr="0071038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1038E" w:rsidRDefault="0071038E" w:rsidP="00ED24F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1038E" w:rsidRDefault="0071038E" w:rsidP="00ED24F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>
            <w:r>
              <w:rPr>
                <w:szCs w:val="16"/>
              </w:rPr>
              <w:t xml:space="preserve">Лаврова Е.В.;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71038E" w:rsidTr="0071038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74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96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2781" w:type="dxa"/>
            <w:gridSpan w:val="3"/>
            <w:shd w:val="clear" w:color="FFFFFF" w:fill="auto"/>
          </w:tcPr>
          <w:p w:rsidR="0071038E" w:rsidRDefault="0071038E" w:rsidP="00ED24F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71038E" w:rsidRDefault="0071038E" w:rsidP="00ED24F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71038E" w:rsidRDefault="0071038E" w:rsidP="00ED24F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71038E" w:rsidRDefault="0071038E" w:rsidP="00ED24F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1038E" w:rsidTr="0071038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1038E" w:rsidRDefault="0071038E" w:rsidP="00ED24F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/>
        </w:tc>
      </w:tr>
      <w:tr w:rsidR="0071038E" w:rsidTr="0071038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74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96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745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04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93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3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611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00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83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12" w:type="dxa"/>
            <w:shd w:val="clear" w:color="FFFFFF" w:fill="auto"/>
            <w:vAlign w:val="bottom"/>
          </w:tcPr>
          <w:p w:rsidR="0071038E" w:rsidRDefault="0071038E" w:rsidP="00ED24F2"/>
        </w:tc>
      </w:tr>
      <w:tr w:rsidR="0071038E" w:rsidTr="0071038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038E" w:rsidRDefault="0071038E" w:rsidP="00ED24F2"/>
        </w:tc>
      </w:tr>
      <w:tr w:rsidR="0071038E" w:rsidTr="0071038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1038E" w:rsidRDefault="0071038E" w:rsidP="00ED24F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1038E" w:rsidTr="0071038E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>
            <w:r>
              <w:rPr>
                <w:szCs w:val="16"/>
              </w:rPr>
              <w:t>Смена ламп накаливания</w:t>
            </w:r>
          </w:p>
        </w:tc>
      </w:tr>
      <w:tr w:rsidR="0071038E" w:rsidTr="0071038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887" w:type="dxa"/>
            <w:gridSpan w:val="11"/>
            <w:shd w:val="clear" w:color="FFFFFF" w:fill="auto"/>
          </w:tcPr>
          <w:p w:rsidR="0071038E" w:rsidRDefault="0071038E" w:rsidP="00ED24F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1038E" w:rsidTr="0071038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74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96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745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32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04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93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3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611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00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83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12" w:type="dxa"/>
            <w:shd w:val="clear" w:color="FFFFFF" w:fill="auto"/>
            <w:vAlign w:val="bottom"/>
          </w:tcPr>
          <w:p w:rsidR="0071038E" w:rsidRDefault="0071038E" w:rsidP="00ED24F2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71038E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1038E" w:rsidRDefault="0071038E" w:rsidP="00ED24F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38E" w:rsidRDefault="0071038E" w:rsidP="00ED24F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38E" w:rsidRDefault="0071038E" w:rsidP="00ED24F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38E" w:rsidRDefault="0071038E" w:rsidP="00ED24F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38E" w:rsidRDefault="0071038E" w:rsidP="00ED24F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38E" w:rsidRDefault="0071038E" w:rsidP="00ED24F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38E" w:rsidRDefault="0071038E" w:rsidP="00ED24F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38E" w:rsidRDefault="0071038E" w:rsidP="00ED24F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1038E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>
            <w:pPr>
              <w:jc w:val="right"/>
            </w:pPr>
            <w:r>
              <w:rPr>
                <w:szCs w:val="16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>
            <w:pPr>
              <w:jc w:val="right"/>
            </w:pPr>
            <w:r>
              <w:rPr>
                <w:szCs w:val="16"/>
              </w:rPr>
              <w:t>23,91</w:t>
            </w:r>
          </w:p>
        </w:tc>
      </w:tr>
      <w:tr w:rsidR="0071038E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>
            <w:pPr>
              <w:jc w:val="right"/>
            </w:pPr>
            <w:r>
              <w:rPr>
                <w:b/>
                <w:sz w:val="18"/>
                <w:szCs w:val="18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>
            <w:pPr>
              <w:jc w:val="right"/>
            </w:pPr>
            <w:r>
              <w:rPr>
                <w:b/>
                <w:sz w:val="18"/>
                <w:szCs w:val="18"/>
              </w:rPr>
              <w:t>23,91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1038E" w:rsidTr="00E826F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24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84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53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194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168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45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3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696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155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142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45" w:type="dxa"/>
            <w:shd w:val="clear" w:color="FFFFFF" w:fill="auto"/>
            <w:vAlign w:val="bottom"/>
          </w:tcPr>
          <w:p w:rsidR="0071038E" w:rsidRDefault="0071038E" w:rsidP="00ED24F2"/>
        </w:tc>
      </w:tr>
      <w:tr w:rsidR="0071038E" w:rsidTr="00E826F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038E" w:rsidRDefault="0071038E" w:rsidP="00ED24F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>
            <w:r>
              <w:rPr>
                <w:szCs w:val="16"/>
              </w:rPr>
              <w:t>15.01.2018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1038E" w:rsidRDefault="0071038E" w:rsidP="00ED24F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>
            <w:r>
              <w:rPr>
                <w:szCs w:val="16"/>
              </w:rPr>
              <w:t>15.01.2018 10:00</w:t>
            </w:r>
          </w:p>
        </w:tc>
      </w:tr>
      <w:tr w:rsidR="0071038E" w:rsidTr="00E826F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038E" w:rsidRDefault="0071038E" w:rsidP="00ED24F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/>
        </w:tc>
      </w:tr>
      <w:tr w:rsidR="0071038E" w:rsidTr="00E826F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24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84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53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282" w:type="dxa"/>
            <w:gridSpan w:val="8"/>
            <w:shd w:val="clear" w:color="FFFFFF" w:fill="auto"/>
          </w:tcPr>
          <w:p w:rsidR="0071038E" w:rsidRDefault="0071038E" w:rsidP="00ED24F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1038E" w:rsidTr="00E826F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038E" w:rsidRDefault="0071038E" w:rsidP="00ED24F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1038E" w:rsidTr="00E826F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038E" w:rsidRDefault="0071038E" w:rsidP="00ED24F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1038E" w:rsidTr="00E826F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24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84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853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194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168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45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3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696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155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142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45" w:type="dxa"/>
            <w:shd w:val="clear" w:color="FFFFFF" w:fill="auto"/>
            <w:vAlign w:val="bottom"/>
          </w:tcPr>
          <w:p w:rsidR="0071038E" w:rsidRDefault="0071038E" w:rsidP="00ED24F2"/>
        </w:tc>
      </w:tr>
      <w:tr w:rsidR="0071038E" w:rsidTr="00E826F1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1038E" w:rsidRDefault="0071038E" w:rsidP="00ED24F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1038E" w:rsidRDefault="0071038E" w:rsidP="00ED24F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45" w:type="dxa"/>
            <w:shd w:val="clear" w:color="FFFFFF" w:fill="auto"/>
            <w:vAlign w:val="bottom"/>
          </w:tcPr>
          <w:p w:rsidR="0071038E" w:rsidRDefault="0071038E" w:rsidP="00ED24F2"/>
        </w:tc>
      </w:tr>
      <w:tr w:rsidR="0071038E" w:rsidTr="00E826F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24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984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3215" w:type="dxa"/>
            <w:gridSpan w:val="3"/>
            <w:shd w:val="clear" w:color="FFFFFF" w:fill="auto"/>
          </w:tcPr>
          <w:p w:rsidR="0071038E" w:rsidRDefault="0071038E" w:rsidP="00ED24F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037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2993" w:type="dxa"/>
            <w:gridSpan w:val="3"/>
            <w:shd w:val="clear" w:color="FFFFFF" w:fill="auto"/>
          </w:tcPr>
          <w:p w:rsidR="0071038E" w:rsidRDefault="0071038E" w:rsidP="00ED24F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1038E" w:rsidRDefault="0071038E" w:rsidP="00ED24F2"/>
        </w:tc>
      </w:tr>
      <w:tr w:rsidR="0071038E" w:rsidTr="00E826F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38E" w:rsidRDefault="0071038E" w:rsidP="00ED24F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038E" w:rsidRDefault="0071038E" w:rsidP="00ED24F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E826F1" w:rsidRPr="00E826F1" w:rsidTr="00E8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74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96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745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32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04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93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3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611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00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83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12" w:type="dxa"/>
            <w:shd w:val="clear" w:color="FFFFFF" w:fill="auto"/>
            <w:vAlign w:val="bottom"/>
          </w:tcPr>
          <w:p w:rsidR="00E826F1" w:rsidRPr="00E826F1" w:rsidRDefault="00E826F1" w:rsidP="00E826F1"/>
        </w:tc>
      </w:tr>
      <w:tr w:rsidR="00E826F1" w:rsidRPr="00E826F1" w:rsidTr="00E8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E826F1" w:rsidRPr="00E826F1" w:rsidRDefault="00E826F1" w:rsidP="00E826F1">
            <w:r w:rsidRPr="00E826F1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E826F1">
              <w:rPr>
                <w:b/>
                <w:sz w:val="18"/>
                <w:szCs w:val="18"/>
              </w:rPr>
              <w:t>г</w:t>
            </w:r>
            <w:proofErr w:type="gramStart"/>
            <w:r w:rsidRPr="00E826F1">
              <w:rPr>
                <w:b/>
                <w:sz w:val="18"/>
                <w:szCs w:val="18"/>
              </w:rPr>
              <w:t>.Б</w:t>
            </w:r>
            <w:proofErr w:type="gramEnd"/>
            <w:r w:rsidRPr="00E826F1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826F1" w:rsidRPr="00E826F1" w:rsidTr="00E8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74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96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745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32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04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93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3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611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00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83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12" w:type="dxa"/>
            <w:shd w:val="clear" w:color="FFFFFF" w:fill="auto"/>
            <w:vAlign w:val="bottom"/>
          </w:tcPr>
          <w:p w:rsidR="00E826F1" w:rsidRPr="00E826F1" w:rsidRDefault="00E826F1" w:rsidP="00E826F1"/>
        </w:tc>
      </w:tr>
      <w:tr w:rsidR="00E826F1" w:rsidRPr="00E826F1" w:rsidTr="00E8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74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E826F1" w:rsidRPr="00E826F1" w:rsidRDefault="00E826F1" w:rsidP="00E826F1">
            <w:pPr>
              <w:jc w:val="center"/>
            </w:pPr>
            <w:r w:rsidRPr="00E826F1">
              <w:rPr>
                <w:b/>
                <w:sz w:val="24"/>
                <w:szCs w:val="24"/>
              </w:rPr>
              <w:t>НАРЯД-ЗАКАЗ №547 от 05.02.2018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E826F1" w:rsidRPr="00E826F1" w:rsidRDefault="00E826F1" w:rsidP="00E826F1"/>
        </w:tc>
      </w:tr>
      <w:tr w:rsidR="00E826F1" w:rsidRPr="00E826F1" w:rsidTr="00E8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E826F1" w:rsidRPr="00E826F1" w:rsidRDefault="00E826F1" w:rsidP="00E826F1"/>
        </w:tc>
      </w:tr>
      <w:tr w:rsidR="00E826F1" w:rsidRPr="00E826F1" w:rsidTr="00E8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826F1" w:rsidRPr="00E826F1" w:rsidRDefault="00E826F1" w:rsidP="00E826F1">
            <w:r w:rsidRPr="00E826F1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>
            <w:r w:rsidRPr="00E826F1">
              <w:rPr>
                <w:szCs w:val="16"/>
              </w:rPr>
              <w:t xml:space="preserve">Брянск г, Володарского </w:t>
            </w:r>
            <w:proofErr w:type="spellStart"/>
            <w:proofErr w:type="gramStart"/>
            <w:r w:rsidRPr="00E826F1">
              <w:rPr>
                <w:szCs w:val="16"/>
              </w:rPr>
              <w:t>ул</w:t>
            </w:r>
            <w:proofErr w:type="spellEnd"/>
            <w:proofErr w:type="gramEnd"/>
            <w:r w:rsidRPr="00E826F1">
              <w:rPr>
                <w:szCs w:val="16"/>
              </w:rPr>
              <w:t>, дом № 5</w:t>
            </w:r>
          </w:p>
        </w:tc>
      </w:tr>
      <w:tr w:rsidR="00E826F1" w:rsidRPr="00E826F1" w:rsidTr="00E8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74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96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017" w:type="dxa"/>
            <w:gridSpan w:val="9"/>
            <w:shd w:val="clear" w:color="FFFFFF" w:fill="auto"/>
          </w:tcPr>
          <w:p w:rsidR="00E826F1" w:rsidRPr="00E826F1" w:rsidRDefault="00E826F1" w:rsidP="00E826F1">
            <w:pPr>
              <w:jc w:val="center"/>
            </w:pPr>
            <w:r w:rsidRPr="00E826F1">
              <w:rPr>
                <w:sz w:val="12"/>
                <w:szCs w:val="12"/>
              </w:rPr>
              <w:t>(Адрес)</w:t>
            </w:r>
          </w:p>
        </w:tc>
      </w:tr>
      <w:tr w:rsidR="00E826F1" w:rsidRPr="00E826F1" w:rsidTr="00E8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826F1" w:rsidRPr="00E826F1" w:rsidRDefault="00E826F1" w:rsidP="00E826F1">
            <w:r w:rsidRPr="00E826F1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/>
        </w:tc>
      </w:tr>
      <w:tr w:rsidR="00E826F1" w:rsidRPr="00E826F1" w:rsidTr="00E8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826F1" w:rsidRPr="00E826F1" w:rsidRDefault="00E826F1" w:rsidP="00E826F1">
            <w:r w:rsidRPr="00E826F1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>
            <w:r w:rsidRPr="00E826F1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E826F1" w:rsidRPr="00E826F1" w:rsidRDefault="00E826F1" w:rsidP="00E826F1">
            <w:pPr>
              <w:jc w:val="right"/>
            </w:pPr>
            <w:r w:rsidRPr="00E826F1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>
            <w:r w:rsidRPr="00E826F1">
              <w:rPr>
                <w:szCs w:val="16"/>
              </w:rPr>
              <w:t>05.02.2018 09:00 - 05.02.2018 11:00</w:t>
            </w:r>
          </w:p>
        </w:tc>
      </w:tr>
      <w:tr w:rsidR="00E826F1" w:rsidRPr="00E826F1" w:rsidTr="00E8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826F1" w:rsidRPr="00E826F1" w:rsidRDefault="00E826F1" w:rsidP="00E826F1">
            <w:r w:rsidRPr="00E826F1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>
            <w:r w:rsidRPr="00E826F1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E826F1" w:rsidRPr="00E826F1" w:rsidRDefault="00E826F1" w:rsidP="00E826F1">
            <w:pPr>
              <w:jc w:val="right"/>
            </w:pPr>
            <w:r w:rsidRPr="00E826F1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>
            <w:r w:rsidRPr="00E826F1">
              <w:rPr>
                <w:szCs w:val="16"/>
              </w:rPr>
              <w:t>Ушанов Ю.Е.; Лаврова Е.В.;</w:t>
            </w:r>
          </w:p>
        </w:tc>
      </w:tr>
      <w:tr w:rsidR="00E826F1" w:rsidRPr="00E826F1" w:rsidTr="00E8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74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96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2781" w:type="dxa"/>
            <w:gridSpan w:val="3"/>
            <w:shd w:val="clear" w:color="FFFFFF" w:fill="auto"/>
          </w:tcPr>
          <w:p w:rsidR="00E826F1" w:rsidRPr="00E826F1" w:rsidRDefault="00E826F1" w:rsidP="00E826F1">
            <w:pPr>
              <w:jc w:val="center"/>
            </w:pPr>
            <w:r w:rsidRPr="00E826F1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E826F1" w:rsidRPr="00E826F1" w:rsidRDefault="00E826F1" w:rsidP="00E826F1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E826F1" w:rsidRPr="00E826F1" w:rsidRDefault="00E826F1" w:rsidP="00E826F1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E826F1" w:rsidRPr="00E826F1" w:rsidRDefault="00E826F1" w:rsidP="00E826F1">
            <w:pPr>
              <w:jc w:val="center"/>
            </w:pPr>
            <w:r w:rsidRPr="00E826F1">
              <w:rPr>
                <w:sz w:val="12"/>
                <w:szCs w:val="12"/>
              </w:rPr>
              <w:t>(ФИО исполнителей)</w:t>
            </w:r>
          </w:p>
        </w:tc>
      </w:tr>
      <w:tr w:rsidR="00E826F1" w:rsidRPr="00E826F1" w:rsidTr="00E8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>
            <w:r w:rsidRPr="00E826F1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/>
        </w:tc>
      </w:tr>
      <w:tr w:rsidR="00E826F1" w:rsidRPr="00E826F1" w:rsidTr="00E8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74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96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745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04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93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3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611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00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83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12" w:type="dxa"/>
            <w:shd w:val="clear" w:color="FFFFFF" w:fill="auto"/>
            <w:vAlign w:val="bottom"/>
          </w:tcPr>
          <w:p w:rsidR="00E826F1" w:rsidRPr="00E826F1" w:rsidRDefault="00E826F1" w:rsidP="00E826F1"/>
        </w:tc>
      </w:tr>
      <w:tr w:rsidR="00E826F1" w:rsidRPr="00E826F1" w:rsidTr="00E8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/>
        </w:tc>
      </w:tr>
      <w:tr w:rsidR="00E826F1" w:rsidRPr="00E826F1" w:rsidTr="00E8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>
            <w:pPr>
              <w:jc w:val="center"/>
            </w:pPr>
            <w:r w:rsidRPr="00E826F1">
              <w:rPr>
                <w:b/>
                <w:szCs w:val="16"/>
              </w:rPr>
              <w:t>Выполненные работы:</w:t>
            </w:r>
          </w:p>
        </w:tc>
      </w:tr>
      <w:tr w:rsidR="00E826F1" w:rsidRPr="00E826F1" w:rsidTr="00E8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>
            <w:r w:rsidRPr="00E826F1">
              <w:rPr>
                <w:szCs w:val="16"/>
              </w:rPr>
              <w:t>Удаление воздушных пробок</w:t>
            </w:r>
          </w:p>
        </w:tc>
      </w:tr>
      <w:tr w:rsidR="00E826F1" w:rsidRPr="00E826F1" w:rsidTr="00E8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>
            <w:r w:rsidRPr="00E826F1">
              <w:rPr>
                <w:szCs w:val="16"/>
              </w:rPr>
              <w:t>Смена ламп накаливания</w:t>
            </w:r>
          </w:p>
        </w:tc>
      </w:tr>
      <w:tr w:rsidR="00E826F1" w:rsidRPr="00E826F1" w:rsidTr="00E8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887" w:type="dxa"/>
            <w:gridSpan w:val="11"/>
            <w:shd w:val="clear" w:color="FFFFFF" w:fill="auto"/>
          </w:tcPr>
          <w:p w:rsidR="00E826F1" w:rsidRPr="00E826F1" w:rsidRDefault="00E826F1" w:rsidP="00E826F1">
            <w:pPr>
              <w:jc w:val="center"/>
            </w:pPr>
            <w:r w:rsidRPr="00E826F1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826F1" w:rsidRPr="00E826F1" w:rsidTr="00E8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74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96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745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32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04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93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3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611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00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83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12" w:type="dxa"/>
            <w:shd w:val="clear" w:color="FFFFFF" w:fill="auto"/>
            <w:vAlign w:val="bottom"/>
          </w:tcPr>
          <w:p w:rsidR="00E826F1" w:rsidRPr="00E826F1" w:rsidRDefault="00E826F1" w:rsidP="00E826F1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E826F1" w:rsidRPr="00E826F1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6F1" w:rsidRPr="00E826F1" w:rsidRDefault="00E826F1" w:rsidP="00E826F1">
            <w:pPr>
              <w:jc w:val="center"/>
            </w:pPr>
            <w:r w:rsidRPr="00E826F1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6F1" w:rsidRPr="00E826F1" w:rsidRDefault="00E826F1" w:rsidP="00E826F1">
            <w:pPr>
              <w:jc w:val="center"/>
            </w:pPr>
            <w:r w:rsidRPr="00E826F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6F1" w:rsidRPr="00E826F1" w:rsidRDefault="00E826F1" w:rsidP="00E826F1">
            <w:pPr>
              <w:jc w:val="center"/>
            </w:pPr>
            <w:r w:rsidRPr="00E826F1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6F1" w:rsidRPr="00E826F1" w:rsidRDefault="00E826F1" w:rsidP="00E826F1">
            <w:pPr>
              <w:jc w:val="center"/>
            </w:pPr>
            <w:r w:rsidRPr="00E826F1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6F1" w:rsidRPr="00E826F1" w:rsidRDefault="00E826F1" w:rsidP="00E826F1">
            <w:pPr>
              <w:jc w:val="center"/>
            </w:pPr>
            <w:r w:rsidRPr="00E826F1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6F1" w:rsidRPr="00E826F1" w:rsidRDefault="00E826F1" w:rsidP="00E826F1">
            <w:pPr>
              <w:jc w:val="center"/>
            </w:pPr>
            <w:r w:rsidRPr="00E826F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6F1" w:rsidRPr="00E826F1" w:rsidRDefault="00E826F1" w:rsidP="00E826F1">
            <w:pPr>
              <w:jc w:val="center"/>
            </w:pPr>
            <w:r w:rsidRPr="00E826F1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6F1" w:rsidRPr="00E826F1" w:rsidRDefault="00E826F1" w:rsidP="00E826F1">
            <w:pPr>
              <w:jc w:val="center"/>
            </w:pPr>
            <w:r w:rsidRPr="00E826F1">
              <w:rPr>
                <w:b/>
                <w:sz w:val="18"/>
                <w:szCs w:val="18"/>
              </w:rPr>
              <w:t>Сумма (факт)</w:t>
            </w:r>
          </w:p>
        </w:tc>
      </w:tr>
      <w:tr w:rsidR="00E826F1" w:rsidRPr="00E826F1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>
            <w:r w:rsidRPr="00E826F1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>
            <w:r w:rsidRPr="00E826F1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>
            <w:proofErr w:type="spellStart"/>
            <w:proofErr w:type="gramStart"/>
            <w:r w:rsidRPr="00E826F1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>
            <w:pPr>
              <w:jc w:val="right"/>
            </w:pPr>
            <w:r w:rsidRPr="00E826F1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>
            <w:pPr>
              <w:jc w:val="right"/>
            </w:pPr>
            <w:r w:rsidRPr="00E826F1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>
            <w:pPr>
              <w:jc w:val="right"/>
            </w:pPr>
            <w:r w:rsidRPr="00E826F1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>
            <w:pPr>
              <w:jc w:val="right"/>
            </w:pPr>
            <w:r w:rsidRPr="00E826F1"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>
            <w:pPr>
              <w:jc w:val="right"/>
            </w:pPr>
            <w:r w:rsidRPr="00E826F1">
              <w:rPr>
                <w:szCs w:val="16"/>
              </w:rPr>
              <w:t>23,13</w:t>
            </w:r>
          </w:p>
        </w:tc>
      </w:tr>
      <w:tr w:rsidR="00E826F1" w:rsidRPr="00E826F1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>
            <w:pPr>
              <w:jc w:val="right"/>
            </w:pPr>
            <w:r w:rsidRPr="00E826F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>
            <w:pPr>
              <w:jc w:val="right"/>
            </w:pPr>
            <w:r w:rsidRPr="00E826F1">
              <w:rPr>
                <w:b/>
                <w:sz w:val="18"/>
                <w:szCs w:val="18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>
            <w:pPr>
              <w:jc w:val="right"/>
            </w:pPr>
            <w:r w:rsidRPr="00E826F1">
              <w:rPr>
                <w:b/>
                <w:sz w:val="18"/>
                <w:szCs w:val="18"/>
              </w:rPr>
              <w:t>23,13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826F1" w:rsidRPr="00E826F1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24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84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53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194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168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45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3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696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155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142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45" w:type="dxa"/>
            <w:shd w:val="clear" w:color="FFFFFF" w:fill="auto"/>
            <w:vAlign w:val="bottom"/>
          </w:tcPr>
          <w:p w:rsidR="00E826F1" w:rsidRPr="00E826F1" w:rsidRDefault="00E826F1" w:rsidP="00E826F1"/>
        </w:tc>
      </w:tr>
      <w:tr w:rsidR="00E826F1" w:rsidRPr="00E826F1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826F1" w:rsidRPr="00E826F1" w:rsidRDefault="00E826F1" w:rsidP="00E826F1">
            <w:r w:rsidRPr="00E826F1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>
            <w:r w:rsidRPr="00E826F1">
              <w:rPr>
                <w:szCs w:val="16"/>
              </w:rPr>
              <w:t>05.02.2018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826F1" w:rsidRPr="00E826F1" w:rsidRDefault="00E826F1" w:rsidP="00E826F1">
            <w:pPr>
              <w:jc w:val="right"/>
            </w:pPr>
            <w:r w:rsidRPr="00E826F1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>
            <w:r w:rsidRPr="00E826F1">
              <w:rPr>
                <w:szCs w:val="16"/>
              </w:rPr>
              <w:t>05.02.2018 11:00</w:t>
            </w:r>
          </w:p>
        </w:tc>
      </w:tr>
      <w:tr w:rsidR="00E826F1" w:rsidRPr="00E826F1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826F1" w:rsidRPr="00E826F1" w:rsidRDefault="00E826F1" w:rsidP="00E826F1">
            <w:r w:rsidRPr="00E826F1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/>
        </w:tc>
      </w:tr>
      <w:tr w:rsidR="00E826F1" w:rsidRPr="00E826F1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24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84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53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282" w:type="dxa"/>
            <w:gridSpan w:val="8"/>
            <w:shd w:val="clear" w:color="FFFFFF" w:fill="auto"/>
          </w:tcPr>
          <w:p w:rsidR="00E826F1" w:rsidRPr="00E826F1" w:rsidRDefault="00E826F1" w:rsidP="00E826F1">
            <w:pPr>
              <w:jc w:val="center"/>
            </w:pPr>
            <w:r w:rsidRPr="00E826F1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826F1" w:rsidRPr="00E826F1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826F1" w:rsidRPr="00E826F1" w:rsidRDefault="00E826F1" w:rsidP="00E826F1">
            <w:r w:rsidRPr="00E826F1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826F1" w:rsidRPr="00E826F1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826F1" w:rsidRPr="00E826F1" w:rsidRDefault="00E826F1" w:rsidP="00E826F1">
            <w:r w:rsidRPr="00E826F1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826F1" w:rsidRPr="00E826F1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24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84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853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194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168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45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3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696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155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142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45" w:type="dxa"/>
            <w:shd w:val="clear" w:color="FFFFFF" w:fill="auto"/>
            <w:vAlign w:val="bottom"/>
          </w:tcPr>
          <w:p w:rsidR="00E826F1" w:rsidRPr="00E826F1" w:rsidRDefault="00E826F1" w:rsidP="00E826F1"/>
        </w:tc>
      </w:tr>
      <w:tr w:rsidR="00E826F1" w:rsidRPr="00E826F1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826F1" w:rsidRPr="00E826F1" w:rsidRDefault="00E826F1" w:rsidP="00E826F1">
            <w:pPr>
              <w:jc w:val="right"/>
            </w:pPr>
            <w:r w:rsidRPr="00E826F1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826F1" w:rsidRPr="00E826F1" w:rsidRDefault="00E826F1" w:rsidP="00E826F1">
            <w:pPr>
              <w:jc w:val="right"/>
            </w:pPr>
            <w:r w:rsidRPr="00E826F1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45" w:type="dxa"/>
            <w:shd w:val="clear" w:color="FFFFFF" w:fill="auto"/>
            <w:vAlign w:val="bottom"/>
          </w:tcPr>
          <w:p w:rsidR="00E826F1" w:rsidRPr="00E826F1" w:rsidRDefault="00E826F1" w:rsidP="00E826F1"/>
        </w:tc>
      </w:tr>
      <w:tr w:rsidR="00E826F1" w:rsidRPr="00E826F1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24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984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3215" w:type="dxa"/>
            <w:gridSpan w:val="3"/>
            <w:shd w:val="clear" w:color="FFFFFF" w:fill="auto"/>
          </w:tcPr>
          <w:p w:rsidR="00E826F1" w:rsidRPr="00E826F1" w:rsidRDefault="00E826F1" w:rsidP="00E826F1">
            <w:pPr>
              <w:jc w:val="center"/>
            </w:pPr>
            <w:r w:rsidRPr="00E826F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037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2993" w:type="dxa"/>
            <w:gridSpan w:val="3"/>
            <w:shd w:val="clear" w:color="FFFFFF" w:fill="auto"/>
          </w:tcPr>
          <w:p w:rsidR="00E826F1" w:rsidRPr="00E826F1" w:rsidRDefault="00E826F1" w:rsidP="00E826F1">
            <w:pPr>
              <w:jc w:val="center"/>
            </w:pPr>
            <w:r w:rsidRPr="00E826F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826F1" w:rsidRPr="00E826F1" w:rsidRDefault="00E826F1" w:rsidP="00E826F1"/>
        </w:tc>
      </w:tr>
      <w:tr w:rsidR="00E826F1" w:rsidRPr="00E826F1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26F1" w:rsidRPr="00E826F1" w:rsidRDefault="00E826F1" w:rsidP="00E826F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826F1" w:rsidRPr="00E826F1" w:rsidRDefault="00E826F1" w:rsidP="00E826F1">
            <w:r w:rsidRPr="00E826F1">
              <w:rPr>
                <w:szCs w:val="16"/>
              </w:rPr>
              <w:t>М.П.</w:t>
            </w:r>
          </w:p>
        </w:tc>
      </w:tr>
    </w:tbl>
    <w:p w:rsidR="00E826F1" w:rsidRPr="00E826F1" w:rsidRDefault="00E826F1" w:rsidP="00E826F1"/>
    <w:p w:rsidR="0071038E" w:rsidRDefault="0071038E" w:rsidP="0071038E">
      <w:bookmarkStart w:id="0" w:name="_GoBack"/>
      <w:bookmarkEnd w:id="0"/>
    </w:p>
    <w:p w:rsidR="006B592C" w:rsidRDefault="006B592C"/>
    <w:sectPr w:rsidR="006B592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106"/>
    <w:rsid w:val="006B592C"/>
    <w:rsid w:val="0071038E"/>
    <w:rsid w:val="00B55106"/>
    <w:rsid w:val="00E8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E826F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E826F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E826F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2018-04-25T10:22:00Z</dcterms:created>
  <dcterms:modified xsi:type="dcterms:W3CDTF">2018-04-25T10:23:00Z</dcterms:modified>
</cp:coreProperties>
</file>