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6" w:type="dxa"/>
        <w:tblLook w:val="04A0" w:firstRow="1" w:lastRow="0" w:firstColumn="1" w:lastColumn="0" w:noHBand="0" w:noVBand="1"/>
      </w:tblPr>
      <w:tblGrid>
        <w:gridCol w:w="520"/>
        <w:gridCol w:w="6254"/>
        <w:gridCol w:w="3448"/>
        <w:gridCol w:w="702"/>
        <w:gridCol w:w="874"/>
        <w:gridCol w:w="1250"/>
        <w:gridCol w:w="852"/>
      </w:tblGrid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714B9A" w:rsidTr="00A700A2">
        <w:trPr>
          <w:trHeight w:val="288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Воровского, д. 10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FE5669" w:rsidRPr="00714B9A" w:rsidTr="00A700A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714B9A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Обрезание ветвей дерева </w:t>
            </w:r>
            <w:proofErr w:type="gramStart"/>
            <w:r w:rsidRPr="00714B9A">
              <w:rPr>
                <w:rFonts w:ascii="Calibri" w:eastAsia="Times New Roman" w:hAnsi="Calibri" w:cs="Times New Roman"/>
                <w:color w:val="000000"/>
              </w:rPr>
              <w:t>с</w:t>
            </w:r>
            <w:proofErr w:type="gramEnd"/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 стремянки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ремонт вентилей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лен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0,015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3,20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b/>
                <w:bCs/>
                <w:color w:val="000000"/>
              </w:rPr>
              <w:t>3,20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14B9A">
              <w:rPr>
                <w:rFonts w:ascii="Calibri" w:eastAsia="Times New Roman" w:hAnsi="Calibri" w:cs="Times New Roman"/>
                <w:color w:val="000000"/>
              </w:rPr>
              <w:t>теплоизлучатель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14B9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58,14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58,14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рукавицы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27,97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27,97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14B9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8,47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110,11</w:t>
            </w:r>
          </w:p>
        </w:tc>
      </w:tr>
      <w:tr w:rsidR="00FE5669" w:rsidRPr="00714B9A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мыло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714B9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13,14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714B9A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13,14</w:t>
            </w:r>
          </w:p>
        </w:tc>
      </w:tr>
      <w:tr w:rsidR="00FE5669" w:rsidRPr="00714B9A" w:rsidTr="00A700A2">
        <w:trPr>
          <w:trHeight w:val="288"/>
        </w:trPr>
        <w:tc>
          <w:tcPr>
            <w:tcW w:w="10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714B9A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714B9A" w:rsidTr="00A700A2">
        <w:trPr>
          <w:trHeight w:val="288"/>
        </w:trPr>
        <w:tc>
          <w:tcPr>
            <w:tcW w:w="10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714B9A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714B9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714B9A" w:rsidTr="00A700A2">
        <w:trPr>
          <w:trHeight w:val="288"/>
        </w:trPr>
        <w:tc>
          <w:tcPr>
            <w:tcW w:w="10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4B9A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714B9A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5669" w:rsidRPr="00BC741D" w:rsidRDefault="00FE5669" w:rsidP="00FE5669">
      <w:pPr>
        <w:tabs>
          <w:tab w:val="left" w:pos="2039"/>
        </w:tabs>
      </w:pPr>
    </w:p>
    <w:tbl>
      <w:tblPr>
        <w:tblW w:w="14600" w:type="dxa"/>
        <w:tblInd w:w="96" w:type="dxa"/>
        <w:tblLook w:val="04A0" w:firstRow="1" w:lastRow="0" w:firstColumn="1" w:lastColumn="0" w:noHBand="0" w:noVBand="1"/>
      </w:tblPr>
      <w:tblGrid>
        <w:gridCol w:w="520"/>
        <w:gridCol w:w="6611"/>
        <w:gridCol w:w="3512"/>
        <w:gridCol w:w="782"/>
        <w:gridCol w:w="891"/>
        <w:gridCol w:w="1274"/>
        <w:gridCol w:w="1010"/>
      </w:tblGrid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2F013B" w:rsidTr="00A700A2">
        <w:trPr>
          <w:trHeight w:val="288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Воровского, д. 10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FE5669" w:rsidRPr="002F013B" w:rsidTr="00A700A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г/св. работы по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течи и замена труб по х. 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. и г/в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83,68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502,08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79,10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47,46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св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.п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роволока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68,64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13,73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труба 32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пп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69,49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277,96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труба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пп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43,16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194,22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труба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пп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66,05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99,08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муфта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в.р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>.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165,87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331,74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муфта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в.р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>.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187,29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187,29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муфта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н.р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>.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81,97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327,88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муфта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6,82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20,46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тройник 32*32*32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13,48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40,44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кран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пп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209,32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627,96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тройник 32*25*32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9,32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37,28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уголок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6,46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51,68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кран 25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пп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138,98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555,92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уголок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10,17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30,51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замена трубы по 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/воде 20,50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труба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39,80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71,64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труба 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39,80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517,40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смена сгона по 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/в 20,32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сгон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33,29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33,29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сгон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15,85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15,85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резьба 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8,48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8,48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муфта 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37,44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37,44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смена вентиля по 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/в 20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кран 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184,15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184,15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смена </w:t>
            </w:r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к</w:t>
            </w:r>
            <w:proofErr w:type="gramEnd"/>
            <w:r w:rsidRPr="002F013B">
              <w:rPr>
                <w:rFonts w:ascii="Calibri" w:eastAsia="Times New Roman" w:hAnsi="Calibri" w:cs="Times New Roman"/>
                <w:color w:val="000000"/>
              </w:rPr>
              <w:t>/задвижки 50 по г/в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кран 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2494,02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2494,02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болт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94,91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109,15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гайка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102,54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35,89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75,19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b/>
                <w:bCs/>
                <w:color w:val="000000"/>
              </w:rPr>
              <w:t>6928,17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изолента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26,44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13,22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40,68</w:t>
            </w:r>
          </w:p>
        </w:tc>
      </w:tr>
      <w:tr w:rsidR="00FE5669" w:rsidRPr="002F013B" w:rsidTr="00A700A2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2F013B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2F013B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84,81</w:t>
            </w:r>
          </w:p>
        </w:tc>
      </w:tr>
      <w:tr w:rsidR="00FE5669" w:rsidRPr="002F013B" w:rsidTr="00A700A2">
        <w:trPr>
          <w:trHeight w:val="288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2F013B" w:rsidTr="00A700A2">
        <w:trPr>
          <w:trHeight w:val="288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2F013B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2F013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2F013B" w:rsidTr="00A700A2">
        <w:trPr>
          <w:trHeight w:val="288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13B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2F013B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5669" w:rsidRPr="00BC741D" w:rsidRDefault="00FE5669" w:rsidP="00FE5669">
      <w:pPr>
        <w:tabs>
          <w:tab w:val="left" w:pos="2039"/>
        </w:tabs>
      </w:pPr>
    </w:p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20"/>
        <w:gridCol w:w="6990"/>
        <w:gridCol w:w="3857"/>
        <w:gridCol w:w="847"/>
        <w:gridCol w:w="985"/>
        <w:gridCol w:w="1385"/>
        <w:gridCol w:w="1116"/>
      </w:tblGrid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1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Воровского, д. 10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FE5669" w:rsidRPr="008741DE" w:rsidTr="00A700A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8741DE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ремонт лавочек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брус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м/</w:t>
            </w:r>
            <w:proofErr w:type="gramStart"/>
            <w:r w:rsidRPr="008741DE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62,14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994,24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гвозди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0,25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55,93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13,98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подвалов на наличие течи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на прогрев отопительных приборов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b/>
                <w:bCs/>
                <w:color w:val="000000"/>
              </w:rPr>
              <w:t>1008,22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7,71</w:t>
            </w: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84,81</w:t>
            </w: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мешок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10,67</w:t>
            </w: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42,68</w:t>
            </w:r>
          </w:p>
        </w:tc>
      </w:tr>
      <w:tr w:rsidR="00FE5669" w:rsidRPr="008741D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8741D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E5669" w:rsidRPr="008741D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8741DE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8741D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8741DE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8741DE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5669" w:rsidRPr="008741D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1DE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8741DE" w:rsidRDefault="00FE5669" w:rsidP="00A70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E5669" w:rsidRPr="008741DE" w:rsidRDefault="00FE5669" w:rsidP="00FE5669"/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520"/>
        <w:gridCol w:w="6990"/>
        <w:gridCol w:w="3857"/>
        <w:gridCol w:w="847"/>
        <w:gridCol w:w="985"/>
        <w:gridCol w:w="1385"/>
        <w:gridCol w:w="1116"/>
      </w:tblGrid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    ______________________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669" w:rsidRPr="009854CE" w:rsidTr="00A700A2">
        <w:trPr>
          <w:trHeight w:val="300"/>
        </w:trPr>
        <w:tc>
          <w:tcPr>
            <w:tcW w:w="1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Воровского, д. 10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FE5669" w:rsidRPr="009854CE" w:rsidTr="00A700A2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9854CE">
              <w:rPr>
                <w:rFonts w:ascii="Calibri" w:eastAsia="Times New Roman" w:hAnsi="Calibri" w:cs="Calibri"/>
                <w:color w:val="000000"/>
              </w:rPr>
              <w:t xml:space="preserve">/сварочные работы по </w:t>
            </w:r>
            <w:proofErr w:type="spellStart"/>
            <w:r w:rsidRPr="009854CE">
              <w:rPr>
                <w:rFonts w:ascii="Calibri" w:eastAsia="Times New Roman" w:hAnsi="Calibri" w:cs="Calibri"/>
                <w:color w:val="000000"/>
              </w:rPr>
              <w:t>кстр</w:t>
            </w:r>
            <w:proofErr w:type="spellEnd"/>
            <w:r w:rsidRPr="009854CE">
              <w:rPr>
                <w:rFonts w:ascii="Calibri" w:eastAsia="Times New Roman" w:hAnsi="Calibri" w:cs="Calibri"/>
                <w:color w:val="000000"/>
              </w:rPr>
              <w:t>. Течи х/</w:t>
            </w:r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9854CE">
              <w:rPr>
                <w:rFonts w:ascii="Calibri" w:eastAsia="Times New Roman" w:hAnsi="Calibri" w:cs="Calibri"/>
                <w:color w:val="000000"/>
              </w:rPr>
              <w:t xml:space="preserve"> и ц/о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карбид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кислород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55,37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св. проволока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68,65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6,87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смена крана 32,15 ц/о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кран 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466,95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466,95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кран 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121,97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121,97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смена сгона 32 ц/о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сгон 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33,29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33,29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смена фланца 50 ц/о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фланец 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191,53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383,06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окраска лавочки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эмаль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84,75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339,00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 xml:space="preserve">изоляция </w:t>
            </w:r>
            <w:proofErr w:type="spellStart"/>
            <w:r w:rsidRPr="009854CE">
              <w:rPr>
                <w:rFonts w:ascii="Calibri" w:eastAsia="Times New Roman" w:hAnsi="Calibri" w:cs="Calibri"/>
                <w:color w:val="000000"/>
              </w:rPr>
              <w:t>тр</w:t>
            </w:r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.п</w:t>
            </w:r>
            <w:proofErr w:type="gramEnd"/>
            <w:r w:rsidRPr="009854CE">
              <w:rPr>
                <w:rFonts w:ascii="Calibri" w:eastAsia="Times New Roman" w:hAnsi="Calibri" w:cs="Calibri"/>
                <w:color w:val="000000"/>
              </w:rPr>
              <w:t>ровода</w:t>
            </w:r>
            <w:proofErr w:type="spellEnd"/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стеклоткань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29,66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148,30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54CE">
              <w:rPr>
                <w:rFonts w:ascii="Calibri" w:eastAsia="Times New Roman" w:hAnsi="Calibri" w:cs="Calibri"/>
                <w:b/>
                <w:bCs/>
                <w:color w:val="000000"/>
              </w:rPr>
              <w:t>1638,49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27,12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веник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93,22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93,22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эл лампа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77,20</w:t>
            </w:r>
          </w:p>
        </w:tc>
      </w:tr>
      <w:tr w:rsidR="00FE5669" w:rsidRPr="009854CE" w:rsidTr="00A700A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854CE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669" w:rsidRPr="009854CE" w:rsidRDefault="00FE5669" w:rsidP="00A70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FE5669" w:rsidRPr="009854C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9854CE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854C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669" w:rsidRPr="009854C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9854CE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9854CE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5669" w:rsidRPr="009854CE" w:rsidTr="00A700A2">
        <w:trPr>
          <w:trHeight w:val="300"/>
        </w:trPr>
        <w:tc>
          <w:tcPr>
            <w:tcW w:w="1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54CE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669" w:rsidRPr="009854CE" w:rsidRDefault="00FE5669" w:rsidP="00A70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5669" w:rsidRPr="009827D9" w:rsidRDefault="00FE5669" w:rsidP="00FE5669"/>
    <w:p w:rsidR="00F706AC" w:rsidRDefault="00F706AC">
      <w:bookmarkStart w:id="0" w:name="_GoBack"/>
      <w:bookmarkEnd w:id="0"/>
    </w:p>
    <w:sectPr w:rsidR="00F706AC" w:rsidSect="003D5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21"/>
    <w:rsid w:val="00815321"/>
    <w:rsid w:val="00F706AC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2017-10-13T07:20:00Z</dcterms:created>
  <dcterms:modified xsi:type="dcterms:W3CDTF">2017-10-13T07:21:00Z</dcterms:modified>
</cp:coreProperties>
</file>