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1" w:type="dxa"/>
        <w:tblInd w:w="96" w:type="dxa"/>
        <w:tblLook w:val="04A0" w:firstRow="1" w:lastRow="0" w:firstColumn="1" w:lastColumn="0" w:noHBand="0" w:noVBand="1"/>
      </w:tblPr>
      <w:tblGrid>
        <w:gridCol w:w="520"/>
        <w:gridCol w:w="6225"/>
        <w:gridCol w:w="3432"/>
        <w:gridCol w:w="764"/>
        <w:gridCol w:w="870"/>
        <w:gridCol w:w="1245"/>
        <w:gridCol w:w="985"/>
      </w:tblGrid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7F4827" w:rsidTr="00DD56A4">
        <w:trPr>
          <w:trHeight w:val="288"/>
        </w:trPr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7040F4" w:rsidRPr="007F4827" w:rsidTr="00DD56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7F4827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очистка козырьков от травы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болт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F4827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9,30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37,2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гайка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F4827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15,32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69,92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13,984</w:t>
            </w:r>
          </w:p>
        </w:tc>
      </w:tr>
      <w:tr w:rsidR="007040F4" w:rsidRPr="007F4827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ремонт вентилей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0,015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3,20325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ремонт песочницы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гвозди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48,70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4,87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b/>
                <w:bCs/>
                <w:color w:val="000000"/>
              </w:rPr>
              <w:t>74,58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F4827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30,84</w:t>
            </w:r>
          </w:p>
        </w:tc>
      </w:tr>
      <w:tr w:rsidR="007040F4" w:rsidRPr="007F4827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F4827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7040F4" w:rsidRPr="007F4827" w:rsidTr="00DD56A4">
        <w:trPr>
          <w:trHeight w:val="288"/>
        </w:trPr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7F4827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7F482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7F4827" w:rsidTr="00DD56A4">
        <w:trPr>
          <w:trHeight w:val="288"/>
        </w:trPr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7F4827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7F482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7F4827" w:rsidTr="00DD56A4">
        <w:trPr>
          <w:trHeight w:val="288"/>
        </w:trPr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4827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F4827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40F4" w:rsidRPr="002A0D2B" w:rsidRDefault="007040F4" w:rsidP="007040F4"/>
    <w:tbl>
      <w:tblPr>
        <w:tblW w:w="14200" w:type="dxa"/>
        <w:tblInd w:w="96" w:type="dxa"/>
        <w:tblLook w:val="04A0" w:firstRow="1" w:lastRow="0" w:firstColumn="1" w:lastColumn="0" w:noHBand="0" w:noVBand="1"/>
      </w:tblPr>
      <w:tblGrid>
        <w:gridCol w:w="520"/>
        <w:gridCol w:w="6363"/>
        <w:gridCol w:w="3508"/>
        <w:gridCol w:w="781"/>
        <w:gridCol w:w="889"/>
        <w:gridCol w:w="1272"/>
        <w:gridCol w:w="867"/>
      </w:tblGrid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4E35C2" w:rsidTr="00DD56A4">
        <w:trPr>
          <w:trHeight w:val="288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7040F4" w:rsidRPr="004E35C2" w:rsidTr="00DD56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040F4" w:rsidRPr="004E35C2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4E35C2" w:rsidTr="00DD56A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4E35C2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>5,3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4E35C2" w:rsidTr="00DD56A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4E35C2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4E35C2" w:rsidTr="00DD56A4">
        <w:trPr>
          <w:trHeight w:val="288"/>
        </w:trPr>
        <w:tc>
          <w:tcPr>
            <w:tcW w:w="10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4E35C2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4E35C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4E35C2" w:rsidTr="00DD56A4">
        <w:trPr>
          <w:trHeight w:val="288"/>
        </w:trPr>
        <w:tc>
          <w:tcPr>
            <w:tcW w:w="10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4E35C2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4E35C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4E35C2" w:rsidTr="00DD56A4">
        <w:trPr>
          <w:trHeight w:val="288"/>
        </w:trPr>
        <w:tc>
          <w:tcPr>
            <w:tcW w:w="10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5C2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4E35C2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40F4" w:rsidRPr="002A0D2B" w:rsidRDefault="007040F4" w:rsidP="007040F4"/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520"/>
        <w:gridCol w:w="6849"/>
        <w:gridCol w:w="3779"/>
        <w:gridCol w:w="830"/>
        <w:gridCol w:w="965"/>
        <w:gridCol w:w="1357"/>
        <w:gridCol w:w="940"/>
      </w:tblGrid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7040F4" w:rsidRPr="00BC29C3" w:rsidTr="00DD56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040F4" w:rsidRPr="00BC29C3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BC29C3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BC29C3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BC29C3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ремонт лавочек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брус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м/</w:t>
            </w:r>
            <w:proofErr w:type="gramStart"/>
            <w:r w:rsidRPr="00BC29C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62,14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621,4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гвозди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55,93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11,186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подвалов на наличие течи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632,59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мешок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10,67</w:t>
            </w: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42,68</w:t>
            </w:r>
          </w:p>
        </w:tc>
      </w:tr>
      <w:tr w:rsidR="007040F4" w:rsidRPr="00BC29C3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7,71</w:t>
            </w: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BC29C3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38,55</w:t>
            </w: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40F4" w:rsidRPr="00BC29C3" w:rsidTr="00DD56A4">
        <w:trPr>
          <w:trHeight w:val="300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BC29C3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BC29C3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40F4" w:rsidRPr="00BC29C3" w:rsidTr="00DD56A4">
        <w:trPr>
          <w:trHeight w:val="300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lastRenderedPageBreak/>
              <w:t>Рабочий ЖЭУ - 29: ____________________________ Шинкоренко В.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BC29C3" w:rsidRDefault="007040F4" w:rsidP="00DD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40F4" w:rsidRPr="00BC29C3" w:rsidRDefault="007040F4" w:rsidP="007040F4"/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520"/>
        <w:gridCol w:w="6779"/>
        <w:gridCol w:w="3740"/>
        <w:gridCol w:w="821"/>
        <w:gridCol w:w="955"/>
        <w:gridCol w:w="1343"/>
        <w:gridCol w:w="1082"/>
      </w:tblGrid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0F4" w:rsidRPr="00744C1A" w:rsidTr="00DD56A4">
        <w:trPr>
          <w:trHeight w:val="30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Вяземского, д. 2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7040F4" w:rsidRPr="00744C1A" w:rsidTr="00DD56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изоляция тр. Провода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стеклоткань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29,66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148,3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End"/>
            <w:r w:rsidRPr="00744C1A">
              <w:rPr>
                <w:rFonts w:ascii="Calibri" w:eastAsia="Times New Roman" w:hAnsi="Calibri" w:cs="Calibri"/>
                <w:color w:val="000000"/>
              </w:rPr>
              <w:t xml:space="preserve">/сварочные работы по </w:t>
            </w:r>
            <w:proofErr w:type="spellStart"/>
            <w:r w:rsidRPr="00744C1A">
              <w:rPr>
                <w:rFonts w:ascii="Calibri" w:eastAsia="Times New Roman" w:hAnsi="Calibri" w:cs="Calibri"/>
                <w:color w:val="000000"/>
              </w:rPr>
              <w:t>кстр</w:t>
            </w:r>
            <w:proofErr w:type="spellEnd"/>
            <w:r w:rsidRPr="00744C1A">
              <w:rPr>
                <w:rFonts w:ascii="Calibri" w:eastAsia="Times New Roman" w:hAnsi="Calibri" w:cs="Calibri"/>
                <w:color w:val="000000"/>
              </w:rPr>
              <w:t>. Течи х/</w:t>
            </w:r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744C1A">
              <w:rPr>
                <w:rFonts w:ascii="Calibri" w:eastAsia="Times New Roman" w:hAnsi="Calibri" w:cs="Calibri"/>
                <w:color w:val="000000"/>
              </w:rPr>
              <w:t xml:space="preserve"> и ц/о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карбид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кислород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79,1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55,37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св. проволока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68,65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6,865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смена сгона 25,20 х/</w:t>
            </w:r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сгон 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26,38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26,38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сгон 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15,85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15,85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смена вентиля 15,20 ц/о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вентиль 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вентиль 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214,22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214,22</w:t>
            </w:r>
          </w:p>
        </w:tc>
      </w:tr>
      <w:tr w:rsidR="007040F4" w:rsidRPr="00744C1A" w:rsidTr="00DD56A4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лен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226,45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11,3225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окраска лавочек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 xml:space="preserve">эмаль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84,75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1356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C1A">
              <w:rPr>
                <w:rFonts w:ascii="Calibri" w:eastAsia="Times New Roman" w:hAnsi="Calibri" w:cs="Calibri"/>
                <w:b/>
                <w:bCs/>
                <w:color w:val="000000"/>
              </w:rPr>
              <w:t>2593,99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27,12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лампа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30,88</w:t>
            </w:r>
          </w:p>
        </w:tc>
      </w:tr>
      <w:tr w:rsidR="007040F4" w:rsidRPr="00744C1A" w:rsidTr="00DD56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веник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44C1A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93,22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F4" w:rsidRPr="00744C1A" w:rsidRDefault="007040F4" w:rsidP="00D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93,22</w:t>
            </w:r>
          </w:p>
        </w:tc>
      </w:tr>
      <w:tr w:rsidR="007040F4" w:rsidRPr="00744C1A" w:rsidTr="00DD56A4">
        <w:trPr>
          <w:trHeight w:val="300"/>
        </w:trPr>
        <w:tc>
          <w:tcPr>
            <w:tcW w:w="1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744C1A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744C1A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0F4" w:rsidRPr="00744C1A" w:rsidTr="00DD56A4">
        <w:trPr>
          <w:trHeight w:val="300"/>
        </w:trPr>
        <w:tc>
          <w:tcPr>
            <w:tcW w:w="1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744C1A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744C1A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0F4" w:rsidRPr="00744C1A" w:rsidTr="00DD56A4">
        <w:trPr>
          <w:trHeight w:val="300"/>
        </w:trPr>
        <w:tc>
          <w:tcPr>
            <w:tcW w:w="1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C1A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F4" w:rsidRPr="00744C1A" w:rsidRDefault="007040F4" w:rsidP="00DD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40F4" w:rsidRPr="001B4118" w:rsidRDefault="007040F4" w:rsidP="007040F4"/>
    <w:p w:rsidR="001218B6" w:rsidRDefault="001218B6">
      <w:bookmarkStart w:id="0" w:name="_GoBack"/>
      <w:bookmarkEnd w:id="0"/>
    </w:p>
    <w:sectPr w:rsidR="001218B6" w:rsidSect="002A0D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0"/>
    <w:rsid w:val="001218B6"/>
    <w:rsid w:val="007040F4"/>
    <w:rsid w:val="008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2017-10-13T07:28:00Z</dcterms:created>
  <dcterms:modified xsi:type="dcterms:W3CDTF">2017-10-13T07:29:00Z</dcterms:modified>
</cp:coreProperties>
</file>