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520"/>
        <w:gridCol w:w="4720"/>
        <w:gridCol w:w="3688"/>
        <w:gridCol w:w="809"/>
        <w:gridCol w:w="941"/>
        <w:gridCol w:w="1325"/>
        <w:gridCol w:w="917"/>
      </w:tblGrid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FB48C4" w:rsidTr="000325EA">
        <w:trPr>
          <w:trHeight w:val="300"/>
        </w:trPr>
        <w:tc>
          <w:tcPr>
            <w:tcW w:w="12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4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DA290A" w:rsidRPr="00FB48C4" w:rsidTr="000325E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</w:t>
            </w: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8,1</w:t>
            </w:r>
            <w:r w:rsidRPr="00FB4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 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</w:tr>
      <w:tr w:rsidR="00DA290A" w:rsidRPr="00FB48C4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FB48C4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DA290A" w:rsidRPr="00FB48C4" w:rsidTr="000325EA">
        <w:trPr>
          <w:trHeight w:val="300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FB48C4" w:rsidTr="000325EA">
        <w:trPr>
          <w:trHeight w:val="300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FB48C4" w:rsidTr="000325EA">
        <w:trPr>
          <w:trHeight w:val="300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FB48C4" w:rsidTr="000325EA">
        <w:trPr>
          <w:trHeight w:val="300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48C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FB48C4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A290A" w:rsidRDefault="00DA290A" w:rsidP="00DA290A"/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520"/>
        <w:gridCol w:w="4720"/>
        <w:gridCol w:w="3688"/>
        <w:gridCol w:w="809"/>
        <w:gridCol w:w="941"/>
        <w:gridCol w:w="1325"/>
        <w:gridCol w:w="917"/>
      </w:tblGrid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3A2C13" w:rsidTr="000325EA">
        <w:trPr>
          <w:trHeight w:val="300"/>
        </w:trPr>
        <w:tc>
          <w:tcPr>
            <w:tcW w:w="12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4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DA290A" w:rsidRPr="003A2C13" w:rsidTr="000325E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Чистка козырьков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3A2C13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3A2C13" w:rsidTr="000325EA">
        <w:trPr>
          <w:trHeight w:val="300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3A2C13" w:rsidTr="000325EA">
        <w:trPr>
          <w:trHeight w:val="300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3A2C13" w:rsidTr="000325EA">
        <w:trPr>
          <w:trHeight w:val="300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2C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3A2C13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A290A" w:rsidRPr="003A2C13" w:rsidRDefault="00DA290A" w:rsidP="00DA290A"/>
    <w:tbl>
      <w:tblPr>
        <w:tblW w:w="14037" w:type="dxa"/>
        <w:tblInd w:w="93" w:type="dxa"/>
        <w:tblLook w:val="04A0" w:firstRow="1" w:lastRow="0" w:firstColumn="1" w:lastColumn="0" w:noHBand="0" w:noVBand="1"/>
      </w:tblPr>
      <w:tblGrid>
        <w:gridCol w:w="520"/>
        <w:gridCol w:w="5236"/>
        <w:gridCol w:w="3440"/>
        <w:gridCol w:w="755"/>
        <w:gridCol w:w="878"/>
        <w:gridCol w:w="1243"/>
        <w:gridCol w:w="1005"/>
        <w:gridCol w:w="960"/>
      </w:tblGrid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Утверждаю: начальник  ЖЭУ - 29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Афанасьева С. Н.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13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Перечень стоимости материалов использованных на МКД ул. Вяземского, д.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эмаль черная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тех. пластина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Промывка и </w:t>
            </w:r>
            <w:proofErr w:type="spellStart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ц.о</w:t>
            </w:r>
            <w:proofErr w:type="spellEnd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дома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Замена вентиля </w:t>
            </w:r>
            <w:proofErr w:type="spellStart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ц.о</w:t>
            </w:r>
            <w:proofErr w:type="spellEnd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вентиль ф 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121,97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Проверка подвала на наличие течи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Прочистка канализации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сня</w:t>
            </w: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тие показания водомера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C00EE2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C00EE2" w:rsidTr="000325EA">
        <w:trPr>
          <w:trHeight w:val="300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Рабочий ЖЭУ - 29: ____________________________</w:t>
            </w:r>
            <w:proofErr w:type="spellStart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C0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C00EE2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A290A" w:rsidRPr="00C00EE2" w:rsidRDefault="00DA290A" w:rsidP="00DA290A"/>
    <w:tbl>
      <w:tblPr>
        <w:tblW w:w="12500" w:type="dxa"/>
        <w:tblInd w:w="91" w:type="dxa"/>
        <w:tblLook w:val="04A0" w:firstRow="1" w:lastRow="0" w:firstColumn="1" w:lastColumn="0" w:noHBand="0" w:noVBand="1"/>
      </w:tblPr>
      <w:tblGrid>
        <w:gridCol w:w="520"/>
        <w:gridCol w:w="4500"/>
        <w:gridCol w:w="3518"/>
        <w:gridCol w:w="774"/>
        <w:gridCol w:w="902"/>
        <w:gridCol w:w="1264"/>
        <w:gridCol w:w="1022"/>
      </w:tblGrid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A290A" w:rsidRPr="00936F26" w:rsidTr="000325EA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4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DA290A" w:rsidRPr="00936F26" w:rsidTr="000325E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ремонт лавочек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брус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м/</w:t>
            </w:r>
            <w:proofErr w:type="gramStart"/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62,14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994,24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гвозди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48,7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sz w:val="22"/>
                <w:lang w:eastAsia="ru-RU"/>
              </w:rPr>
              <w:t>9,74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1003,98</w:t>
            </w:r>
          </w:p>
        </w:tc>
      </w:tr>
      <w:tr w:rsidR="00DA290A" w:rsidRPr="00936F26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936F26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936F26" w:rsidTr="000325EA">
        <w:trPr>
          <w:trHeight w:val="300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A290A" w:rsidRPr="00936F26" w:rsidTr="000325EA">
        <w:trPr>
          <w:trHeight w:val="300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ЖЭУ-29_______________________________Лухменева Ю. А.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A290A" w:rsidRPr="00936F26" w:rsidTr="000325EA">
        <w:trPr>
          <w:trHeight w:val="300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936F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936F26" w:rsidRDefault="00DA290A" w:rsidP="0003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DA290A" w:rsidRPr="00F5198B" w:rsidRDefault="00DA290A" w:rsidP="00DA290A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520"/>
        <w:gridCol w:w="4559"/>
        <w:gridCol w:w="3563"/>
        <w:gridCol w:w="782"/>
        <w:gridCol w:w="910"/>
        <w:gridCol w:w="1280"/>
        <w:gridCol w:w="886"/>
      </w:tblGrid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______________________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D116AF" w:rsidTr="000325EA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4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DA290A" w:rsidRPr="00D116AF" w:rsidTr="000325E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тр</w:t>
            </w:r>
            <w:proofErr w:type="spellEnd"/>
            <w:proofErr w:type="gramEnd"/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/провода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стеклоткань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29,66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118,64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окраска лавочки д/</w:t>
            </w:r>
            <w:proofErr w:type="spellStart"/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площ</w:t>
            </w:r>
            <w:proofErr w:type="spellEnd"/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эмаль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88,52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sz w:val="22"/>
                <w:lang w:eastAsia="ru-RU"/>
              </w:rPr>
              <w:t>354,08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472,72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A290A" w:rsidRPr="00D116AF" w:rsidTr="000325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0A" w:rsidRPr="00D116AF" w:rsidRDefault="00DA290A" w:rsidP="00032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DA290A" w:rsidRPr="00D116AF" w:rsidTr="000325EA">
        <w:trPr>
          <w:trHeight w:val="300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D116AF" w:rsidTr="000325EA">
        <w:trPr>
          <w:trHeight w:val="300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A290A" w:rsidRPr="00D116AF" w:rsidTr="000325EA">
        <w:trPr>
          <w:trHeight w:val="300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D116A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0A" w:rsidRPr="00D116AF" w:rsidRDefault="00DA290A" w:rsidP="00032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A290A" w:rsidRPr="00F5198B" w:rsidRDefault="00DA290A" w:rsidP="00DA290A"/>
    <w:p w:rsidR="005F7564" w:rsidRDefault="005F7564">
      <w:bookmarkStart w:id="0" w:name="_GoBack"/>
      <w:bookmarkEnd w:id="0"/>
    </w:p>
    <w:sectPr w:rsidR="005F7564" w:rsidSect="00BF7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5"/>
    <w:rsid w:val="005F7564"/>
    <w:rsid w:val="00B658A5"/>
    <w:rsid w:val="00D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2017-10-13T07:32:00Z</dcterms:created>
  <dcterms:modified xsi:type="dcterms:W3CDTF">2017-10-13T07:34:00Z</dcterms:modified>
</cp:coreProperties>
</file>